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21E" w:rsidRPr="002140A3" w:rsidRDefault="0045121E" w:rsidP="004512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Приложение 4  </w:t>
      </w:r>
    </w:p>
    <w:p w:rsidR="0045121E" w:rsidRPr="002140A3" w:rsidRDefault="0045121E" w:rsidP="0045121E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к ООП </w:t>
      </w:r>
      <w:r>
        <w:rPr>
          <w:sz w:val="24"/>
          <w:szCs w:val="24"/>
          <w:lang w:val="ru-RU"/>
        </w:rPr>
        <w:t>О</w:t>
      </w:r>
      <w:r w:rsidRPr="002140A3">
        <w:rPr>
          <w:sz w:val="24"/>
          <w:szCs w:val="24"/>
          <w:lang w:val="ru-RU"/>
        </w:rPr>
        <w:t xml:space="preserve">ОО </w:t>
      </w:r>
    </w:p>
    <w:p w:rsidR="0045121E" w:rsidRPr="002140A3" w:rsidRDefault="0045121E" w:rsidP="0045121E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>УТВЕРЖДЕНО</w:t>
      </w:r>
    </w:p>
    <w:p w:rsidR="0045121E" w:rsidRPr="002140A3" w:rsidRDefault="0045121E" w:rsidP="0045121E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приказом директора </w:t>
      </w:r>
    </w:p>
    <w:p w:rsidR="0045121E" w:rsidRDefault="0045121E" w:rsidP="0045121E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школы от </w:t>
      </w:r>
      <w:r>
        <w:rPr>
          <w:sz w:val="24"/>
          <w:szCs w:val="24"/>
          <w:lang w:val="ru-RU"/>
        </w:rPr>
        <w:t>31</w:t>
      </w:r>
      <w:r w:rsidRPr="002140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08</w:t>
      </w:r>
      <w:r w:rsidRPr="002140A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140A3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150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основного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45121E">
        <w:rPr>
          <w:lang w:val="ru-RU"/>
        </w:rPr>
        <w:br/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Основное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Pr="0045121E" w:rsidRDefault="00A60320" w:rsidP="0045121E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отдыха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озд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оровления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31.05.2021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287;</w:t>
      </w:r>
    </w:p>
    <w:p w:rsidR="00500F55" w:rsidRPr="0045121E" w:rsidRDefault="00A60320" w:rsidP="0045121E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ООО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утверж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денной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370.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1.1.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5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: 26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 w:rsidP="002E4BB4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500F55" w:rsidRPr="0045121E" w:rsidRDefault="00A60320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5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(166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500F55" w:rsidRPr="0045121E" w:rsidRDefault="00A60320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9-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ч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етвертям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606"/>
        <w:gridCol w:w="1230"/>
        <w:gridCol w:w="1372"/>
        <w:gridCol w:w="2895"/>
        <w:gridCol w:w="2767"/>
      </w:tblGrid>
      <w:tr w:rsidR="0050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 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 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IV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07.04.2025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26.05.2025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451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2688"/>
        <w:gridCol w:w="2610"/>
      </w:tblGrid>
      <w:tr w:rsidR="00500F5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05.11.2024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53</w:t>
            </w:r>
          </w:p>
        </w:tc>
      </w:tr>
      <w:tr w:rsidR="0045121E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четверть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25.10.2024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40</w:t>
            </w:r>
          </w:p>
        </w:tc>
      </w:tr>
      <w:tr w:rsidR="00500F5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8-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983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48"/>
        <w:gridCol w:w="1230"/>
        <w:gridCol w:w="1372"/>
        <w:gridCol w:w="4280"/>
      </w:tblGrid>
      <w:tr w:rsidR="00500F55" w:rsidRPr="0045121E" w:rsidTr="0045121E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 </w:t>
            </w:r>
          </w:p>
        </w:tc>
        <w:tc>
          <w:tcPr>
            <w:tcW w:w="4993" w:type="dxa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500F55" w:rsidTr="0045121E"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4993" w:type="dxa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Pr="001F26EB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993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0F55" w:rsidTr="0045121E"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9-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</w:t>
      </w:r>
      <w:proofErr w:type="spellEnd"/>
    </w:p>
    <w:tbl>
      <w:tblPr>
        <w:tblW w:w="978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280"/>
        <w:gridCol w:w="1444"/>
        <w:gridCol w:w="1752"/>
        <w:gridCol w:w="3253"/>
        <w:gridCol w:w="51"/>
      </w:tblGrid>
      <w:tr w:rsidR="00500F55" w:rsidRPr="0045121E" w:rsidTr="0045121E">
        <w:tc>
          <w:tcPr>
            <w:tcW w:w="22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  <w:proofErr w:type="spellEnd"/>
          </w:p>
        </w:tc>
        <w:tc>
          <w:tcPr>
            <w:tcW w:w="4823" w:type="dxa"/>
            <w:gridSpan w:val="2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500F55" w:rsidTr="0045121E">
        <w:tc>
          <w:tcPr>
            <w:tcW w:w="22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4823" w:type="dxa"/>
            <w:gridSpan w:val="2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Pr="001F26EB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45121E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5121E" w:rsidRDefault="0045121E" w:rsidP="0045121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500F55" w:rsidTr="0045121E">
        <w:tc>
          <w:tcPr>
            <w:tcW w:w="2235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4823" w:type="dxa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500F55" w:rsidTr="0045121E">
        <w:trPr>
          <w:gridAfter w:val="1"/>
          <w:wAfter w:w="6" w:type="dxa"/>
        </w:trPr>
        <w:tc>
          <w:tcPr>
            <w:tcW w:w="7275" w:type="dxa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*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9-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500F55" w:rsidRPr="0045121E" w:rsidRDefault="00A60320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4.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500F55" w:rsidRPr="0045121E" w:rsidRDefault="00A60320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Промежуточная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14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45121E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45121E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515"/>
        <w:gridCol w:w="5191"/>
        <w:gridCol w:w="3044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Pr="0045121E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Предметы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по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которым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осуществляется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промежуточная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аттестация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  <w:proofErr w:type="spellEnd"/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 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500F55" w:rsidRDefault="00A603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</w:p>
          <w:p w:rsidR="00500F55" w:rsidRDefault="00A60320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500F55" w:rsidRDefault="00A60320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Изобразительное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Труд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технология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, 9-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безопасности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защиты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</w:tbl>
    <w:p w:rsidR="00500F55" w:rsidRDefault="00A60320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lastRenderedPageBreak/>
        <w:t xml:space="preserve">5.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сведения</w:t>
      </w:r>
    </w:p>
    <w:p w:rsidR="00500F55" w:rsidRDefault="00A603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Режим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550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2E4BB4" w:rsidRDefault="00A60320" w:rsidP="002E4BB4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2E4BB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500F55" w:rsidRDefault="00A603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звонков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перемен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81"/>
        <w:gridCol w:w="3066"/>
        <w:gridCol w:w="3515"/>
      </w:tblGrid>
      <w:tr w:rsidR="00500F5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Pr="00ED32EE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2E4BB4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7-й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2E4BB4" w:rsidRDefault="002E4BB4" w:rsidP="002E4BB4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500F55" w:rsidRPr="0045121E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45121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15:45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500F55" w:rsidRDefault="00A60320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5.3.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недельной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55"/>
        <w:gridCol w:w="1283"/>
        <w:gridCol w:w="1283"/>
        <w:gridCol w:w="1283"/>
        <w:gridCol w:w="1283"/>
        <w:gridCol w:w="1283"/>
      </w:tblGrid>
      <w:tr w:rsidR="00500F55" w:rsidRPr="0045121E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5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45121E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500F5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45121E" w:rsidRDefault="00500F5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8-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9-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32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33</w:t>
            </w:r>
          </w:p>
        </w:tc>
      </w:tr>
      <w:tr w:rsidR="00500F5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9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Pr="00A60320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bookmarkStart w:id="0" w:name="_GoBack"/>
            <w:bookmarkEnd w:id="0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500F55" w:rsidRDefault="00A60320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</w:tr>
    </w:tbl>
    <w:p w:rsidR="00000000" w:rsidRDefault="00A60320"/>
    <w:sectPr w:rsidR="00000000" w:rsidSect="002E4BB4">
      <w:pgSz w:w="11907" w:h="16839"/>
      <w:pgMar w:top="719" w:right="747" w:bottom="719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690E9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373539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83971D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2E4BB4"/>
    <w:rsid w:val="003514A0"/>
    <w:rsid w:val="0045121E"/>
    <w:rsid w:val="004F7E17"/>
    <w:rsid w:val="00500F55"/>
    <w:rsid w:val="005A05CE"/>
    <w:rsid w:val="00653AF6"/>
    <w:rsid w:val="00A60320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4448E8"/>
  <w15:docId w15:val="{1B397602-6A1F-4186-B8B5-BE4CFFF29B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780</Words>
  <Characters>4451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2024-11-19T10:44:00Z</dcterms:modified>
</cp:coreProperties>
</file>