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18" w:rsidRDefault="00761418" w:rsidP="00824703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</w:p>
    <w:p w:rsidR="00761418" w:rsidRDefault="00761418" w:rsidP="00824703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</w:p>
    <w:p w:rsidR="00761418" w:rsidRDefault="00761418" w:rsidP="00824703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</w:p>
    <w:p w:rsidR="00761418" w:rsidRDefault="00761418" w:rsidP="00824703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</w:p>
    <w:p w:rsidR="00761418" w:rsidRDefault="00761418" w:rsidP="00824703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</w:p>
    <w:p w:rsidR="00761418" w:rsidRDefault="00761418" w:rsidP="00824703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</w:p>
    <w:p w:rsidR="00824703" w:rsidRDefault="00824703" w:rsidP="00824703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План внеурочной деятельности</w:t>
      </w:r>
    </w:p>
    <w:p w:rsidR="00824703" w:rsidRDefault="00824703" w:rsidP="00824703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муниципального бюджетного общеобразовательного учреждения –  школы №</w:t>
      </w:r>
      <w:proofErr w:type="gramStart"/>
      <w:r>
        <w:rPr>
          <w:b/>
          <w:sz w:val="44"/>
          <w:szCs w:val="44"/>
        </w:rPr>
        <w:t>7  имени</w:t>
      </w:r>
      <w:proofErr w:type="gramEnd"/>
      <w:r>
        <w:rPr>
          <w:b/>
          <w:sz w:val="44"/>
          <w:szCs w:val="44"/>
        </w:rPr>
        <w:t xml:space="preserve"> Н.В. Сиротинина города Орла</w:t>
      </w:r>
    </w:p>
    <w:p w:rsidR="00824703" w:rsidRDefault="00C2066A" w:rsidP="00824703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2024-2025</w:t>
      </w:r>
      <w:r w:rsidR="00824703">
        <w:rPr>
          <w:b/>
          <w:sz w:val="44"/>
          <w:szCs w:val="44"/>
        </w:rPr>
        <w:t xml:space="preserve"> учебный год</w:t>
      </w:r>
    </w:p>
    <w:p w:rsidR="00824703" w:rsidRDefault="00824703" w:rsidP="008247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4703" w:rsidRDefault="00824703" w:rsidP="008247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4703" w:rsidRDefault="00824703" w:rsidP="008247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4703" w:rsidRDefault="00824703" w:rsidP="008247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4703" w:rsidRDefault="00824703" w:rsidP="0082470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4703" w:rsidRDefault="00824703" w:rsidP="00824703">
      <w:pPr>
        <w:autoSpaceDE w:val="0"/>
        <w:autoSpaceDN w:val="0"/>
        <w:adjustRightInd w:val="0"/>
        <w:jc w:val="center"/>
        <w:rPr>
          <w:b/>
          <w:bCs/>
          <w:kern w:val="32"/>
          <w:sz w:val="28"/>
          <w:szCs w:val="28"/>
        </w:rPr>
      </w:pPr>
    </w:p>
    <w:p w:rsidR="00824703" w:rsidRDefault="00824703" w:rsidP="00824703">
      <w:pPr>
        <w:autoSpaceDE w:val="0"/>
        <w:autoSpaceDN w:val="0"/>
        <w:adjustRightInd w:val="0"/>
        <w:rPr>
          <w:b/>
          <w:bCs/>
          <w:kern w:val="32"/>
          <w:sz w:val="28"/>
          <w:szCs w:val="28"/>
        </w:rPr>
      </w:pPr>
    </w:p>
    <w:p w:rsidR="00761418" w:rsidRDefault="00761418" w:rsidP="00824703">
      <w:pPr>
        <w:autoSpaceDE w:val="0"/>
        <w:autoSpaceDN w:val="0"/>
        <w:adjustRightInd w:val="0"/>
        <w:rPr>
          <w:b/>
          <w:bCs/>
          <w:kern w:val="32"/>
          <w:sz w:val="28"/>
          <w:szCs w:val="28"/>
        </w:rPr>
      </w:pPr>
    </w:p>
    <w:p w:rsidR="00B237C6" w:rsidRDefault="00B237C6" w:rsidP="00824703">
      <w:pPr>
        <w:autoSpaceDE w:val="0"/>
        <w:autoSpaceDN w:val="0"/>
        <w:adjustRightInd w:val="0"/>
        <w:rPr>
          <w:b/>
          <w:bCs/>
          <w:kern w:val="32"/>
          <w:sz w:val="28"/>
          <w:szCs w:val="28"/>
        </w:rPr>
      </w:pPr>
    </w:p>
    <w:p w:rsidR="00B237C6" w:rsidRDefault="00B237C6" w:rsidP="00824703">
      <w:pPr>
        <w:autoSpaceDE w:val="0"/>
        <w:autoSpaceDN w:val="0"/>
        <w:adjustRightInd w:val="0"/>
        <w:rPr>
          <w:b/>
          <w:bCs/>
          <w:kern w:val="32"/>
          <w:sz w:val="28"/>
          <w:szCs w:val="28"/>
        </w:rPr>
      </w:pPr>
    </w:p>
    <w:p w:rsidR="00824703" w:rsidRDefault="00824703" w:rsidP="00824703">
      <w:pPr>
        <w:autoSpaceDE w:val="0"/>
        <w:autoSpaceDN w:val="0"/>
        <w:adjustRightInd w:val="0"/>
        <w:rPr>
          <w:b/>
          <w:bCs/>
          <w:kern w:val="32"/>
          <w:sz w:val="28"/>
          <w:szCs w:val="28"/>
        </w:rPr>
      </w:pPr>
    </w:p>
    <w:p w:rsidR="00824703" w:rsidRDefault="00824703" w:rsidP="00824703">
      <w:pPr>
        <w:autoSpaceDE w:val="0"/>
        <w:autoSpaceDN w:val="0"/>
        <w:adjustRightInd w:val="0"/>
        <w:jc w:val="center"/>
        <w:rPr>
          <w:b/>
          <w:bCs/>
          <w:kern w:val="32"/>
          <w:sz w:val="28"/>
          <w:szCs w:val="28"/>
        </w:rPr>
      </w:pPr>
    </w:p>
    <w:p w:rsidR="00824703" w:rsidRPr="005F004B" w:rsidRDefault="00824703" w:rsidP="0082470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04B"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p w:rsidR="00824703" w:rsidRPr="005F004B" w:rsidRDefault="00824703" w:rsidP="0082470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703" w:rsidRPr="005F004B" w:rsidRDefault="00824703" w:rsidP="008247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F004B">
        <w:rPr>
          <w:rFonts w:ascii="Times New Roman" w:hAnsi="Times New Roman" w:cs="Times New Roman"/>
          <w:sz w:val="24"/>
          <w:szCs w:val="24"/>
        </w:rPr>
        <w:t>1.1. В соответствии с федеральным госу</w:t>
      </w:r>
      <w:r>
        <w:rPr>
          <w:rFonts w:ascii="Times New Roman" w:hAnsi="Times New Roman" w:cs="Times New Roman"/>
          <w:sz w:val="24"/>
          <w:szCs w:val="24"/>
        </w:rPr>
        <w:t>дарственным стандартом начального</w:t>
      </w:r>
      <w:r w:rsidRPr="005F004B">
        <w:rPr>
          <w:rFonts w:ascii="Times New Roman" w:hAnsi="Times New Roman" w:cs="Times New Roman"/>
          <w:sz w:val="24"/>
          <w:szCs w:val="24"/>
        </w:rPr>
        <w:t xml:space="preserve"> общего образования основная обр</w:t>
      </w:r>
      <w:r>
        <w:rPr>
          <w:rFonts w:ascii="Times New Roman" w:hAnsi="Times New Roman" w:cs="Times New Roman"/>
          <w:sz w:val="24"/>
          <w:szCs w:val="24"/>
        </w:rPr>
        <w:t xml:space="preserve">азовательная программа начального общего образования в 1 – 4 </w:t>
      </w:r>
      <w:r w:rsidRPr="005F004B">
        <w:rPr>
          <w:rFonts w:ascii="Times New Roman" w:hAnsi="Times New Roman" w:cs="Times New Roman"/>
          <w:sz w:val="24"/>
          <w:szCs w:val="24"/>
        </w:rPr>
        <w:t xml:space="preserve">классах реализуется через учебный план и внеурочную деятельность с соблюдением требований санитарно-эпидемиологических правил и нормативов. </w:t>
      </w:r>
    </w:p>
    <w:p w:rsidR="00824703" w:rsidRPr="005F004B" w:rsidRDefault="00824703" w:rsidP="008247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F004B">
        <w:rPr>
          <w:rFonts w:ascii="Times New Roman" w:hAnsi="Times New Roman" w:cs="Times New Roman"/>
          <w:sz w:val="24"/>
          <w:szCs w:val="24"/>
        </w:rPr>
        <w:t>1.2. План внеурочной деятельности составлен на основании следующих нормативных документов:</w:t>
      </w:r>
    </w:p>
    <w:p w:rsidR="00824703" w:rsidRPr="005F004B" w:rsidRDefault="00824703" w:rsidP="00824703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5F004B">
        <w:rPr>
          <w:sz w:val="24"/>
          <w:szCs w:val="24"/>
          <w:lang w:eastAsia="en-US"/>
        </w:rPr>
        <w:t>Федеральный закон от 29.12.2012 г. № 273-ФЗ «Об образовании в Российской Федерации»</w:t>
      </w:r>
      <w:r w:rsidRPr="005F004B">
        <w:rPr>
          <w:rFonts w:eastAsia="Calibri"/>
          <w:sz w:val="24"/>
          <w:szCs w:val="24"/>
        </w:rPr>
        <w:t>;</w:t>
      </w:r>
    </w:p>
    <w:p w:rsidR="00824703" w:rsidRPr="005F004B" w:rsidRDefault="00824703" w:rsidP="00824703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5F004B">
        <w:rPr>
          <w:sz w:val="24"/>
          <w:szCs w:val="24"/>
        </w:rPr>
        <w:t xml:space="preserve">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</w:t>
      </w:r>
      <w:r>
        <w:rPr>
          <w:i/>
          <w:iCs/>
          <w:sz w:val="24"/>
          <w:szCs w:val="24"/>
        </w:rPr>
        <w:t>начального</w:t>
      </w:r>
      <w:r w:rsidRPr="005F004B">
        <w:rPr>
          <w:i/>
          <w:iCs/>
          <w:sz w:val="24"/>
          <w:szCs w:val="24"/>
        </w:rPr>
        <w:t xml:space="preserve"> общего образования»</w:t>
      </w:r>
      <w:r w:rsidRPr="005F004B">
        <w:rPr>
          <w:rFonts w:eastAsia="Calibri"/>
          <w:sz w:val="24"/>
          <w:szCs w:val="24"/>
        </w:rPr>
        <w:t>;</w:t>
      </w:r>
    </w:p>
    <w:p w:rsidR="00824703" w:rsidRPr="005F004B" w:rsidRDefault="00824703" w:rsidP="00824703">
      <w:pPr>
        <w:pStyle w:val="a3"/>
        <w:numPr>
          <w:ilvl w:val="0"/>
          <w:numId w:val="1"/>
        </w:numPr>
        <w:jc w:val="both"/>
        <w:rPr>
          <w:rFonts w:eastAsia="Calibri"/>
          <w:sz w:val="24"/>
          <w:szCs w:val="24"/>
        </w:rPr>
      </w:pPr>
      <w:r w:rsidRPr="005F004B">
        <w:rPr>
          <w:sz w:val="24"/>
          <w:szCs w:val="24"/>
        </w:rPr>
        <w:t xml:space="preserve">Приказ Министерства просвещения Российской Федерации от 31 мая 2021 г. № 287 «Об утверждении федерального государственного образовательного стандарта </w:t>
      </w:r>
      <w:r>
        <w:rPr>
          <w:i/>
          <w:iCs/>
          <w:sz w:val="24"/>
          <w:szCs w:val="24"/>
        </w:rPr>
        <w:t>начального</w:t>
      </w:r>
      <w:r w:rsidRPr="005F004B">
        <w:rPr>
          <w:i/>
          <w:iCs/>
          <w:sz w:val="24"/>
          <w:szCs w:val="24"/>
        </w:rPr>
        <w:t xml:space="preserve"> общего образования»</w:t>
      </w:r>
      <w:r w:rsidRPr="005F004B">
        <w:rPr>
          <w:rFonts w:eastAsia="Calibri"/>
          <w:sz w:val="24"/>
          <w:szCs w:val="24"/>
        </w:rPr>
        <w:t>;</w:t>
      </w:r>
    </w:p>
    <w:p w:rsidR="00824703" w:rsidRPr="005F004B" w:rsidRDefault="00824703" w:rsidP="008247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F004B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18.07.2022 № 568 "О внесении изменений в федеральный государственный образовательный стандарт</w:t>
      </w:r>
      <w:r w:rsidRPr="00B237C6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</w:t>
      </w:r>
      <w:r w:rsidRPr="005F004B">
        <w:rPr>
          <w:rFonts w:ascii="Times New Roman" w:hAnsi="Times New Roman" w:cs="Times New Roman"/>
          <w:sz w:val="24"/>
          <w:szCs w:val="24"/>
        </w:rPr>
        <w:t xml:space="preserve"> утвержденный приказом Министерства просвещения Российской Федерации от 31 мая 2021 г. № 287" </w:t>
      </w:r>
    </w:p>
    <w:p w:rsidR="00824703" w:rsidRPr="005F004B" w:rsidRDefault="00824703" w:rsidP="008247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04B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 (утв. Постановлением Главного государственного санитарного врача РФ от 28 сентября 2020 г. N 28) (</w:t>
      </w:r>
      <w:r w:rsidRPr="005F004B">
        <w:rPr>
          <w:rFonts w:ascii="Times New Roman" w:hAnsi="Times New Roman" w:cs="Times New Roman"/>
          <w:i/>
          <w:sz w:val="24"/>
          <w:szCs w:val="24"/>
        </w:rPr>
        <w:t>далее – Санитарные Правила 2.4.3648-20</w:t>
      </w:r>
      <w:r w:rsidRPr="005F004B">
        <w:rPr>
          <w:rFonts w:ascii="Times New Roman" w:hAnsi="Times New Roman" w:cs="Times New Roman"/>
          <w:sz w:val="24"/>
          <w:szCs w:val="24"/>
        </w:rPr>
        <w:t>)</w:t>
      </w:r>
    </w:p>
    <w:p w:rsidR="00824703" w:rsidRPr="005F004B" w:rsidRDefault="00824703" w:rsidP="0082470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04B">
        <w:rPr>
          <w:rFonts w:ascii="Times New Roman" w:hAnsi="Times New Roman" w:cs="Times New Roman"/>
          <w:sz w:val="24"/>
          <w:szCs w:val="24"/>
        </w:rPr>
        <w:t xml:space="preserve">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 января 2021 года N 2) </w:t>
      </w:r>
      <w:r w:rsidRPr="005F004B">
        <w:rPr>
          <w:rFonts w:ascii="Times New Roman" w:hAnsi="Times New Roman" w:cs="Times New Roman"/>
          <w:i/>
          <w:sz w:val="24"/>
          <w:szCs w:val="24"/>
        </w:rPr>
        <w:t>(далее – Гигиенические нормативы СанПиН 1.2.3685-21).</w:t>
      </w:r>
    </w:p>
    <w:p w:rsidR="00824703" w:rsidRPr="005F004B" w:rsidRDefault="00824703" w:rsidP="00824703">
      <w:pPr>
        <w:jc w:val="both"/>
        <w:rPr>
          <w:rStyle w:val="12pt127"/>
          <w:rFonts w:ascii="Times New Roman" w:hAnsi="Times New Roman" w:cs="Times New Roman"/>
          <w:szCs w:val="24"/>
        </w:rPr>
      </w:pPr>
      <w:r w:rsidRPr="005F004B">
        <w:rPr>
          <w:rStyle w:val="12pt127"/>
          <w:rFonts w:ascii="Times New Roman" w:hAnsi="Times New Roman" w:cs="Times New Roman"/>
          <w:szCs w:val="24"/>
        </w:rPr>
        <w:t>1.3. Под внеурочной деятельн</w:t>
      </w:r>
      <w:r>
        <w:rPr>
          <w:rStyle w:val="12pt127"/>
          <w:rFonts w:ascii="Times New Roman" w:hAnsi="Times New Roman" w:cs="Times New Roman"/>
          <w:szCs w:val="24"/>
        </w:rPr>
        <w:t>остью в рамках реализации ФГОС НОО</w:t>
      </w:r>
      <w:r w:rsidRPr="005F004B">
        <w:rPr>
          <w:rStyle w:val="12pt127"/>
          <w:rFonts w:ascii="Times New Roman" w:hAnsi="Times New Roman" w:cs="Times New Roman"/>
          <w:szCs w:val="24"/>
        </w:rPr>
        <w:t xml:space="preserve">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</w:t>
      </w:r>
      <w:r>
        <w:rPr>
          <w:rStyle w:val="12pt127"/>
          <w:rFonts w:ascii="Times New Roman" w:hAnsi="Times New Roman" w:cs="Times New Roman"/>
          <w:szCs w:val="24"/>
        </w:rPr>
        <w:t>й программы начального</w:t>
      </w:r>
      <w:r w:rsidRPr="005F004B">
        <w:rPr>
          <w:rStyle w:val="12pt127"/>
          <w:rFonts w:ascii="Times New Roman" w:hAnsi="Times New Roman" w:cs="Times New Roman"/>
          <w:szCs w:val="24"/>
        </w:rPr>
        <w:t xml:space="preserve"> общего образования.</w:t>
      </w:r>
    </w:p>
    <w:p w:rsidR="00824703" w:rsidRPr="005F004B" w:rsidRDefault="00824703" w:rsidP="00824703">
      <w:pPr>
        <w:jc w:val="both"/>
        <w:rPr>
          <w:rStyle w:val="12pt127"/>
          <w:rFonts w:ascii="Times New Roman" w:hAnsi="Times New Roman" w:cs="Times New Roman"/>
          <w:szCs w:val="24"/>
        </w:rPr>
      </w:pPr>
      <w:r w:rsidRPr="005F004B">
        <w:rPr>
          <w:rStyle w:val="12pt127"/>
          <w:rFonts w:ascii="Times New Roman" w:hAnsi="Times New Roman" w:cs="Times New Roman"/>
          <w:szCs w:val="24"/>
        </w:rPr>
        <w:t>1.4. Механизм конструирования оптимизационной модели:</w:t>
      </w:r>
    </w:p>
    <w:p w:rsidR="00824703" w:rsidRPr="005F004B" w:rsidRDefault="00824703" w:rsidP="00824703">
      <w:pPr>
        <w:jc w:val="both"/>
        <w:rPr>
          <w:rStyle w:val="12pt127"/>
          <w:rFonts w:ascii="Times New Roman" w:hAnsi="Times New Roman" w:cs="Times New Roman"/>
          <w:szCs w:val="24"/>
        </w:rPr>
      </w:pPr>
      <w:r w:rsidRPr="005F004B">
        <w:rPr>
          <w:rStyle w:val="12pt127"/>
          <w:rFonts w:ascii="Times New Roman" w:hAnsi="Times New Roman" w:cs="Times New Roman"/>
          <w:szCs w:val="24"/>
        </w:rPr>
        <w:t>1.4.1. Администрация образовательного учреждения проводит анализ ресурсного обеспечения (материально-технической базы, кадрового обеспечения, финансово-экономического обеспечения) и определяет возможности для организации внеурочной деятельности.</w:t>
      </w:r>
    </w:p>
    <w:p w:rsidR="00824703" w:rsidRPr="005F004B" w:rsidRDefault="00824703" w:rsidP="00824703">
      <w:pPr>
        <w:jc w:val="both"/>
        <w:rPr>
          <w:rStyle w:val="12pt127"/>
          <w:rFonts w:ascii="Times New Roman" w:hAnsi="Times New Roman" w:cs="Times New Roman"/>
          <w:szCs w:val="24"/>
        </w:rPr>
      </w:pPr>
      <w:r w:rsidRPr="005F004B">
        <w:rPr>
          <w:rStyle w:val="12pt127"/>
          <w:rFonts w:ascii="Times New Roman" w:hAnsi="Times New Roman" w:cs="Times New Roman"/>
          <w:szCs w:val="24"/>
        </w:rPr>
        <w:t>1.4.2. Классный руководитель проводит анкетирование среди родителей (законных представителей) с целью:</w:t>
      </w:r>
    </w:p>
    <w:p w:rsidR="00824703" w:rsidRPr="005F004B" w:rsidRDefault="00824703" w:rsidP="00824703">
      <w:pPr>
        <w:jc w:val="both"/>
        <w:rPr>
          <w:rStyle w:val="12pt127"/>
          <w:rFonts w:ascii="Times New Roman" w:hAnsi="Times New Roman" w:cs="Times New Roman"/>
          <w:szCs w:val="24"/>
        </w:rPr>
      </w:pPr>
      <w:r w:rsidRPr="005F004B">
        <w:rPr>
          <w:rStyle w:val="12pt127"/>
          <w:rFonts w:ascii="Times New Roman" w:hAnsi="Times New Roman" w:cs="Times New Roman"/>
          <w:szCs w:val="24"/>
        </w:rPr>
        <w:t>- получения информации о направлениях и еженедельной временной нагрузке обучающихся в объединениях/центрах/учреждениях дополнительного образования, учреждениях культуры и спорта (в том числе негосударственных);</w:t>
      </w:r>
    </w:p>
    <w:p w:rsidR="00824703" w:rsidRPr="005F004B" w:rsidRDefault="00824703" w:rsidP="00824703">
      <w:pPr>
        <w:jc w:val="both"/>
        <w:rPr>
          <w:rStyle w:val="12pt127"/>
          <w:rFonts w:ascii="Times New Roman" w:hAnsi="Times New Roman" w:cs="Times New Roman"/>
          <w:szCs w:val="24"/>
        </w:rPr>
      </w:pPr>
      <w:r w:rsidRPr="005F004B">
        <w:rPr>
          <w:rStyle w:val="12pt127"/>
          <w:rFonts w:ascii="Times New Roman" w:hAnsi="Times New Roman" w:cs="Times New Roman"/>
          <w:szCs w:val="24"/>
        </w:rPr>
        <w:t>- знакомства родителей (законных представителей) с возможностями образовательного учреждения по организации внеурочной деятельности обучающихся (примерным планом внеурочной деятельности; программами кружков, секций, объединений; планируемыми результатами внеурочной деятельности обучающихся);</w:t>
      </w:r>
    </w:p>
    <w:p w:rsidR="00824703" w:rsidRPr="005F004B" w:rsidRDefault="00824703" w:rsidP="00824703">
      <w:pPr>
        <w:jc w:val="both"/>
        <w:rPr>
          <w:rStyle w:val="12pt127"/>
          <w:rFonts w:ascii="Times New Roman" w:hAnsi="Times New Roman" w:cs="Times New Roman"/>
          <w:szCs w:val="24"/>
        </w:rPr>
      </w:pPr>
      <w:r w:rsidRPr="005F004B">
        <w:rPr>
          <w:rStyle w:val="12pt127"/>
          <w:rFonts w:ascii="Times New Roman" w:hAnsi="Times New Roman" w:cs="Times New Roman"/>
          <w:szCs w:val="24"/>
        </w:rPr>
        <w:t>- получения информации о выборе родителями (законными представителями) предпочтительных направлений и форм внеурочной деятельности детей.</w:t>
      </w:r>
    </w:p>
    <w:p w:rsidR="00824703" w:rsidRPr="005F004B" w:rsidRDefault="00824703" w:rsidP="00824703">
      <w:pPr>
        <w:jc w:val="both"/>
        <w:rPr>
          <w:rStyle w:val="12pt127"/>
          <w:rFonts w:ascii="Times New Roman" w:hAnsi="Times New Roman" w:cs="Times New Roman"/>
          <w:szCs w:val="24"/>
        </w:rPr>
      </w:pPr>
      <w:r w:rsidRPr="005F004B">
        <w:rPr>
          <w:rStyle w:val="12pt127"/>
          <w:rFonts w:ascii="Times New Roman" w:hAnsi="Times New Roman" w:cs="Times New Roman"/>
          <w:szCs w:val="24"/>
        </w:rPr>
        <w:lastRenderedPageBreak/>
        <w:t>1.4.3. 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с учетом возможностей образовательного учреждения.</w:t>
      </w:r>
    </w:p>
    <w:p w:rsidR="00824703" w:rsidRPr="005F004B" w:rsidRDefault="00824703" w:rsidP="00824703">
      <w:pPr>
        <w:jc w:val="both"/>
        <w:rPr>
          <w:rStyle w:val="12pt127"/>
          <w:rFonts w:ascii="Times New Roman" w:hAnsi="Times New Roman" w:cs="Times New Roman"/>
          <w:szCs w:val="24"/>
        </w:rPr>
      </w:pPr>
      <w:r w:rsidRPr="005F004B">
        <w:rPr>
          <w:rStyle w:val="12pt127"/>
          <w:rFonts w:ascii="Times New Roman" w:hAnsi="Times New Roman" w:cs="Times New Roman"/>
          <w:szCs w:val="24"/>
        </w:rPr>
        <w:t>Задачи внеурочной деятельности:</w:t>
      </w:r>
    </w:p>
    <w:p w:rsidR="00824703" w:rsidRPr="005F004B" w:rsidRDefault="00824703" w:rsidP="00824703">
      <w:pPr>
        <w:jc w:val="both"/>
        <w:rPr>
          <w:rStyle w:val="12pt127"/>
          <w:rFonts w:ascii="Times New Roman" w:hAnsi="Times New Roman" w:cs="Times New Roman"/>
          <w:szCs w:val="24"/>
        </w:rPr>
      </w:pPr>
      <w:r w:rsidRPr="005F004B">
        <w:rPr>
          <w:rStyle w:val="12pt127"/>
          <w:rFonts w:ascii="Times New Roman" w:hAnsi="Times New Roman" w:cs="Times New Roman"/>
          <w:szCs w:val="24"/>
        </w:rPr>
        <w:t>1. Расширение общекультурного кругозора;</w:t>
      </w:r>
    </w:p>
    <w:p w:rsidR="00824703" w:rsidRPr="005F004B" w:rsidRDefault="00824703" w:rsidP="00824703">
      <w:pPr>
        <w:jc w:val="both"/>
        <w:rPr>
          <w:rStyle w:val="12pt127"/>
          <w:rFonts w:ascii="Times New Roman" w:hAnsi="Times New Roman" w:cs="Times New Roman"/>
          <w:szCs w:val="24"/>
        </w:rPr>
      </w:pPr>
      <w:r w:rsidRPr="005F004B">
        <w:rPr>
          <w:rStyle w:val="12pt127"/>
          <w:rFonts w:ascii="Times New Roman" w:hAnsi="Times New Roman" w:cs="Times New Roman"/>
          <w:szCs w:val="24"/>
        </w:rPr>
        <w:t>2. Формирование позитивного восприятия ценностей общего образования и более успешного освоения его содержания;</w:t>
      </w:r>
    </w:p>
    <w:p w:rsidR="00824703" w:rsidRPr="005F004B" w:rsidRDefault="00824703" w:rsidP="00824703">
      <w:pPr>
        <w:jc w:val="both"/>
        <w:rPr>
          <w:rStyle w:val="12pt127"/>
          <w:rFonts w:ascii="Times New Roman" w:hAnsi="Times New Roman" w:cs="Times New Roman"/>
          <w:szCs w:val="24"/>
        </w:rPr>
      </w:pPr>
      <w:r w:rsidRPr="005F004B">
        <w:rPr>
          <w:rStyle w:val="12pt127"/>
          <w:rFonts w:ascii="Times New Roman" w:hAnsi="Times New Roman" w:cs="Times New Roman"/>
          <w:szCs w:val="24"/>
        </w:rPr>
        <w:t>3. Включение в личностно - значимые творческие виды деятельности;</w:t>
      </w:r>
    </w:p>
    <w:p w:rsidR="00824703" w:rsidRPr="005F004B" w:rsidRDefault="00824703" w:rsidP="00824703">
      <w:pPr>
        <w:jc w:val="both"/>
        <w:rPr>
          <w:rStyle w:val="12pt127"/>
          <w:rFonts w:ascii="Times New Roman" w:hAnsi="Times New Roman" w:cs="Times New Roman"/>
          <w:szCs w:val="24"/>
        </w:rPr>
      </w:pPr>
      <w:r w:rsidRPr="005F004B">
        <w:rPr>
          <w:rStyle w:val="12pt127"/>
          <w:rFonts w:ascii="Times New Roman" w:hAnsi="Times New Roman" w:cs="Times New Roman"/>
          <w:szCs w:val="24"/>
        </w:rPr>
        <w:t>4. Формирование нравственных, духовных, эстетических ценностей;</w:t>
      </w:r>
    </w:p>
    <w:p w:rsidR="00824703" w:rsidRPr="005F004B" w:rsidRDefault="00824703" w:rsidP="00824703">
      <w:pPr>
        <w:jc w:val="both"/>
        <w:rPr>
          <w:rStyle w:val="12pt127"/>
          <w:rFonts w:ascii="Times New Roman" w:hAnsi="Times New Roman" w:cs="Times New Roman"/>
          <w:szCs w:val="24"/>
        </w:rPr>
      </w:pPr>
      <w:r w:rsidRPr="005F004B">
        <w:rPr>
          <w:rStyle w:val="12pt127"/>
          <w:rFonts w:ascii="Times New Roman" w:hAnsi="Times New Roman" w:cs="Times New Roman"/>
          <w:szCs w:val="24"/>
        </w:rPr>
        <w:t>5. Участие в общественно значимых делах;</w:t>
      </w:r>
    </w:p>
    <w:p w:rsidR="00824703" w:rsidRPr="005F004B" w:rsidRDefault="00824703" w:rsidP="00824703">
      <w:pPr>
        <w:jc w:val="both"/>
        <w:rPr>
          <w:rStyle w:val="12pt127"/>
          <w:rFonts w:ascii="Times New Roman" w:hAnsi="Times New Roman" w:cs="Times New Roman"/>
          <w:szCs w:val="24"/>
        </w:rPr>
      </w:pPr>
      <w:r w:rsidRPr="005F004B">
        <w:rPr>
          <w:rStyle w:val="12pt127"/>
          <w:rFonts w:ascii="Times New Roman" w:hAnsi="Times New Roman" w:cs="Times New Roman"/>
          <w:szCs w:val="24"/>
        </w:rPr>
        <w:t>6. Помощь в определении способностей к тем или иным видам деятельности (художественной, спортивной, технической и др.) и содействие в их реализации в творческих объединениях дополнительного образования;</w:t>
      </w:r>
    </w:p>
    <w:p w:rsidR="00824703" w:rsidRPr="005F004B" w:rsidRDefault="00824703" w:rsidP="00824703">
      <w:pPr>
        <w:jc w:val="both"/>
        <w:rPr>
          <w:rStyle w:val="12pt127"/>
          <w:rFonts w:ascii="Times New Roman" w:hAnsi="Times New Roman" w:cs="Times New Roman"/>
          <w:szCs w:val="24"/>
        </w:rPr>
      </w:pPr>
      <w:r w:rsidRPr="005F004B">
        <w:rPr>
          <w:rStyle w:val="12pt127"/>
          <w:rFonts w:ascii="Times New Roman" w:hAnsi="Times New Roman" w:cs="Times New Roman"/>
          <w:szCs w:val="24"/>
        </w:rPr>
        <w:t>7. Создание пространства для межличностного общения.</w:t>
      </w:r>
    </w:p>
    <w:p w:rsidR="00824703" w:rsidRPr="005F004B" w:rsidRDefault="00824703" w:rsidP="00824703">
      <w:pPr>
        <w:jc w:val="both"/>
        <w:rPr>
          <w:rStyle w:val="12pt127"/>
          <w:rFonts w:ascii="Times New Roman" w:hAnsi="Times New Roman" w:cs="Times New Roman"/>
          <w:szCs w:val="24"/>
        </w:rPr>
      </w:pPr>
      <w:r w:rsidRPr="005F004B">
        <w:rPr>
          <w:rFonts w:ascii="Times New Roman" w:hAnsi="Times New Roman" w:cs="Times New Roman"/>
          <w:sz w:val="24"/>
          <w:szCs w:val="24"/>
        </w:rPr>
        <w:t>1.5.</w:t>
      </w:r>
      <w:r w:rsidRPr="005F004B">
        <w:rPr>
          <w:rStyle w:val="12pt127"/>
          <w:rFonts w:ascii="Times New Roman" w:hAnsi="Times New Roman" w:cs="Times New Roman"/>
          <w:szCs w:val="24"/>
        </w:rPr>
        <w:t xml:space="preserve"> План внеурочной деятельности обеспечивает учёт индивидуальных особенностей и </w:t>
      </w:r>
      <w:proofErr w:type="gramStart"/>
      <w:r w:rsidR="00B237C6">
        <w:rPr>
          <w:rStyle w:val="12pt127"/>
          <w:rFonts w:ascii="Times New Roman" w:hAnsi="Times New Roman" w:cs="Times New Roman"/>
          <w:szCs w:val="24"/>
        </w:rPr>
        <w:t>потребностей</w:t>
      </w:r>
      <w:proofErr w:type="gramEnd"/>
      <w:r w:rsidR="00B237C6">
        <w:rPr>
          <w:rStyle w:val="12pt127"/>
          <w:rFonts w:ascii="Times New Roman" w:hAnsi="Times New Roman" w:cs="Times New Roman"/>
          <w:szCs w:val="24"/>
        </w:rPr>
        <w:t xml:space="preserve"> </w:t>
      </w:r>
      <w:r w:rsidRPr="005F004B">
        <w:rPr>
          <w:rStyle w:val="12pt127"/>
          <w:rFonts w:ascii="Times New Roman" w:hAnsi="Times New Roman" w:cs="Times New Roman"/>
          <w:szCs w:val="24"/>
        </w:rPr>
        <w:t>обучающихся через организацию внеурочной деятельности и направлен на достижение обучающимися планируемых результатов освоения основной образовательной программы начального общего образования.</w:t>
      </w:r>
    </w:p>
    <w:p w:rsidR="00824703" w:rsidRPr="005F004B" w:rsidRDefault="00824703" w:rsidP="00824703">
      <w:pPr>
        <w:jc w:val="both"/>
        <w:rPr>
          <w:rStyle w:val="12pt127"/>
          <w:rFonts w:ascii="Times New Roman" w:hAnsi="Times New Roman" w:cs="Times New Roman"/>
          <w:szCs w:val="24"/>
        </w:rPr>
      </w:pPr>
      <w:r w:rsidRPr="005F004B">
        <w:rPr>
          <w:rStyle w:val="12pt127"/>
          <w:rFonts w:ascii="Times New Roman" w:hAnsi="Times New Roman" w:cs="Times New Roman"/>
          <w:szCs w:val="24"/>
        </w:rPr>
        <w:t>Внеурочная деятельность в 1-4 классах организуется по направлениям развития личности:</w:t>
      </w:r>
    </w:p>
    <w:tbl>
      <w:tblPr>
        <w:tblW w:w="98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27"/>
        <w:gridCol w:w="5953"/>
      </w:tblGrid>
      <w:tr w:rsidR="00824703" w:rsidRPr="005F004B" w:rsidTr="00824703">
        <w:trPr>
          <w:jc w:val="center"/>
        </w:trPr>
        <w:tc>
          <w:tcPr>
            <w:tcW w:w="3927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824703" w:rsidRPr="005F004B" w:rsidRDefault="00824703" w:rsidP="0082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04B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5953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824703" w:rsidRPr="005F004B" w:rsidRDefault="00824703" w:rsidP="00824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04B">
              <w:rPr>
                <w:rFonts w:ascii="Times New Roman" w:hAnsi="Times New Roman" w:cs="Times New Roman"/>
                <w:sz w:val="24"/>
                <w:szCs w:val="24"/>
              </w:rPr>
              <w:t>Решаемые задачи</w:t>
            </w:r>
          </w:p>
        </w:tc>
      </w:tr>
      <w:tr w:rsidR="00824703" w:rsidRPr="005F004B" w:rsidTr="00824703">
        <w:trPr>
          <w:jc w:val="center"/>
        </w:trPr>
        <w:tc>
          <w:tcPr>
            <w:tcW w:w="3927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824703" w:rsidRPr="005F004B" w:rsidRDefault="00824703" w:rsidP="0082470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F004B">
              <w:rPr>
                <w:rFonts w:ascii="Times New Roman" w:eastAsia="YS Text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Информационно-просветительские занятия патриотической, нравственной и экологической направленности "Разговоры о важном"</w:t>
            </w:r>
          </w:p>
        </w:tc>
        <w:tc>
          <w:tcPr>
            <w:tcW w:w="5953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824703" w:rsidRPr="005F004B" w:rsidRDefault="00824703" w:rsidP="00824703">
            <w:pPr>
              <w:shd w:val="clear" w:color="auto" w:fill="FFFFFF"/>
              <w:rPr>
                <w:rFonts w:ascii="Times New Roman" w:eastAsia="YS Text" w:hAnsi="Times New Roman" w:cs="Times New Roman"/>
                <w:color w:val="000000"/>
                <w:sz w:val="24"/>
                <w:szCs w:val="24"/>
              </w:rPr>
            </w:pPr>
            <w:r w:rsidRPr="005F004B">
              <w:rPr>
                <w:rFonts w:ascii="Times New Roman" w:eastAsia="YS Text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формирование соответствующей внутренней позиции личности школьника, необходимой ему для конструктивного и ответственного поведения в обществе, к собственным поступкам.</w:t>
            </w:r>
          </w:p>
          <w:p w:rsidR="00824703" w:rsidRPr="005F004B" w:rsidRDefault="00824703" w:rsidP="0082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03" w:rsidRPr="005F004B" w:rsidTr="00824703">
        <w:trPr>
          <w:jc w:val="center"/>
        </w:trPr>
        <w:tc>
          <w:tcPr>
            <w:tcW w:w="3927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824703" w:rsidRPr="005F004B" w:rsidRDefault="00824703" w:rsidP="0082470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F004B">
              <w:rPr>
                <w:rFonts w:ascii="Times New Roman" w:eastAsia="YS Text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5953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824703" w:rsidRPr="005F004B" w:rsidRDefault="00824703" w:rsidP="00824703">
            <w:pPr>
              <w:shd w:val="clear" w:color="auto" w:fill="FFFFFF"/>
              <w:spacing w:after="0"/>
              <w:rPr>
                <w:rFonts w:ascii="Times New Roman" w:eastAsia="YS Text" w:hAnsi="Times New Roman" w:cs="Times New Roman"/>
                <w:color w:val="000000"/>
                <w:sz w:val="24"/>
                <w:szCs w:val="24"/>
              </w:rPr>
            </w:pPr>
            <w:r w:rsidRPr="005F004B">
              <w:rPr>
                <w:rFonts w:ascii="Times New Roman" w:eastAsia="YS Text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формирование и развитие функциональной грамотности школьников: читательской, математической, естественно-научной, финансовой, направленной и на развитие креативного мышления и глобальных</w:t>
            </w:r>
          </w:p>
          <w:p w:rsidR="00824703" w:rsidRPr="005F004B" w:rsidRDefault="00824703" w:rsidP="00824703">
            <w:pPr>
              <w:shd w:val="clear" w:color="auto" w:fill="FFFFFF"/>
              <w:rPr>
                <w:rFonts w:ascii="Times New Roman" w:eastAsia="YS Text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F004B">
              <w:rPr>
                <w:rFonts w:ascii="Times New Roman" w:eastAsia="YS Text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компетенций</w:t>
            </w:r>
            <w:proofErr w:type="spellEnd"/>
            <w:proofErr w:type="gramEnd"/>
            <w:r w:rsidRPr="005F004B">
              <w:rPr>
                <w:rFonts w:ascii="Times New Roman" w:eastAsia="YS Text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.</w:t>
            </w:r>
          </w:p>
          <w:p w:rsidR="00824703" w:rsidRPr="005F004B" w:rsidRDefault="00824703" w:rsidP="0082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03" w:rsidRPr="005F004B" w:rsidTr="00824703">
        <w:trPr>
          <w:jc w:val="center"/>
        </w:trPr>
        <w:tc>
          <w:tcPr>
            <w:tcW w:w="3927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824703" w:rsidRPr="005F004B" w:rsidRDefault="00824703" w:rsidP="0082470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F004B">
              <w:rPr>
                <w:rFonts w:ascii="Times New Roman" w:eastAsia="YS Text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Занятия, направленные на удовлетворение </w:t>
            </w:r>
            <w:proofErr w:type="spellStart"/>
            <w:r w:rsidRPr="005F004B">
              <w:rPr>
                <w:rFonts w:ascii="Times New Roman" w:eastAsia="YS Text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профориентационных</w:t>
            </w:r>
            <w:proofErr w:type="spellEnd"/>
            <w:r w:rsidRPr="005F004B">
              <w:rPr>
                <w:rFonts w:ascii="Times New Roman" w:eastAsia="YS Text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интересов и потребностей обучающихся</w:t>
            </w:r>
          </w:p>
        </w:tc>
        <w:tc>
          <w:tcPr>
            <w:tcW w:w="5953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824703" w:rsidRPr="005F004B" w:rsidRDefault="00824703" w:rsidP="00824703">
            <w:pPr>
              <w:shd w:val="clear" w:color="auto" w:fill="FFFFFF"/>
              <w:rPr>
                <w:rFonts w:ascii="Times New Roman" w:eastAsia="YS Text" w:hAnsi="Times New Roman" w:cs="Times New Roman"/>
                <w:color w:val="000000"/>
                <w:sz w:val="24"/>
                <w:szCs w:val="24"/>
              </w:rPr>
            </w:pPr>
            <w:r w:rsidRPr="005F004B">
              <w:rPr>
                <w:rFonts w:ascii="Times New Roman" w:eastAsia="YS Text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</w:t>
            </w:r>
            <w:r w:rsidRPr="005F004B">
              <w:rPr>
                <w:rFonts w:ascii="Times New Roman" w:eastAsia="YS Text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lastRenderedPageBreak/>
              <w:t>школе знаний для дальнейшей профессиональной и вне профессиональной деятельности.</w:t>
            </w:r>
          </w:p>
          <w:p w:rsidR="00824703" w:rsidRPr="005F004B" w:rsidRDefault="00824703" w:rsidP="0082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703" w:rsidRPr="005F004B" w:rsidTr="00824703">
        <w:trPr>
          <w:jc w:val="center"/>
        </w:trPr>
        <w:tc>
          <w:tcPr>
            <w:tcW w:w="3927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824703" w:rsidRPr="005F004B" w:rsidRDefault="00824703" w:rsidP="0082470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F004B">
              <w:rPr>
                <w:rFonts w:ascii="Times New Roman" w:eastAsia="YS Text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lastRenderedPageBreak/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5953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824703" w:rsidRPr="005F004B" w:rsidRDefault="00824703" w:rsidP="0082470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F004B">
              <w:rPr>
                <w:rFonts w:ascii="Times New Roman" w:eastAsia="YS Text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вне профессиональной деятельности.</w:t>
            </w:r>
          </w:p>
        </w:tc>
      </w:tr>
      <w:tr w:rsidR="00824703" w:rsidRPr="005F004B" w:rsidTr="00824703">
        <w:trPr>
          <w:jc w:val="center"/>
        </w:trPr>
        <w:tc>
          <w:tcPr>
            <w:tcW w:w="3927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824703" w:rsidRPr="005F004B" w:rsidRDefault="00824703" w:rsidP="00824703">
            <w:pPr>
              <w:shd w:val="clear" w:color="auto" w:fill="FFFFFF"/>
              <w:rPr>
                <w:rFonts w:ascii="Times New Roman" w:eastAsia="YS Text" w:hAnsi="Times New Roman" w:cs="Times New Roman"/>
                <w:color w:val="000000"/>
                <w:sz w:val="24"/>
                <w:szCs w:val="24"/>
              </w:rPr>
            </w:pPr>
            <w:r w:rsidRPr="005F004B">
              <w:rPr>
                <w:rFonts w:ascii="Times New Roman" w:eastAsia="YS Text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Занятия, направленные на удовлетворение интересов и </w:t>
            </w:r>
            <w:proofErr w:type="gramStart"/>
            <w:r w:rsidRPr="005F004B">
              <w:rPr>
                <w:rFonts w:ascii="Times New Roman" w:eastAsia="YS Text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потребностей</w:t>
            </w:r>
            <w:proofErr w:type="gramEnd"/>
            <w:r w:rsidRPr="005F004B">
              <w:rPr>
                <w:rFonts w:ascii="Times New Roman" w:eastAsia="YS Text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обучающихся в</w:t>
            </w:r>
          </w:p>
          <w:p w:rsidR="00824703" w:rsidRPr="005F004B" w:rsidRDefault="00824703" w:rsidP="00824703">
            <w:pPr>
              <w:shd w:val="clear" w:color="auto" w:fill="FFFFFF"/>
              <w:rPr>
                <w:rFonts w:ascii="Times New Roman" w:eastAsia="YS Text" w:hAnsi="Times New Roman" w:cs="Times New Roman"/>
                <w:color w:val="000000"/>
                <w:sz w:val="24"/>
                <w:szCs w:val="24"/>
              </w:rPr>
            </w:pPr>
            <w:r w:rsidRPr="005F004B">
              <w:rPr>
                <w:rFonts w:ascii="Times New Roman" w:eastAsia="YS Text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творческом и физическом</w:t>
            </w:r>
          </w:p>
          <w:p w:rsidR="00824703" w:rsidRPr="005F004B" w:rsidRDefault="00824703" w:rsidP="00824703">
            <w:pPr>
              <w:shd w:val="clear" w:color="auto" w:fill="FFFFFF"/>
              <w:rPr>
                <w:rFonts w:ascii="Times New Roman" w:eastAsia="YS Text" w:hAnsi="Times New Roman" w:cs="Times New Roman"/>
                <w:color w:val="000000"/>
                <w:sz w:val="24"/>
                <w:szCs w:val="24"/>
              </w:rPr>
            </w:pPr>
            <w:r w:rsidRPr="005F004B">
              <w:rPr>
                <w:rFonts w:ascii="Times New Roman" w:eastAsia="YS Text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развитии, помощь в самореализации,</w:t>
            </w:r>
          </w:p>
          <w:p w:rsidR="00824703" w:rsidRPr="005F004B" w:rsidRDefault="00824703" w:rsidP="00824703">
            <w:pPr>
              <w:shd w:val="clear" w:color="auto" w:fill="FFFFFF"/>
              <w:rPr>
                <w:rFonts w:ascii="Times New Roman" w:eastAsia="YS Text" w:hAnsi="Times New Roman" w:cs="Times New Roman"/>
                <w:color w:val="000000"/>
                <w:sz w:val="24"/>
                <w:szCs w:val="24"/>
              </w:rPr>
            </w:pPr>
            <w:r w:rsidRPr="005F004B">
              <w:rPr>
                <w:rFonts w:ascii="Times New Roman" w:eastAsia="YS Text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раскрытии и развитии способностей и талантов</w:t>
            </w:r>
          </w:p>
          <w:p w:rsidR="00824703" w:rsidRPr="005F004B" w:rsidRDefault="00824703" w:rsidP="0082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824703" w:rsidRPr="005F004B" w:rsidRDefault="00824703" w:rsidP="00824703">
            <w:pPr>
              <w:shd w:val="clear" w:color="auto" w:fill="FFFFFF"/>
              <w:rPr>
                <w:rFonts w:ascii="Times New Roman" w:eastAsia="YS Text" w:hAnsi="Times New Roman" w:cs="Times New Roman"/>
                <w:color w:val="000000"/>
                <w:sz w:val="24"/>
                <w:szCs w:val="24"/>
              </w:rPr>
            </w:pPr>
            <w:r w:rsidRPr="005F004B">
              <w:rPr>
                <w:rFonts w:ascii="Times New Roman" w:eastAsia="YS Text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</w:t>
            </w:r>
          </w:p>
          <w:p w:rsidR="00824703" w:rsidRPr="005F004B" w:rsidRDefault="00824703" w:rsidP="00824703">
            <w:pPr>
              <w:shd w:val="clear" w:color="auto" w:fill="FFFFFF"/>
              <w:rPr>
                <w:rFonts w:ascii="Times New Roman" w:eastAsia="YS Text" w:hAnsi="Times New Roman" w:cs="Times New Roman"/>
                <w:color w:val="000000"/>
                <w:sz w:val="24"/>
                <w:szCs w:val="24"/>
              </w:rPr>
            </w:pPr>
            <w:r w:rsidRPr="005F004B">
              <w:rPr>
                <w:rFonts w:ascii="Times New Roman" w:eastAsia="YS Text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</w:t>
            </w:r>
          </w:p>
          <w:p w:rsidR="00824703" w:rsidRPr="005F004B" w:rsidRDefault="00824703" w:rsidP="0082470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F004B">
              <w:rPr>
                <w:rFonts w:ascii="Times New Roman" w:eastAsia="YS Text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5F004B">
              <w:rPr>
                <w:rFonts w:ascii="Times New Roman" w:eastAsia="YS Text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самообслуживающего</w:t>
            </w:r>
            <w:proofErr w:type="spellEnd"/>
            <w:r w:rsidRPr="005F004B">
              <w:rPr>
                <w:rFonts w:ascii="Times New Roman" w:eastAsia="YS Text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труда.</w:t>
            </w:r>
          </w:p>
        </w:tc>
      </w:tr>
      <w:tr w:rsidR="00824703" w:rsidRPr="005F004B" w:rsidTr="00824703">
        <w:trPr>
          <w:jc w:val="center"/>
        </w:trPr>
        <w:tc>
          <w:tcPr>
            <w:tcW w:w="3927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824703" w:rsidRPr="005F004B" w:rsidRDefault="00824703" w:rsidP="0082470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F004B">
              <w:rPr>
                <w:rFonts w:ascii="Times New Roman" w:eastAsia="YS Text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5953" w:type="dxa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tcMar>
              <w:top w:w="26" w:type="dxa"/>
              <w:left w:w="26" w:type="dxa"/>
              <w:bottom w:w="26" w:type="dxa"/>
              <w:right w:w="26" w:type="dxa"/>
            </w:tcMar>
          </w:tcPr>
          <w:p w:rsidR="00824703" w:rsidRPr="005F004B" w:rsidRDefault="00824703" w:rsidP="00824703">
            <w:pPr>
              <w:shd w:val="clear" w:color="auto" w:fill="FFFFFF"/>
              <w:rPr>
                <w:rFonts w:ascii="Times New Roman" w:eastAsia="YS Text" w:hAnsi="Times New Roman" w:cs="Times New Roman"/>
                <w:color w:val="000000"/>
                <w:sz w:val="24"/>
                <w:szCs w:val="24"/>
              </w:rPr>
            </w:pPr>
            <w:r w:rsidRPr="005F004B">
              <w:rPr>
                <w:rFonts w:ascii="Times New Roman" w:eastAsia="YS Text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макро- и </w:t>
            </w:r>
            <w:proofErr w:type="spellStart"/>
            <w:r w:rsidRPr="005F004B">
              <w:rPr>
                <w:rFonts w:ascii="Times New Roman" w:eastAsia="YS Text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микрокоммуникаций</w:t>
            </w:r>
            <w:proofErr w:type="spellEnd"/>
            <w:r w:rsidRPr="005F004B">
              <w:rPr>
                <w:rFonts w:ascii="Times New Roman" w:eastAsia="YS Text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, складывающихся в образовательной организации, понимания зон личного влияния на уклад школьной жизни.</w:t>
            </w:r>
          </w:p>
          <w:p w:rsidR="00824703" w:rsidRPr="005F004B" w:rsidRDefault="00824703" w:rsidP="008247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703" w:rsidRPr="005F004B" w:rsidRDefault="00824703" w:rsidP="00824703">
      <w:pPr>
        <w:ind w:firstLine="360"/>
        <w:jc w:val="both"/>
        <w:rPr>
          <w:rStyle w:val="12pt127"/>
          <w:rFonts w:ascii="Times New Roman" w:hAnsi="Times New Roman" w:cs="Times New Roman"/>
          <w:szCs w:val="24"/>
        </w:rPr>
      </w:pPr>
    </w:p>
    <w:p w:rsidR="00824703" w:rsidRPr="005F004B" w:rsidRDefault="00824703" w:rsidP="00824703">
      <w:pPr>
        <w:ind w:firstLine="360"/>
        <w:jc w:val="both"/>
        <w:rPr>
          <w:rStyle w:val="12pt127"/>
          <w:rFonts w:ascii="Times New Roman" w:hAnsi="Times New Roman" w:cs="Times New Roman"/>
          <w:szCs w:val="24"/>
        </w:rPr>
      </w:pPr>
      <w:r w:rsidRPr="005F004B">
        <w:rPr>
          <w:rStyle w:val="12pt127"/>
          <w:rFonts w:ascii="Times New Roman" w:hAnsi="Times New Roman" w:cs="Times New Roman"/>
          <w:szCs w:val="24"/>
        </w:rPr>
        <w:t>Внеурочная деятельность организуется в таких формах как художественные, культурологические, филологические, хоровые и танцевальные студии, сетевые сообщества, секции, конференции, олимпиады, экскурсии, соревнования, поисковые и научные исследования и другие формы на добровольной основе в соответствии с выбором участников образовательных отношений.</w:t>
      </w:r>
    </w:p>
    <w:p w:rsidR="00824703" w:rsidRPr="005F004B" w:rsidRDefault="00824703" w:rsidP="00824703">
      <w:pPr>
        <w:jc w:val="both"/>
        <w:rPr>
          <w:rStyle w:val="12pt127"/>
          <w:rFonts w:ascii="Times New Roman" w:hAnsi="Times New Roman" w:cs="Times New Roman"/>
          <w:szCs w:val="24"/>
        </w:rPr>
      </w:pPr>
      <w:r w:rsidRPr="005F004B">
        <w:rPr>
          <w:rStyle w:val="12pt127"/>
          <w:rFonts w:ascii="Times New Roman" w:hAnsi="Times New Roman" w:cs="Times New Roman"/>
          <w:szCs w:val="24"/>
        </w:rPr>
        <w:t xml:space="preserve">1.6. Количество занятий внеурочной деятельности для каждого обучающегося определяется его родителями (законными представителями) с учётом занятости обучающихся. </w:t>
      </w:r>
    </w:p>
    <w:p w:rsidR="00B237C6" w:rsidRPr="00761418" w:rsidRDefault="00824703" w:rsidP="00761418">
      <w:pPr>
        <w:jc w:val="both"/>
        <w:rPr>
          <w:rFonts w:ascii="Times New Roman" w:hAnsi="Times New Roman" w:cs="Times New Roman"/>
          <w:sz w:val="24"/>
          <w:szCs w:val="24"/>
        </w:rPr>
      </w:pPr>
      <w:r w:rsidRPr="005F004B">
        <w:rPr>
          <w:rFonts w:ascii="Times New Roman" w:hAnsi="Times New Roman" w:cs="Times New Roman"/>
          <w:sz w:val="24"/>
          <w:szCs w:val="24"/>
        </w:rPr>
        <w:t>Внеурочная деятельность осуществляется непосредственно в образовательной организации.</w:t>
      </w:r>
    </w:p>
    <w:p w:rsidR="00B237C6" w:rsidRDefault="00B237C6" w:rsidP="00824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3C2" w:rsidRDefault="004F23C2" w:rsidP="00824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0D53" w:rsidRDefault="00824703" w:rsidP="00824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внеурочной деятельности </w:t>
      </w:r>
      <w:r w:rsidR="00690D53">
        <w:rPr>
          <w:rFonts w:ascii="Times New Roman" w:hAnsi="Times New Roman" w:cs="Times New Roman"/>
          <w:b/>
          <w:sz w:val="24"/>
          <w:szCs w:val="24"/>
        </w:rPr>
        <w:t>ООП начального общего образования</w:t>
      </w:r>
    </w:p>
    <w:p w:rsidR="00824703" w:rsidRPr="00690D53" w:rsidRDefault="00690D53" w:rsidP="00690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7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4703" w:rsidRPr="00824703">
        <w:rPr>
          <w:rFonts w:ascii="Times New Roman" w:hAnsi="Times New Roman" w:cs="Times New Roman"/>
          <w:b/>
          <w:bCs/>
          <w:sz w:val="24"/>
          <w:szCs w:val="24"/>
        </w:rPr>
        <w:t>(5-дневная учебная неделя</w:t>
      </w:r>
      <w:r w:rsidR="00824703" w:rsidRPr="00824703">
        <w:rPr>
          <w:rFonts w:ascii="Times New Roman" w:hAnsi="Times New Roman" w:cs="Times New Roman"/>
          <w:b/>
          <w:sz w:val="24"/>
          <w:szCs w:val="24"/>
        </w:rPr>
        <w:t>)</w:t>
      </w:r>
    </w:p>
    <w:p w:rsidR="00824703" w:rsidRPr="00824703" w:rsidRDefault="00824703" w:rsidP="00824703">
      <w:pPr>
        <w:widowControl w:val="0"/>
        <w:tabs>
          <w:tab w:val="left" w:pos="709"/>
        </w:tabs>
        <w:autoSpaceDE w:val="0"/>
        <w:autoSpaceDN w:val="0"/>
        <w:spacing w:before="7"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824703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1 классы</w:t>
      </w:r>
    </w:p>
    <w:tbl>
      <w:tblPr>
        <w:tblW w:w="10372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2"/>
        <w:gridCol w:w="228"/>
        <w:gridCol w:w="2552"/>
        <w:gridCol w:w="992"/>
        <w:gridCol w:w="992"/>
        <w:gridCol w:w="851"/>
        <w:gridCol w:w="992"/>
        <w:gridCol w:w="992"/>
        <w:gridCol w:w="861"/>
      </w:tblGrid>
      <w:tr w:rsidR="00824703" w:rsidRPr="00824703" w:rsidTr="00824703">
        <w:trPr>
          <w:trHeight w:val="343"/>
        </w:trPr>
        <w:tc>
          <w:tcPr>
            <w:tcW w:w="2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/>
                <w:bCs/>
                <w:spacing w:val="-1"/>
                <w:sz w:val="20"/>
                <w:szCs w:val="20"/>
                <w:lang w:eastAsia="en-US"/>
              </w:rPr>
              <w:t>Учебные предметы</w:t>
            </w:r>
          </w:p>
        </w:tc>
        <w:tc>
          <w:tcPr>
            <w:tcW w:w="5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Количество часов в неделю</w:t>
            </w:r>
          </w:p>
          <w:p w:rsidR="00824703" w:rsidRPr="00690D5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24703" w:rsidRPr="00824703" w:rsidTr="00824703">
        <w:trPr>
          <w:trHeight w:val="230"/>
        </w:trPr>
        <w:tc>
          <w:tcPr>
            <w:tcW w:w="21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703" w:rsidRPr="00690D5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4703" w:rsidRPr="00690D5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/>
                <w:bCs/>
                <w:w w:val="111"/>
                <w:sz w:val="20"/>
                <w:szCs w:val="20"/>
                <w:lang w:eastAsia="en-US"/>
              </w:rPr>
              <w:t>1А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4703" w:rsidRPr="00690D5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/>
                <w:bCs/>
                <w:w w:val="110"/>
                <w:sz w:val="20"/>
                <w:szCs w:val="20"/>
                <w:lang w:eastAsia="en-US"/>
              </w:rPr>
              <w:t>1Б</w:t>
            </w:r>
          </w:p>
        </w:tc>
      </w:tr>
      <w:tr w:rsidR="00824703" w:rsidRPr="00824703" w:rsidTr="00824703">
        <w:trPr>
          <w:trHeight w:val="273"/>
        </w:trPr>
        <w:tc>
          <w:tcPr>
            <w:tcW w:w="21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03" w:rsidRPr="00690D5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03" w:rsidRPr="00690D5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w w:val="111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Cs/>
                <w:w w:val="111"/>
                <w:sz w:val="20"/>
                <w:szCs w:val="20"/>
                <w:lang w:eastAsia="en-US"/>
              </w:rPr>
              <w:t>1</w:t>
            </w:r>
          </w:p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w w:val="111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Cs/>
                <w:w w:val="111"/>
                <w:sz w:val="20"/>
                <w:szCs w:val="20"/>
                <w:lang w:eastAsia="en-US"/>
              </w:rPr>
              <w:t>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w w:val="11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Cs/>
                <w:w w:val="110"/>
                <w:sz w:val="20"/>
                <w:szCs w:val="20"/>
                <w:lang w:eastAsia="en-US"/>
              </w:rPr>
              <w:t>2</w:t>
            </w:r>
          </w:p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w w:val="11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Cs/>
                <w:w w:val="111"/>
                <w:sz w:val="20"/>
                <w:szCs w:val="20"/>
                <w:lang w:eastAsia="en-US"/>
              </w:rPr>
              <w:t>четверть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w w:val="11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Cs/>
                <w:w w:val="110"/>
                <w:sz w:val="20"/>
                <w:szCs w:val="20"/>
                <w:lang w:eastAsia="en-US"/>
              </w:rPr>
              <w:t>3-4</w:t>
            </w:r>
          </w:p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w w:val="11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Cs/>
                <w:w w:val="111"/>
                <w:sz w:val="20"/>
                <w:szCs w:val="20"/>
                <w:lang w:eastAsia="en-US"/>
              </w:rPr>
              <w:t>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w w:val="111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Cs/>
                <w:w w:val="111"/>
                <w:sz w:val="20"/>
                <w:szCs w:val="20"/>
                <w:lang w:eastAsia="en-US"/>
              </w:rPr>
              <w:t>1</w:t>
            </w:r>
          </w:p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Cs/>
                <w:w w:val="111"/>
                <w:sz w:val="20"/>
                <w:szCs w:val="20"/>
                <w:lang w:eastAsia="en-US"/>
              </w:rPr>
              <w:t>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w w:val="11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Cs/>
                <w:w w:val="110"/>
                <w:sz w:val="20"/>
                <w:szCs w:val="20"/>
                <w:lang w:eastAsia="en-US"/>
              </w:rPr>
              <w:t>2</w:t>
            </w:r>
          </w:p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Cs/>
                <w:w w:val="111"/>
                <w:sz w:val="20"/>
                <w:szCs w:val="20"/>
                <w:lang w:eastAsia="en-US"/>
              </w:rPr>
              <w:t>четверть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w w:val="11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Cs/>
                <w:w w:val="110"/>
                <w:sz w:val="20"/>
                <w:szCs w:val="20"/>
                <w:lang w:eastAsia="en-US"/>
              </w:rPr>
              <w:t>3-4</w:t>
            </w:r>
          </w:p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 w:rsidRPr="00824703">
              <w:rPr>
                <w:rFonts w:ascii="Times New Roman" w:eastAsiaTheme="minorHAnsi" w:hAnsi="Times New Roman" w:cs="Times New Roman"/>
                <w:bCs/>
                <w:w w:val="111"/>
                <w:sz w:val="20"/>
                <w:szCs w:val="20"/>
                <w:lang w:eastAsia="en-US"/>
              </w:rPr>
              <w:t>четверть</w:t>
            </w:r>
          </w:p>
        </w:tc>
      </w:tr>
      <w:tr w:rsidR="00824703" w:rsidRPr="00824703" w:rsidTr="008247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4"/>
        </w:trPr>
        <w:tc>
          <w:tcPr>
            <w:tcW w:w="4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Cs/>
                <w:w w:val="12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/>
                <w:bCs/>
                <w:iCs/>
                <w:w w:val="120"/>
                <w:sz w:val="20"/>
                <w:szCs w:val="20"/>
                <w:lang w:eastAsia="en-US"/>
              </w:rPr>
              <w:t>Учебные курсы внеурочной деятельности: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4703" w:rsidRPr="00E94485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w w:val="96"/>
                <w:sz w:val="20"/>
                <w:szCs w:val="20"/>
                <w:lang w:eastAsia="en-US"/>
              </w:rPr>
            </w:pPr>
            <w:r w:rsidRPr="00E94485">
              <w:rPr>
                <w:rFonts w:ascii="Times New Roman" w:eastAsiaTheme="minorHAnsi" w:hAnsi="Times New Roman" w:cs="Times New Roman"/>
                <w:b/>
                <w:w w:val="96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4703" w:rsidRPr="00E94485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w w:val="96"/>
                <w:sz w:val="20"/>
                <w:szCs w:val="20"/>
                <w:lang w:eastAsia="en-US"/>
              </w:rPr>
            </w:pPr>
            <w:r w:rsidRPr="00E94485">
              <w:rPr>
                <w:rFonts w:ascii="Times New Roman" w:eastAsiaTheme="minorHAnsi" w:hAnsi="Times New Roman" w:cs="Times New Roman"/>
                <w:b/>
                <w:w w:val="96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4703" w:rsidRPr="00E94485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w w:val="96"/>
                <w:sz w:val="20"/>
                <w:szCs w:val="20"/>
                <w:lang w:eastAsia="en-US"/>
              </w:rPr>
            </w:pPr>
            <w:r w:rsidRPr="00E94485">
              <w:rPr>
                <w:rFonts w:ascii="Times New Roman" w:eastAsiaTheme="minorHAnsi" w:hAnsi="Times New Roman" w:cs="Times New Roman"/>
                <w:b/>
                <w:w w:val="96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03" w:rsidRPr="00E94485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E9448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03" w:rsidRPr="00E94485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E9448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703" w:rsidRPr="00E94485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E9448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824703" w:rsidRPr="00824703" w:rsidTr="008247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5"/>
        </w:trPr>
        <w:tc>
          <w:tcPr>
            <w:tcW w:w="1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Cs/>
                <w:w w:val="12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/>
                <w:bCs/>
                <w:iCs/>
                <w:w w:val="120"/>
                <w:sz w:val="20"/>
                <w:szCs w:val="20"/>
                <w:lang w:eastAsia="en-US"/>
              </w:rPr>
              <w:t>Направления деятельности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Cs/>
                <w:w w:val="12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Формы организации, название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2066A" w:rsidRPr="00824703" w:rsidTr="008247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19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Cs/>
                <w:w w:val="12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Cs/>
                <w:w w:val="12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«Разговоры о важном»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2066A" w:rsidRPr="00824703" w:rsidTr="002B6D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63"/>
        </w:trPr>
        <w:tc>
          <w:tcPr>
            <w:tcW w:w="1912" w:type="dxa"/>
            <w:vMerge/>
            <w:tcBorders>
              <w:right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066A" w:rsidRPr="00824703" w:rsidRDefault="00C2066A" w:rsidP="00824703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«Мы – твои друзья»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2066A" w:rsidRPr="00824703" w:rsidTr="002B6D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3"/>
        </w:trPr>
        <w:tc>
          <w:tcPr>
            <w:tcW w:w="19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Cs/>
                <w:w w:val="12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  <w:t>«Занимательный русский язык»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2066A" w:rsidRPr="00824703" w:rsidTr="002B6D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5"/>
        </w:trPr>
        <w:tc>
          <w:tcPr>
            <w:tcW w:w="1912" w:type="dxa"/>
            <w:vMerge/>
            <w:tcBorders>
              <w:right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«Мир вокруг нас»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2066A" w:rsidRPr="00824703" w:rsidTr="002B6D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4"/>
        </w:trPr>
        <w:tc>
          <w:tcPr>
            <w:tcW w:w="19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«Функциональная грамотность»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066A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066A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066A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6A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6A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66A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2066A" w:rsidRPr="00824703" w:rsidTr="008247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3"/>
        </w:trPr>
        <w:tc>
          <w:tcPr>
            <w:tcW w:w="19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Cs/>
                <w:w w:val="12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Занятия, направленные на удовлетворение интересов и потребностей обучающихся в творческом и физическом развитии, помощь  в самореализации, раскрытии и развитии способностей и талантов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  <w:t>«Весёлые нотки»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2066A" w:rsidRPr="00824703" w:rsidTr="00C206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6"/>
        </w:trPr>
        <w:tc>
          <w:tcPr>
            <w:tcW w:w="1912" w:type="dxa"/>
            <w:vMerge/>
            <w:tcBorders>
              <w:right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  <w:t>«Волшебная кисточка»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2066A" w:rsidRPr="00824703" w:rsidTr="008247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87"/>
        </w:trPr>
        <w:tc>
          <w:tcPr>
            <w:tcW w:w="1912" w:type="dxa"/>
            <w:vMerge/>
            <w:tcBorders>
              <w:right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  <w:t>«Планета игр</w:t>
            </w:r>
            <w:r w:rsidRPr="00824703"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2066A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2066A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2066A" w:rsidRPr="00824703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6A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</w:tcPr>
          <w:p w:rsidR="00C2066A" w:rsidRDefault="00C2066A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824703" w:rsidRPr="00824703" w:rsidTr="008247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7"/>
        </w:trPr>
        <w:tc>
          <w:tcPr>
            <w:tcW w:w="4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Cs/>
                <w:w w:val="12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Коррекционно-развивающая область: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4703" w:rsidRPr="00824703" w:rsidRDefault="00690D5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4703" w:rsidRPr="00824703" w:rsidRDefault="00690D5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4703" w:rsidRPr="00824703" w:rsidRDefault="00690D5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03" w:rsidRPr="00824703" w:rsidRDefault="00690D5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03" w:rsidRPr="00824703" w:rsidRDefault="00690D5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703" w:rsidRPr="00824703" w:rsidRDefault="00690D5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</w:p>
        </w:tc>
      </w:tr>
      <w:tr w:rsidR="00824703" w:rsidRPr="00824703" w:rsidTr="008247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2"/>
        </w:trPr>
        <w:tc>
          <w:tcPr>
            <w:tcW w:w="4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  <w:t>Коррекционно-развивающие занятия учителя-логопеда «Мир звуков и букв»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4703" w:rsidRPr="00824703" w:rsidRDefault="00690D5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03" w:rsidRPr="00824703" w:rsidRDefault="00690D5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03" w:rsidRPr="00824703" w:rsidRDefault="00690D5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703" w:rsidRPr="00824703" w:rsidRDefault="00690D5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824703" w:rsidRPr="00824703" w:rsidTr="008247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9"/>
        </w:trPr>
        <w:tc>
          <w:tcPr>
            <w:tcW w:w="4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Cs/>
                <w:w w:val="12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  <w:t>Коррекционно-развивающие занятия учителя-логопеда «Учись говорить правильно и красиво»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4703" w:rsidRPr="00824703" w:rsidRDefault="00690D5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4703" w:rsidRPr="00824703" w:rsidRDefault="00690D5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4703" w:rsidRPr="00824703" w:rsidRDefault="00690D5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824703" w:rsidRPr="00824703" w:rsidTr="008247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4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Cs/>
                <w:w w:val="12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  <w:t>Коррекционно-развивающие занятия учителя-логопеда «</w:t>
            </w:r>
            <w:proofErr w:type="spellStart"/>
            <w:r w:rsidRPr="00824703"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  <w:t>АБВГДейка</w:t>
            </w:r>
            <w:proofErr w:type="spellEnd"/>
            <w:r w:rsidRPr="00824703"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4703" w:rsidRPr="00824703" w:rsidRDefault="00690D5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4703" w:rsidRPr="00824703" w:rsidRDefault="00690D5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4703" w:rsidRPr="00824703" w:rsidRDefault="00690D5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824703" w:rsidRPr="00824703" w:rsidTr="008247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6"/>
        </w:trPr>
        <w:tc>
          <w:tcPr>
            <w:tcW w:w="4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Cs/>
                <w:w w:val="12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  <w:t>Коррекционно-развивающие занятия учителя-логопеда «Развиваясь-учимся»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03" w:rsidRPr="00824703" w:rsidRDefault="00690D5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03" w:rsidRPr="00824703" w:rsidRDefault="00690D5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703" w:rsidRPr="00824703" w:rsidRDefault="00690D5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824703" w:rsidRPr="00824703" w:rsidTr="008247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9"/>
        </w:trPr>
        <w:tc>
          <w:tcPr>
            <w:tcW w:w="4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Cs/>
                <w:w w:val="12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  <w:t>Коррекционно-развивающие занятия с психологом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824703" w:rsidRPr="00824703" w:rsidTr="008247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4692" w:type="dxa"/>
            <w:gridSpan w:val="3"/>
          </w:tcPr>
          <w:p w:rsidR="00824703" w:rsidRPr="00E94485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E9448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Учебные недели</w:t>
            </w:r>
          </w:p>
        </w:tc>
        <w:tc>
          <w:tcPr>
            <w:tcW w:w="992" w:type="dxa"/>
          </w:tcPr>
          <w:p w:rsidR="00824703" w:rsidRPr="00E94485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94485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992" w:type="dxa"/>
          </w:tcPr>
          <w:p w:rsidR="00824703" w:rsidRPr="00E94485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E94485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851" w:type="dxa"/>
          </w:tcPr>
          <w:p w:rsidR="00824703" w:rsidRPr="00E94485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E94485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24703" w:rsidRPr="00E94485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E9448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24703" w:rsidRPr="00E94485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E9448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824703" w:rsidRPr="00E94485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E94485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17</w:t>
            </w:r>
          </w:p>
        </w:tc>
      </w:tr>
    </w:tbl>
    <w:p w:rsidR="00824703" w:rsidRPr="00824703" w:rsidRDefault="00824703" w:rsidP="0082470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824703" w:rsidRPr="00824703" w:rsidRDefault="00824703" w:rsidP="0082470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24703" w:rsidRPr="00824703" w:rsidRDefault="00824703" w:rsidP="0082470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24703" w:rsidRDefault="00824703" w:rsidP="0082470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90D53" w:rsidRPr="00824703" w:rsidRDefault="00690D53" w:rsidP="0082470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24703" w:rsidRPr="00824703" w:rsidRDefault="00824703" w:rsidP="0082470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90D53" w:rsidRDefault="00690D53" w:rsidP="00690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внеурочной деятельности ООП начального общего образования</w:t>
      </w:r>
    </w:p>
    <w:p w:rsidR="00690D53" w:rsidRPr="00690D53" w:rsidRDefault="00690D53" w:rsidP="00690D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703">
        <w:rPr>
          <w:rFonts w:ascii="Times New Roman" w:hAnsi="Times New Roman" w:cs="Times New Roman"/>
          <w:b/>
          <w:bCs/>
          <w:sz w:val="24"/>
          <w:szCs w:val="24"/>
        </w:rPr>
        <w:t xml:space="preserve"> (5-дневная учебная неделя</w:t>
      </w:r>
      <w:r w:rsidRPr="00824703">
        <w:rPr>
          <w:rFonts w:ascii="Times New Roman" w:hAnsi="Times New Roman" w:cs="Times New Roman"/>
          <w:b/>
          <w:sz w:val="24"/>
          <w:szCs w:val="24"/>
        </w:rPr>
        <w:t>)</w:t>
      </w:r>
    </w:p>
    <w:p w:rsidR="00824703" w:rsidRPr="00824703" w:rsidRDefault="00824703" w:rsidP="00824703">
      <w:pPr>
        <w:widowControl w:val="0"/>
        <w:tabs>
          <w:tab w:val="left" w:pos="709"/>
        </w:tabs>
        <w:autoSpaceDE w:val="0"/>
        <w:autoSpaceDN w:val="0"/>
        <w:spacing w:before="7"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824703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2 классы</w:t>
      </w:r>
    </w:p>
    <w:tbl>
      <w:tblPr>
        <w:tblW w:w="10372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7"/>
        <w:gridCol w:w="55"/>
        <w:gridCol w:w="2780"/>
        <w:gridCol w:w="3118"/>
        <w:gridCol w:w="2562"/>
      </w:tblGrid>
      <w:tr w:rsidR="00824703" w:rsidRPr="00824703" w:rsidTr="00742542">
        <w:trPr>
          <w:trHeight w:val="343"/>
        </w:trPr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24703" w:rsidRPr="00824703" w:rsidRDefault="00742542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824703">
              <w:rPr>
                <w:rFonts w:ascii="Times New Roman" w:eastAsiaTheme="minorHAnsi" w:hAnsi="Times New Roman" w:cs="Times New Roman"/>
                <w:b/>
                <w:bCs/>
                <w:iCs/>
                <w:w w:val="120"/>
                <w:sz w:val="20"/>
                <w:szCs w:val="20"/>
                <w:lang w:eastAsia="en-US"/>
              </w:rPr>
              <w:t>Направления деятельности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4703" w:rsidRPr="00824703" w:rsidRDefault="00742542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Формы организации, название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Количество часов в неделю</w:t>
            </w:r>
          </w:p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</w:p>
          <w:p w:rsidR="00824703" w:rsidRPr="00824703" w:rsidRDefault="00824703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E94485" w:rsidRPr="00824703" w:rsidTr="00E94485">
        <w:trPr>
          <w:trHeight w:val="541"/>
        </w:trPr>
        <w:tc>
          <w:tcPr>
            <w:tcW w:w="18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485" w:rsidRPr="00824703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4485" w:rsidRPr="00824703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94485" w:rsidRPr="00824703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/>
                <w:bCs/>
                <w:w w:val="111"/>
                <w:sz w:val="20"/>
                <w:szCs w:val="20"/>
                <w:lang w:eastAsia="en-US"/>
              </w:rPr>
              <w:t>2А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94485" w:rsidRPr="00824703" w:rsidRDefault="00E94485" w:rsidP="00E94485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                      </w:t>
            </w:r>
            <w:r w:rsidRPr="0082470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2Б</w:t>
            </w:r>
          </w:p>
        </w:tc>
      </w:tr>
      <w:tr w:rsidR="00E94485" w:rsidRPr="00824703" w:rsidTr="00E944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4"/>
        </w:trPr>
        <w:tc>
          <w:tcPr>
            <w:tcW w:w="4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4485" w:rsidRPr="00824703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Cs/>
                <w:w w:val="12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/>
                <w:bCs/>
                <w:iCs/>
                <w:w w:val="120"/>
                <w:sz w:val="20"/>
                <w:szCs w:val="20"/>
                <w:lang w:eastAsia="en-US"/>
              </w:rPr>
              <w:t>Учебные курсы внеурочной деятельности: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94485" w:rsidRPr="00E94485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w w:val="96"/>
                <w:sz w:val="20"/>
                <w:szCs w:val="20"/>
                <w:lang w:eastAsia="en-US"/>
              </w:rPr>
            </w:pPr>
            <w:r w:rsidRPr="00E94485">
              <w:rPr>
                <w:rFonts w:ascii="Times New Roman" w:eastAsiaTheme="minorHAnsi" w:hAnsi="Times New Roman" w:cs="Times New Roman"/>
                <w:b/>
                <w:w w:val="96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E94485" w:rsidRPr="00E94485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E94485">
              <w:rPr>
                <w:rFonts w:ascii="Times New Roman" w:eastAsiaTheme="minorHAnsi" w:hAnsi="Times New Roman" w:cs="Times New Roman"/>
                <w:b/>
                <w:w w:val="96"/>
                <w:sz w:val="20"/>
                <w:szCs w:val="20"/>
                <w:lang w:eastAsia="en-US"/>
              </w:rPr>
              <w:t>8</w:t>
            </w:r>
          </w:p>
        </w:tc>
      </w:tr>
      <w:tr w:rsidR="00E94485" w:rsidRPr="00824703" w:rsidTr="00E944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19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4485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  <w:p w:rsidR="002B6D76" w:rsidRDefault="002B6D76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2B6D76" w:rsidRPr="00824703" w:rsidRDefault="002B6D76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Cs/>
                <w:w w:val="120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485" w:rsidRPr="00824703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Cs/>
                <w:w w:val="12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«Разговоры о важном»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94485" w:rsidRPr="00824703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E94485" w:rsidRPr="00824703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</w:tr>
      <w:tr w:rsidR="00E94485" w:rsidRPr="00824703" w:rsidTr="002B6D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37"/>
        </w:trPr>
        <w:tc>
          <w:tcPr>
            <w:tcW w:w="19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94485" w:rsidRPr="00824703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485" w:rsidRPr="00824703" w:rsidRDefault="002B6D76" w:rsidP="00824703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  <w:t>«Мы – твои друзья»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94485" w:rsidRPr="00824703" w:rsidRDefault="002B6D76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E94485" w:rsidRPr="00824703" w:rsidRDefault="002B6D76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2B6D76" w:rsidRPr="00824703" w:rsidTr="002B6D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4"/>
        </w:trPr>
        <w:tc>
          <w:tcPr>
            <w:tcW w:w="19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6D76" w:rsidRDefault="002B6D76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  <w:p w:rsidR="002B6D76" w:rsidRPr="00824703" w:rsidRDefault="002B6D76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D76" w:rsidRPr="00824703" w:rsidRDefault="002B6D76" w:rsidP="00824703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«Мир вокруг нас»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B6D76" w:rsidRPr="00824703" w:rsidRDefault="002B6D76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2B6D76" w:rsidRPr="00824703" w:rsidRDefault="002B6D76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</w:tr>
      <w:tr w:rsidR="002B6D76" w:rsidRPr="00824703" w:rsidTr="002B6D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1912" w:type="dxa"/>
            <w:gridSpan w:val="2"/>
            <w:vMerge/>
            <w:tcBorders>
              <w:right w:val="single" w:sz="4" w:space="0" w:color="auto"/>
            </w:tcBorders>
          </w:tcPr>
          <w:p w:rsidR="002B6D76" w:rsidRPr="00824703" w:rsidRDefault="002B6D76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D76" w:rsidRPr="00824703" w:rsidRDefault="002B6D76" w:rsidP="00824703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«Занимательный русский»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B6D76" w:rsidRDefault="002B6D76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2B6D76" w:rsidRDefault="002B6D76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</w:tr>
      <w:tr w:rsidR="002B6D76" w:rsidRPr="00824703" w:rsidTr="002B6D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46"/>
        </w:trPr>
        <w:tc>
          <w:tcPr>
            <w:tcW w:w="19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6D76" w:rsidRPr="00824703" w:rsidRDefault="002B6D76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6D76" w:rsidRDefault="002B6D76" w:rsidP="00824703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«Занимательная математика»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B6D76" w:rsidRDefault="002B6D76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2B6D76" w:rsidRDefault="002B6D76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</w:tr>
      <w:tr w:rsidR="00E94485" w:rsidRPr="00824703" w:rsidTr="00E944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1"/>
        </w:trPr>
        <w:tc>
          <w:tcPr>
            <w:tcW w:w="19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4485" w:rsidRPr="00824703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Cs/>
                <w:w w:val="12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Занятия, направленные на удовлетворение интересов и потребностей обучающихся в творческом и физическом развитии, помощь  в самореализации, раскрытии и развитии способностей и талантов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485" w:rsidRPr="00824703" w:rsidRDefault="002B6D76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  <w:t>«Планета игр»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94485" w:rsidRPr="00824703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E94485" w:rsidRPr="00824703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</w:tr>
      <w:tr w:rsidR="00E94485" w:rsidRPr="00824703" w:rsidTr="00E944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1912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E94485" w:rsidRPr="00824703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485" w:rsidRPr="00824703" w:rsidRDefault="002B6D76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  <w:t>«Весёлые нотки»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94485" w:rsidRPr="00824703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E94485" w:rsidRPr="00824703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</w:tr>
      <w:tr w:rsidR="00E94485" w:rsidRPr="00824703" w:rsidTr="00E944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49"/>
        </w:trPr>
        <w:tc>
          <w:tcPr>
            <w:tcW w:w="1912" w:type="dxa"/>
            <w:gridSpan w:val="2"/>
            <w:vMerge/>
            <w:tcBorders>
              <w:right w:val="single" w:sz="4" w:space="0" w:color="auto"/>
            </w:tcBorders>
          </w:tcPr>
          <w:p w:rsidR="00E94485" w:rsidRPr="00824703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</w:tcBorders>
          </w:tcPr>
          <w:p w:rsidR="00E94485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  <w:t>«</w:t>
            </w:r>
            <w:r w:rsidR="002B6D76"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  <w:t>Волшебная кисточка»</w:t>
            </w:r>
          </w:p>
          <w:p w:rsidR="00E94485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</w:pPr>
          </w:p>
          <w:p w:rsidR="00E94485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</w:pPr>
          </w:p>
          <w:p w:rsidR="00E94485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</w:pPr>
          </w:p>
          <w:p w:rsidR="00E94485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</w:pPr>
          </w:p>
          <w:p w:rsidR="00E94485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</w:pPr>
          </w:p>
          <w:p w:rsidR="00E94485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</w:pPr>
          </w:p>
          <w:p w:rsidR="00E94485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</w:pPr>
          </w:p>
          <w:p w:rsidR="00E94485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</w:pPr>
          </w:p>
          <w:p w:rsidR="00E94485" w:rsidRPr="00824703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94485" w:rsidRPr="00824703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</w:tcBorders>
          </w:tcPr>
          <w:p w:rsidR="00E94485" w:rsidRPr="00824703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</w:tr>
      <w:tr w:rsidR="00E94485" w:rsidRPr="00824703" w:rsidTr="00E944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7"/>
        </w:trPr>
        <w:tc>
          <w:tcPr>
            <w:tcW w:w="4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4485" w:rsidRPr="00824703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Cs/>
                <w:w w:val="12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Коррекционно-развивающая область: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94485" w:rsidRPr="00824703" w:rsidRDefault="002B6D76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E94485" w:rsidRPr="00824703" w:rsidRDefault="00FB3788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6</w:t>
            </w:r>
          </w:p>
        </w:tc>
      </w:tr>
      <w:tr w:rsidR="00E94485" w:rsidRPr="00824703" w:rsidTr="00E944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2"/>
        </w:trPr>
        <w:tc>
          <w:tcPr>
            <w:tcW w:w="4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4485" w:rsidRPr="00824703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  <w:t>Коррекционно-развивающие занятия учителя-логопеда «Мир звуков и букв»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94485" w:rsidRPr="00824703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E94485" w:rsidRPr="00824703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</w:tr>
      <w:tr w:rsidR="00E94485" w:rsidRPr="00824703" w:rsidTr="00E944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7"/>
        </w:trPr>
        <w:tc>
          <w:tcPr>
            <w:tcW w:w="4692" w:type="dxa"/>
            <w:gridSpan w:val="3"/>
            <w:tcBorders>
              <w:top w:val="single" w:sz="4" w:space="0" w:color="auto"/>
            </w:tcBorders>
          </w:tcPr>
          <w:p w:rsidR="00E94485" w:rsidRPr="00824703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Cs/>
                <w:w w:val="12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  <w:t>Коррекционно-развивающие занятия учителя-логопеда «Учись говорить правильно и красиво»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94485" w:rsidRPr="00824703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</w:tcBorders>
          </w:tcPr>
          <w:p w:rsidR="00E94485" w:rsidRPr="00824703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</w:tr>
      <w:tr w:rsidR="00E94485" w:rsidRPr="00824703" w:rsidTr="00E944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4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4485" w:rsidRPr="00824703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Cs/>
                <w:w w:val="12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  <w:t>Коррекционно-развивающие занятия учителя-логопеда «</w:t>
            </w:r>
            <w:proofErr w:type="spellStart"/>
            <w:r w:rsidRPr="00824703"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  <w:t>АБВГДейка</w:t>
            </w:r>
            <w:proofErr w:type="spellEnd"/>
            <w:r w:rsidRPr="00824703"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94485" w:rsidRPr="00824703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E94485" w:rsidRPr="00824703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</w:tr>
      <w:tr w:rsidR="00E94485" w:rsidRPr="00824703" w:rsidTr="00E944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6"/>
        </w:trPr>
        <w:tc>
          <w:tcPr>
            <w:tcW w:w="4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4485" w:rsidRPr="00824703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Cs/>
                <w:w w:val="12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  <w:t>Коррекционно-развивающие занятия учителя-логопеда «Развиваясь-учимся»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94485" w:rsidRPr="00824703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E94485" w:rsidRPr="00824703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</w:tr>
      <w:tr w:rsidR="00E94485" w:rsidRPr="00824703" w:rsidTr="00E944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4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4485" w:rsidRPr="00824703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  <w:t>Коррекционно-развивающие занятия с психологом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94485" w:rsidRPr="00824703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E94485" w:rsidRPr="00824703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</w:tr>
      <w:tr w:rsidR="00E94485" w:rsidRPr="00824703" w:rsidTr="00E944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4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4485" w:rsidRPr="00824703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  <w:t>Коррекционно-развивающие занятия «Путешествие в страну логики»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94485" w:rsidRPr="00824703" w:rsidRDefault="002B6D76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62" w:type="dxa"/>
            <w:tcBorders>
              <w:top w:val="single" w:sz="4" w:space="0" w:color="auto"/>
              <w:bottom w:val="single" w:sz="4" w:space="0" w:color="auto"/>
            </w:tcBorders>
          </w:tcPr>
          <w:p w:rsidR="00E94485" w:rsidRPr="00824703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</w:tr>
      <w:tr w:rsidR="00E94485" w:rsidRPr="00824703" w:rsidTr="00E944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4692" w:type="dxa"/>
            <w:gridSpan w:val="3"/>
          </w:tcPr>
          <w:p w:rsidR="00E94485" w:rsidRPr="002B6D76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2B6D76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Учебные недели</w:t>
            </w:r>
          </w:p>
        </w:tc>
        <w:tc>
          <w:tcPr>
            <w:tcW w:w="3118" w:type="dxa"/>
          </w:tcPr>
          <w:p w:rsidR="00E94485" w:rsidRPr="002B6D76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2B6D76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2562" w:type="dxa"/>
          </w:tcPr>
          <w:p w:rsidR="00E94485" w:rsidRPr="002B6D76" w:rsidRDefault="00E94485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2B6D76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34</w:t>
            </w:r>
          </w:p>
        </w:tc>
      </w:tr>
    </w:tbl>
    <w:p w:rsidR="00824703" w:rsidRPr="00824703" w:rsidRDefault="00824703" w:rsidP="0082470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FB3788" w:rsidRDefault="00FB3788" w:rsidP="002B6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D76" w:rsidRDefault="002B6D76" w:rsidP="002B6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внеурочной деятельности ООП начального общего образования</w:t>
      </w:r>
    </w:p>
    <w:p w:rsidR="002B6D76" w:rsidRPr="00690D53" w:rsidRDefault="002B6D76" w:rsidP="002B6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703">
        <w:rPr>
          <w:rFonts w:ascii="Times New Roman" w:hAnsi="Times New Roman" w:cs="Times New Roman"/>
          <w:b/>
          <w:bCs/>
          <w:sz w:val="24"/>
          <w:szCs w:val="24"/>
        </w:rPr>
        <w:t xml:space="preserve"> (5-дневная учебная неделя</w:t>
      </w:r>
      <w:r w:rsidRPr="00824703">
        <w:rPr>
          <w:rFonts w:ascii="Times New Roman" w:hAnsi="Times New Roman" w:cs="Times New Roman"/>
          <w:b/>
          <w:sz w:val="24"/>
          <w:szCs w:val="24"/>
        </w:rPr>
        <w:t>)</w:t>
      </w:r>
    </w:p>
    <w:p w:rsidR="002B6D76" w:rsidRPr="00824703" w:rsidRDefault="002B6D76" w:rsidP="002B6D76">
      <w:pPr>
        <w:widowControl w:val="0"/>
        <w:tabs>
          <w:tab w:val="left" w:pos="709"/>
        </w:tabs>
        <w:autoSpaceDE w:val="0"/>
        <w:autoSpaceDN w:val="0"/>
        <w:spacing w:before="7"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3</w:t>
      </w:r>
      <w:r w:rsidRPr="00824703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классы</w:t>
      </w:r>
    </w:p>
    <w:tbl>
      <w:tblPr>
        <w:tblW w:w="10372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7"/>
        <w:gridCol w:w="55"/>
        <w:gridCol w:w="2780"/>
        <w:gridCol w:w="1984"/>
        <w:gridCol w:w="1985"/>
        <w:gridCol w:w="1711"/>
      </w:tblGrid>
      <w:tr w:rsidR="002B6D76" w:rsidRPr="00824703" w:rsidTr="002B6D76">
        <w:trPr>
          <w:trHeight w:val="343"/>
        </w:trPr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6D76" w:rsidRPr="00824703" w:rsidRDefault="002B6D76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2B6D76" w:rsidRPr="00824703" w:rsidRDefault="002B6D76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824703">
              <w:rPr>
                <w:rFonts w:ascii="Times New Roman" w:eastAsiaTheme="minorHAnsi" w:hAnsi="Times New Roman" w:cs="Times New Roman"/>
                <w:b/>
                <w:bCs/>
                <w:iCs/>
                <w:w w:val="120"/>
                <w:sz w:val="20"/>
                <w:szCs w:val="20"/>
                <w:lang w:eastAsia="en-US"/>
              </w:rPr>
              <w:t>Направления деятельности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6D76" w:rsidRPr="00824703" w:rsidRDefault="002B6D76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Формы организации, название</w:t>
            </w:r>
          </w:p>
        </w:tc>
        <w:tc>
          <w:tcPr>
            <w:tcW w:w="5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D76" w:rsidRPr="00824703" w:rsidRDefault="002B6D76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Количество часов в неделю</w:t>
            </w:r>
          </w:p>
          <w:p w:rsidR="002B6D76" w:rsidRPr="00824703" w:rsidRDefault="002B6D76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</w:p>
          <w:p w:rsidR="002B6D76" w:rsidRPr="00824703" w:rsidRDefault="002B6D76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C795A" w:rsidRPr="00824703" w:rsidTr="00CC795A">
        <w:trPr>
          <w:trHeight w:val="541"/>
        </w:trPr>
        <w:tc>
          <w:tcPr>
            <w:tcW w:w="18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w w:val="111"/>
                <w:sz w:val="20"/>
                <w:szCs w:val="20"/>
                <w:lang w:eastAsia="en-US"/>
              </w:rPr>
              <w:t>3</w:t>
            </w:r>
            <w:r w:rsidRPr="00824703">
              <w:rPr>
                <w:rFonts w:ascii="Times New Roman" w:eastAsiaTheme="minorHAnsi" w:hAnsi="Times New Roman" w:cs="Times New Roman"/>
                <w:b/>
                <w:bCs/>
                <w:w w:val="111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C795A" w:rsidRPr="00824703" w:rsidRDefault="00CC795A" w:rsidP="00CC795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  <w:r w:rsidRPr="0082470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C795A" w:rsidRPr="00CC795A" w:rsidRDefault="00CC795A" w:rsidP="00CC795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       </w:t>
            </w:r>
            <w:r w:rsidRPr="00CC795A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 3В</w:t>
            </w:r>
          </w:p>
        </w:tc>
      </w:tr>
      <w:tr w:rsidR="00CC795A" w:rsidRPr="00824703" w:rsidTr="00CC79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4"/>
        </w:trPr>
        <w:tc>
          <w:tcPr>
            <w:tcW w:w="4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Cs/>
                <w:w w:val="12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/>
                <w:bCs/>
                <w:iCs/>
                <w:w w:val="120"/>
                <w:sz w:val="20"/>
                <w:szCs w:val="20"/>
                <w:lang w:eastAsia="en-US"/>
              </w:rPr>
              <w:t>Учебные курсы внеурочной деятельности: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795A" w:rsidRPr="00E94485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w w:val="96"/>
                <w:sz w:val="20"/>
                <w:szCs w:val="20"/>
                <w:lang w:eastAsia="en-US"/>
              </w:rPr>
            </w:pPr>
            <w:r w:rsidRPr="00E94485">
              <w:rPr>
                <w:rFonts w:ascii="Times New Roman" w:eastAsiaTheme="minorHAnsi" w:hAnsi="Times New Roman" w:cs="Times New Roman"/>
                <w:b/>
                <w:w w:val="96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5A" w:rsidRPr="00E94485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E94485">
              <w:rPr>
                <w:rFonts w:ascii="Times New Roman" w:eastAsiaTheme="minorHAnsi" w:hAnsi="Times New Roman" w:cs="Times New Roman"/>
                <w:b/>
                <w:w w:val="96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95A" w:rsidRPr="00E94485" w:rsidRDefault="00CC795A" w:rsidP="00CC795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CC795A" w:rsidRPr="00824703" w:rsidTr="00CC79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1"/>
        </w:trPr>
        <w:tc>
          <w:tcPr>
            <w:tcW w:w="19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C795A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  <w:p w:rsidR="00CC795A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Cs/>
                <w:w w:val="120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Cs/>
                <w:w w:val="12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«Разговоры о важном»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95A" w:rsidRPr="00824703" w:rsidRDefault="00CC795A" w:rsidP="00CC795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C795A" w:rsidRPr="00824703" w:rsidTr="00CC79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29"/>
        </w:trPr>
        <w:tc>
          <w:tcPr>
            <w:tcW w:w="19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95A" w:rsidRPr="00824703" w:rsidRDefault="00CC795A" w:rsidP="002B6D76">
            <w:pPr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  <w:t>«Моя родина – Орловский край»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795A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5A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95A" w:rsidRDefault="00CC795A" w:rsidP="00CC795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C795A" w:rsidRPr="00824703" w:rsidTr="00CC79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4"/>
        </w:trPr>
        <w:tc>
          <w:tcPr>
            <w:tcW w:w="19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C795A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95A" w:rsidRPr="00824703" w:rsidRDefault="00CC795A" w:rsidP="002B6D7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«Мир вокруг нас»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95A" w:rsidRPr="00824703" w:rsidRDefault="00CC795A" w:rsidP="00CC795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</w:tr>
      <w:tr w:rsidR="00CC795A" w:rsidRPr="00824703" w:rsidTr="00CC79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1912" w:type="dxa"/>
            <w:gridSpan w:val="2"/>
            <w:vMerge/>
            <w:tcBorders>
              <w:right w:val="single" w:sz="4" w:space="0" w:color="auto"/>
            </w:tcBorders>
          </w:tcPr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95A" w:rsidRPr="00824703" w:rsidRDefault="00CC795A" w:rsidP="002B6D7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«Занимательный русский»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795A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5A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95A" w:rsidRDefault="00CC795A" w:rsidP="00CC795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</w:tr>
      <w:tr w:rsidR="00CC795A" w:rsidRPr="00824703" w:rsidTr="00CC79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8"/>
        </w:trPr>
        <w:tc>
          <w:tcPr>
            <w:tcW w:w="1912" w:type="dxa"/>
            <w:gridSpan w:val="2"/>
            <w:vMerge/>
            <w:tcBorders>
              <w:right w:val="single" w:sz="4" w:space="0" w:color="auto"/>
            </w:tcBorders>
          </w:tcPr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95A" w:rsidRDefault="00CC795A" w:rsidP="002B6D7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«Занимательная математика»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795A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5A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95A" w:rsidRDefault="00CC795A" w:rsidP="00CC795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</w:tr>
      <w:tr w:rsidR="00CC795A" w:rsidRPr="00824703" w:rsidTr="00CC79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34"/>
        </w:trPr>
        <w:tc>
          <w:tcPr>
            <w:tcW w:w="191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95A" w:rsidRDefault="00CC795A" w:rsidP="002B6D7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«Волшебный мир книги»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795A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5A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95A" w:rsidRDefault="00CC795A" w:rsidP="00CC795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</w:tr>
      <w:tr w:rsidR="00CC795A" w:rsidRPr="00824703" w:rsidTr="00CC79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1"/>
        </w:trPr>
        <w:tc>
          <w:tcPr>
            <w:tcW w:w="19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Cs/>
                <w:w w:val="12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Занятия, направленные на удовлетворение интересов и потребностей обучающихся в творческом и физическом развитии, помощь  в самореализации, раскрытии и развитии способностей и талантов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  <w:t>«Планета игр»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95A" w:rsidRPr="00824703" w:rsidRDefault="00CC795A" w:rsidP="00CC795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CC795A" w:rsidRPr="00824703" w:rsidTr="00CC79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01"/>
        </w:trPr>
        <w:tc>
          <w:tcPr>
            <w:tcW w:w="1912" w:type="dxa"/>
            <w:gridSpan w:val="2"/>
            <w:vMerge/>
            <w:tcBorders>
              <w:right w:val="single" w:sz="4" w:space="0" w:color="auto"/>
            </w:tcBorders>
          </w:tcPr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</w:tcBorders>
          </w:tcPr>
          <w:p w:rsidR="00CC795A" w:rsidRDefault="00CC795A" w:rsidP="00FB37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  <w:t>«Разговор о правильном питании»</w:t>
            </w:r>
          </w:p>
          <w:p w:rsidR="00CC795A" w:rsidRDefault="00CC795A" w:rsidP="00FB37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</w:pPr>
          </w:p>
          <w:p w:rsidR="00CC795A" w:rsidRDefault="00CC795A" w:rsidP="00FB37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</w:pPr>
          </w:p>
          <w:p w:rsidR="00CC795A" w:rsidRDefault="00CC795A" w:rsidP="00FB37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</w:pPr>
          </w:p>
          <w:p w:rsidR="00CC795A" w:rsidRDefault="00CC795A" w:rsidP="00FB37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</w:pPr>
          </w:p>
          <w:p w:rsidR="00CC795A" w:rsidRDefault="00CC795A" w:rsidP="00FB37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</w:pPr>
          </w:p>
          <w:p w:rsidR="00CC795A" w:rsidRDefault="00CC795A" w:rsidP="00FB378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</w:pPr>
          </w:p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</w:tcPr>
          <w:p w:rsidR="00CC795A" w:rsidRPr="00824703" w:rsidRDefault="00CC795A" w:rsidP="00CC795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</w:tr>
      <w:tr w:rsidR="00CC795A" w:rsidRPr="00824703" w:rsidTr="00CC79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7"/>
        </w:trPr>
        <w:tc>
          <w:tcPr>
            <w:tcW w:w="4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Cs/>
                <w:w w:val="12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Коррекционно-развивающая область: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95A" w:rsidRPr="00824703" w:rsidRDefault="00CC795A" w:rsidP="00CC795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CC795A" w:rsidRPr="00824703" w:rsidTr="00CC79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2"/>
        </w:trPr>
        <w:tc>
          <w:tcPr>
            <w:tcW w:w="4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  <w:t>Коррекционно-развивающие занятия учителя-логопеда «Мир звуков и букв»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95A" w:rsidRPr="00824703" w:rsidRDefault="00CC795A" w:rsidP="00CC795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CC795A" w:rsidRPr="00824703" w:rsidTr="00CC79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7"/>
        </w:trPr>
        <w:tc>
          <w:tcPr>
            <w:tcW w:w="4692" w:type="dxa"/>
            <w:gridSpan w:val="3"/>
            <w:tcBorders>
              <w:top w:val="single" w:sz="4" w:space="0" w:color="auto"/>
            </w:tcBorders>
          </w:tcPr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Cs/>
                <w:w w:val="12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  <w:t>Коррекционно-развивающие занятия учителя-логопеда «Учись говорить правильно и красиво»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</w:tcPr>
          <w:p w:rsidR="00CC795A" w:rsidRPr="00824703" w:rsidRDefault="00CC795A" w:rsidP="00CC795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CC795A" w:rsidRPr="00824703" w:rsidTr="00CC79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4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Cs/>
                <w:w w:val="12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  <w:t>Коррекционно-развивающие занятия учителя-логопеда «</w:t>
            </w:r>
            <w:proofErr w:type="spellStart"/>
            <w:r w:rsidRPr="00824703"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  <w:t>АБВГДейка</w:t>
            </w:r>
            <w:proofErr w:type="spellEnd"/>
            <w:r w:rsidRPr="00824703"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95A" w:rsidRPr="00824703" w:rsidRDefault="00CC795A" w:rsidP="00CC795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CC795A" w:rsidRPr="00824703" w:rsidTr="00CC79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6"/>
        </w:trPr>
        <w:tc>
          <w:tcPr>
            <w:tcW w:w="4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Cs/>
                <w:w w:val="12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  <w:t>Коррекционно-развивающие занятия учителя-логопеда «Развиваясь-учимся»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95A" w:rsidRPr="00824703" w:rsidRDefault="00CC795A" w:rsidP="00CC795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CC795A" w:rsidRPr="00824703" w:rsidTr="00CC79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4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  <w:t>Коррекционно-развивающие занятия с психологом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95A" w:rsidRPr="00824703" w:rsidRDefault="00CC795A" w:rsidP="00CC795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CC795A" w:rsidRPr="00824703" w:rsidTr="00CC79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0"/>
        </w:trPr>
        <w:tc>
          <w:tcPr>
            <w:tcW w:w="4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  <w:t>Коррекционно-развивающие занятия «Путешествие в страну логики»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95A" w:rsidRPr="00824703" w:rsidRDefault="00CC795A" w:rsidP="00CC795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CC795A" w:rsidRPr="00824703" w:rsidTr="00CC79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8"/>
        </w:trPr>
        <w:tc>
          <w:tcPr>
            <w:tcW w:w="4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Cs/>
                <w:iCs/>
                <w:w w:val="120"/>
                <w:sz w:val="20"/>
                <w:szCs w:val="20"/>
                <w:lang w:eastAsia="en-US"/>
              </w:rPr>
              <w:t>Коррекционный курс «Ритмика»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5A" w:rsidRPr="00824703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95A" w:rsidRPr="00824703" w:rsidRDefault="00CC795A" w:rsidP="00CC795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CC795A" w:rsidRPr="00824703" w:rsidTr="00CC79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4692" w:type="dxa"/>
            <w:gridSpan w:val="3"/>
          </w:tcPr>
          <w:p w:rsidR="00CC795A" w:rsidRPr="002B6D76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2B6D76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Учебные недели</w:t>
            </w:r>
          </w:p>
        </w:tc>
        <w:tc>
          <w:tcPr>
            <w:tcW w:w="1984" w:type="dxa"/>
          </w:tcPr>
          <w:p w:rsidR="00CC795A" w:rsidRPr="002B6D76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2B6D76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C795A" w:rsidRPr="002B6D76" w:rsidRDefault="00CC795A" w:rsidP="002B6D76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2B6D76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711" w:type="dxa"/>
            <w:tcBorders>
              <w:left w:val="single" w:sz="4" w:space="0" w:color="auto"/>
            </w:tcBorders>
          </w:tcPr>
          <w:p w:rsidR="00CC795A" w:rsidRPr="002B6D76" w:rsidRDefault="00CC795A" w:rsidP="00CC795A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34</w:t>
            </w:r>
          </w:p>
        </w:tc>
      </w:tr>
    </w:tbl>
    <w:p w:rsidR="00824703" w:rsidRPr="00824703" w:rsidRDefault="00824703" w:rsidP="0082470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24703" w:rsidRPr="00824703" w:rsidRDefault="00824703" w:rsidP="0082470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24703" w:rsidRPr="00824703" w:rsidRDefault="00824703" w:rsidP="0082470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24703" w:rsidRDefault="00824703" w:rsidP="0082470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63FBE" w:rsidRPr="00824703" w:rsidRDefault="00263FBE" w:rsidP="0082470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24703" w:rsidRDefault="00824703" w:rsidP="0082470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42542" w:rsidRPr="00824703" w:rsidRDefault="00742542" w:rsidP="0082470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24703" w:rsidRPr="00824703" w:rsidRDefault="00824703" w:rsidP="0082470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63FBE" w:rsidRDefault="00263FBE" w:rsidP="00263F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внеурочной деятельности ООП начального общего образования</w:t>
      </w:r>
    </w:p>
    <w:p w:rsidR="00263FBE" w:rsidRPr="00690D53" w:rsidRDefault="00263FBE" w:rsidP="00263F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703">
        <w:rPr>
          <w:rFonts w:ascii="Times New Roman" w:hAnsi="Times New Roman" w:cs="Times New Roman"/>
          <w:b/>
          <w:bCs/>
          <w:sz w:val="24"/>
          <w:szCs w:val="24"/>
        </w:rPr>
        <w:t xml:space="preserve"> (5-дневная учебная неделя</w:t>
      </w:r>
      <w:r w:rsidRPr="00824703">
        <w:rPr>
          <w:rFonts w:ascii="Times New Roman" w:hAnsi="Times New Roman" w:cs="Times New Roman"/>
          <w:b/>
          <w:sz w:val="24"/>
          <w:szCs w:val="24"/>
        </w:rPr>
        <w:t>)</w:t>
      </w:r>
    </w:p>
    <w:p w:rsidR="00824703" w:rsidRPr="00824703" w:rsidRDefault="00824703" w:rsidP="00824703">
      <w:pPr>
        <w:widowControl w:val="0"/>
        <w:tabs>
          <w:tab w:val="left" w:pos="709"/>
        </w:tabs>
        <w:autoSpaceDE w:val="0"/>
        <w:autoSpaceDN w:val="0"/>
        <w:spacing w:before="7"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 w:rsidRPr="00824703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4 классы</w:t>
      </w:r>
    </w:p>
    <w:tbl>
      <w:tblPr>
        <w:tblW w:w="10372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7"/>
        <w:gridCol w:w="55"/>
        <w:gridCol w:w="2780"/>
        <w:gridCol w:w="2693"/>
        <w:gridCol w:w="2987"/>
      </w:tblGrid>
      <w:tr w:rsidR="002B754C" w:rsidRPr="00824703" w:rsidTr="00742542">
        <w:trPr>
          <w:trHeight w:val="343"/>
        </w:trPr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54C" w:rsidRPr="00824703" w:rsidRDefault="002B754C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2B754C" w:rsidRPr="00824703" w:rsidRDefault="002B754C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824703">
              <w:rPr>
                <w:rFonts w:ascii="Times New Roman" w:eastAsiaTheme="minorHAnsi" w:hAnsi="Times New Roman" w:cs="Times New Roman"/>
                <w:b/>
                <w:bCs/>
                <w:iCs/>
                <w:w w:val="120"/>
                <w:sz w:val="20"/>
                <w:szCs w:val="20"/>
                <w:lang w:eastAsia="en-US"/>
              </w:rPr>
              <w:t>Направления деятельности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54C" w:rsidRPr="00824703" w:rsidRDefault="002B754C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Формы организации, название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54C" w:rsidRPr="00824703" w:rsidRDefault="002B754C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Количество часов в неделю</w:t>
            </w:r>
          </w:p>
          <w:p w:rsidR="002B754C" w:rsidRPr="00824703" w:rsidRDefault="002B754C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</w:p>
          <w:p w:rsidR="002B754C" w:rsidRPr="00824703" w:rsidRDefault="002B754C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2B754C" w:rsidRPr="00824703" w:rsidTr="002B754C">
        <w:trPr>
          <w:trHeight w:val="544"/>
        </w:trPr>
        <w:tc>
          <w:tcPr>
            <w:tcW w:w="18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54C" w:rsidRPr="00824703" w:rsidRDefault="002B754C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754C" w:rsidRPr="00824703" w:rsidRDefault="002B754C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54C" w:rsidRPr="00824703" w:rsidRDefault="002B754C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4А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754C" w:rsidRPr="00824703" w:rsidRDefault="002B754C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</w:pPr>
            <w:r w:rsidRPr="00824703">
              <w:rPr>
                <w:rFonts w:ascii="Times New Roman" w:eastAsiaTheme="minorHAnsi" w:hAnsi="Times New Roman" w:cs="Times New Roman"/>
                <w:b/>
                <w:bCs/>
                <w:w w:val="110"/>
                <w:sz w:val="20"/>
                <w:szCs w:val="20"/>
                <w:lang w:eastAsia="en-US"/>
              </w:rPr>
              <w:t>4Б</w:t>
            </w:r>
          </w:p>
        </w:tc>
      </w:tr>
      <w:tr w:rsidR="002B754C" w:rsidRPr="00824703" w:rsidTr="002B75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4"/>
        </w:trPr>
        <w:tc>
          <w:tcPr>
            <w:tcW w:w="46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754C" w:rsidRPr="00824703" w:rsidRDefault="002B754C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Cs/>
                <w:w w:val="12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b/>
                <w:bCs/>
                <w:iCs/>
                <w:w w:val="120"/>
                <w:sz w:val="20"/>
                <w:szCs w:val="20"/>
                <w:lang w:eastAsia="en-US"/>
              </w:rPr>
              <w:t>Учебные курсы внеурочной деятельности: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B754C" w:rsidRPr="002B754C" w:rsidRDefault="002B754C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w w:val="96"/>
                <w:sz w:val="20"/>
                <w:szCs w:val="20"/>
                <w:lang w:eastAsia="en-US"/>
              </w:rPr>
            </w:pPr>
            <w:r w:rsidRPr="002B754C">
              <w:rPr>
                <w:rFonts w:ascii="Times New Roman" w:eastAsiaTheme="minorHAnsi" w:hAnsi="Times New Roman" w:cs="Times New Roman"/>
                <w:b/>
                <w:w w:val="96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</w:tcPr>
          <w:p w:rsidR="002B754C" w:rsidRPr="002B754C" w:rsidRDefault="002B754C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2B754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2B754C" w:rsidRPr="00824703" w:rsidTr="00D4688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70"/>
        </w:trPr>
        <w:tc>
          <w:tcPr>
            <w:tcW w:w="191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B754C" w:rsidRPr="00824703" w:rsidRDefault="002B754C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</w:tcBorders>
          </w:tcPr>
          <w:p w:rsidR="002B754C" w:rsidRPr="00824703" w:rsidRDefault="002B754C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Cs/>
                <w:w w:val="120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«Разговоры о важном»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B754C" w:rsidRPr="00824703" w:rsidRDefault="002B754C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</w:tcBorders>
          </w:tcPr>
          <w:p w:rsidR="002B754C" w:rsidRPr="00824703" w:rsidRDefault="002B754C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bookmarkStart w:id="0" w:name="_GoBack"/>
            <w:bookmarkEnd w:id="0"/>
            <w:r w:rsidRPr="008247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2B754C" w:rsidRPr="00824703" w:rsidTr="002B75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2"/>
        </w:trPr>
        <w:tc>
          <w:tcPr>
            <w:tcW w:w="191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754C" w:rsidRPr="00824703" w:rsidRDefault="002B754C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54C" w:rsidRPr="00824703" w:rsidRDefault="002B754C" w:rsidP="00824703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«Мир вокруг нас»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B754C" w:rsidRPr="00824703" w:rsidRDefault="002B754C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</w:tcPr>
          <w:p w:rsidR="002B754C" w:rsidRPr="00824703" w:rsidRDefault="002B754C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2B754C" w:rsidRPr="00824703" w:rsidTr="002B75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1"/>
        </w:trPr>
        <w:tc>
          <w:tcPr>
            <w:tcW w:w="1912" w:type="dxa"/>
            <w:gridSpan w:val="2"/>
            <w:vMerge/>
            <w:tcBorders>
              <w:right w:val="single" w:sz="4" w:space="0" w:color="auto"/>
            </w:tcBorders>
          </w:tcPr>
          <w:p w:rsidR="002B754C" w:rsidRPr="00824703" w:rsidRDefault="002B754C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54C" w:rsidRPr="00824703" w:rsidRDefault="002B754C" w:rsidP="00824703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«Занимательная математика»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B754C" w:rsidRPr="00824703" w:rsidRDefault="002B754C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</w:tcPr>
          <w:p w:rsidR="002B754C" w:rsidRPr="00824703" w:rsidRDefault="002B754C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2470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2B754C" w:rsidRPr="00824703" w:rsidTr="002B75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2"/>
        </w:trPr>
        <w:tc>
          <w:tcPr>
            <w:tcW w:w="1912" w:type="dxa"/>
            <w:gridSpan w:val="2"/>
            <w:vMerge/>
            <w:tcBorders>
              <w:right w:val="single" w:sz="4" w:space="0" w:color="auto"/>
            </w:tcBorders>
          </w:tcPr>
          <w:p w:rsidR="002B754C" w:rsidRPr="00824703" w:rsidRDefault="002B754C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54C" w:rsidRPr="00824703" w:rsidRDefault="002B754C" w:rsidP="00824703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«Функциональная грамотность»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2B754C" w:rsidRPr="00824703" w:rsidRDefault="002B754C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w w:val="96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</w:tcPr>
          <w:p w:rsidR="002B754C" w:rsidRPr="00824703" w:rsidRDefault="002B754C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2B754C" w:rsidRPr="00824703" w:rsidTr="002B754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3"/>
        </w:trPr>
        <w:tc>
          <w:tcPr>
            <w:tcW w:w="4692" w:type="dxa"/>
            <w:gridSpan w:val="3"/>
          </w:tcPr>
          <w:p w:rsidR="002B754C" w:rsidRPr="002B754C" w:rsidRDefault="002B754C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2B754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Учебные недели</w:t>
            </w:r>
          </w:p>
        </w:tc>
        <w:tc>
          <w:tcPr>
            <w:tcW w:w="2693" w:type="dxa"/>
          </w:tcPr>
          <w:p w:rsidR="002B754C" w:rsidRPr="002B754C" w:rsidRDefault="002B754C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2B754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987" w:type="dxa"/>
          </w:tcPr>
          <w:p w:rsidR="002B754C" w:rsidRPr="002B754C" w:rsidRDefault="002B754C" w:rsidP="00824703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2B754C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34</w:t>
            </w:r>
          </w:p>
        </w:tc>
      </w:tr>
    </w:tbl>
    <w:p w:rsidR="00824703" w:rsidRPr="00824703" w:rsidRDefault="00824703" w:rsidP="00824703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824703" w:rsidRPr="00824703" w:rsidRDefault="00824703" w:rsidP="00824703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824703" w:rsidRPr="00824703" w:rsidRDefault="00824703" w:rsidP="00824703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824703" w:rsidRPr="00824703" w:rsidRDefault="00824703" w:rsidP="00824703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824703" w:rsidRPr="00824703" w:rsidRDefault="00824703" w:rsidP="0082470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24703" w:rsidRDefault="00824703" w:rsidP="00824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703" w:rsidRDefault="00824703" w:rsidP="00824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703" w:rsidRDefault="00824703" w:rsidP="00824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703" w:rsidRDefault="00824703" w:rsidP="00824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703" w:rsidRDefault="00824703" w:rsidP="00824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24703" w:rsidSect="008247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0BF7"/>
    <w:multiLevelType w:val="multilevel"/>
    <w:tmpl w:val="09D30BF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81D1D"/>
    <w:multiLevelType w:val="multilevel"/>
    <w:tmpl w:val="60C81D1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03"/>
    <w:rsid w:val="001947C9"/>
    <w:rsid w:val="00263FBE"/>
    <w:rsid w:val="002B6D76"/>
    <w:rsid w:val="002B754C"/>
    <w:rsid w:val="004F23C2"/>
    <w:rsid w:val="00690D53"/>
    <w:rsid w:val="00742542"/>
    <w:rsid w:val="00761418"/>
    <w:rsid w:val="00824703"/>
    <w:rsid w:val="00B237C6"/>
    <w:rsid w:val="00C2066A"/>
    <w:rsid w:val="00CC795A"/>
    <w:rsid w:val="00E94485"/>
    <w:rsid w:val="00FB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8988"/>
  <w15:chartTrackingRefBased/>
  <w15:docId w15:val="{941B03CD-C944-4EDD-B232-5AF9886F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70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24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247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pt127">
    <w:name w:val="Стиль 12 pt Первая строка:  127 см"/>
    <w:rsid w:val="00824703"/>
    <w:rPr>
      <w:sz w:val="24"/>
    </w:rPr>
  </w:style>
  <w:style w:type="paragraph" w:styleId="a3">
    <w:name w:val="List Paragraph"/>
    <w:basedOn w:val="a"/>
    <w:uiPriority w:val="34"/>
    <w:qFormat/>
    <w:rsid w:val="00824703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2023-09-04T17:40:00Z</dcterms:created>
  <dcterms:modified xsi:type="dcterms:W3CDTF">2024-09-04T12:56:00Z</dcterms:modified>
</cp:coreProperties>
</file>