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F802" w14:textId="77777777" w:rsidR="007F4905" w:rsidRPr="00E21470" w:rsidRDefault="007F4905" w:rsidP="007F4905">
      <w:pPr>
        <w:spacing w:after="0"/>
        <w:jc w:val="right"/>
        <w:rPr>
          <w:rFonts w:cs="Times New Roman"/>
          <w:sz w:val="24"/>
          <w:szCs w:val="24"/>
        </w:rPr>
      </w:pPr>
      <w:bookmarkStart w:id="0" w:name="_Hlk146554655"/>
      <w:r w:rsidRPr="00E21470">
        <w:rPr>
          <w:rFonts w:cs="Times New Roman"/>
          <w:sz w:val="24"/>
          <w:szCs w:val="24"/>
        </w:rPr>
        <w:t xml:space="preserve">Приложение 1  </w:t>
      </w:r>
    </w:p>
    <w:p w14:paraId="3F2C0C5D" w14:textId="0F4FB512" w:rsidR="007F4905" w:rsidRPr="00E21470" w:rsidRDefault="007F4905" w:rsidP="007F4905">
      <w:pPr>
        <w:spacing w:after="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</w:t>
      </w:r>
      <w:r w:rsidR="00875D07">
        <w:rPr>
          <w:rFonts w:cs="Times New Roman"/>
          <w:sz w:val="24"/>
          <w:szCs w:val="24"/>
        </w:rPr>
        <w:t>А</w:t>
      </w:r>
      <w:r>
        <w:rPr>
          <w:rFonts w:cs="Times New Roman"/>
          <w:sz w:val="24"/>
          <w:szCs w:val="24"/>
        </w:rPr>
        <w:t>О</w:t>
      </w:r>
      <w:r w:rsidRPr="00E21470">
        <w:rPr>
          <w:rFonts w:cs="Times New Roman"/>
          <w:sz w:val="24"/>
          <w:szCs w:val="24"/>
        </w:rPr>
        <w:t>ОП ООО</w:t>
      </w:r>
      <w:r w:rsidR="00875D07">
        <w:rPr>
          <w:rFonts w:cs="Times New Roman"/>
          <w:sz w:val="24"/>
          <w:szCs w:val="24"/>
        </w:rPr>
        <w:t xml:space="preserve"> (вариант 8</w:t>
      </w:r>
      <w:r w:rsidR="00B92120">
        <w:rPr>
          <w:rFonts w:cs="Times New Roman"/>
          <w:sz w:val="24"/>
          <w:szCs w:val="24"/>
        </w:rPr>
        <w:t>.1</w:t>
      </w:r>
      <w:r w:rsidR="00875D07">
        <w:rPr>
          <w:rFonts w:cs="Times New Roman"/>
          <w:sz w:val="24"/>
          <w:szCs w:val="24"/>
        </w:rPr>
        <w:t>)</w:t>
      </w:r>
      <w:r w:rsidRPr="00E21470">
        <w:rPr>
          <w:rFonts w:cs="Times New Roman"/>
          <w:sz w:val="24"/>
          <w:szCs w:val="24"/>
        </w:rPr>
        <w:t xml:space="preserve"> </w:t>
      </w:r>
    </w:p>
    <w:p w14:paraId="42615A1F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2BCB3C6B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2ED99097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6B8CC1C7" w14:textId="77777777" w:rsidR="007F4905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14:paraId="11F2CFBB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2B17E3B8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4E87D8D1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4C95B4FF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264D8A22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07B8F89F" w14:textId="77777777" w:rsidR="007F4905" w:rsidRPr="00E21470" w:rsidRDefault="007F4905" w:rsidP="007F4905">
      <w:pPr>
        <w:autoSpaceDE w:val="0"/>
        <w:autoSpaceDN w:val="0"/>
        <w:adjustRightInd w:val="0"/>
        <w:spacing w:after="0"/>
        <w:jc w:val="right"/>
        <w:rPr>
          <w:rFonts w:cs="Times New Roman"/>
          <w:sz w:val="24"/>
          <w:szCs w:val="24"/>
        </w:rPr>
      </w:pPr>
    </w:p>
    <w:p w14:paraId="5E269D10" w14:textId="77777777" w:rsidR="007F4905" w:rsidRPr="00E21470" w:rsidRDefault="007F4905" w:rsidP="007F4905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14:paraId="0A645C96" w14:textId="375FE325" w:rsidR="007F4905" w:rsidRDefault="007F4905" w:rsidP="007F4905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Рабочая </w:t>
      </w:r>
      <w:r w:rsidR="00B92120">
        <w:rPr>
          <w:rFonts w:cs="Times New Roman"/>
          <w:szCs w:val="28"/>
        </w:rPr>
        <w:t>п</w:t>
      </w:r>
      <w:bookmarkStart w:id="1" w:name="_GoBack"/>
      <w:bookmarkEnd w:id="1"/>
      <w:r w:rsidR="00B92120" w:rsidRPr="00B92120">
        <w:rPr>
          <w:rFonts w:cs="Times New Roman"/>
          <w:szCs w:val="28"/>
        </w:rPr>
        <w:t>рограмма коррекционного курса</w:t>
      </w:r>
      <w:r w:rsidRPr="00B92120">
        <w:rPr>
          <w:rFonts w:cs="Times New Roman"/>
          <w:szCs w:val="28"/>
        </w:rPr>
        <w:t xml:space="preserve"> </w:t>
      </w:r>
    </w:p>
    <w:p w14:paraId="47409DF0" w14:textId="6B0C0602" w:rsidR="007F4905" w:rsidRDefault="007F4905" w:rsidP="007F4905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«Развитие познавательной деятельности»</w:t>
      </w:r>
    </w:p>
    <w:p w14:paraId="14F7E9EA" w14:textId="7FE23FBD" w:rsidR="007F4905" w:rsidRDefault="007F4905" w:rsidP="007F4905">
      <w:pPr>
        <w:jc w:val="center"/>
        <w:rPr>
          <w:rFonts w:cs="Times New Roman"/>
          <w:szCs w:val="28"/>
        </w:rPr>
      </w:pPr>
    </w:p>
    <w:p w14:paraId="05D574CD" w14:textId="77777777" w:rsidR="007F4905" w:rsidRDefault="007F4905" w:rsidP="007F4905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bookmarkEnd w:id="0"/>
    <w:p w14:paraId="3E01AB1A" w14:textId="610DDB6F" w:rsidR="00875D07" w:rsidRPr="00875D07" w:rsidRDefault="00875D07" w:rsidP="00875D07">
      <w:pPr>
        <w:jc w:val="both"/>
        <w:rPr>
          <w:b/>
          <w:color w:val="000000" w:themeColor="text1"/>
        </w:rPr>
      </w:pPr>
      <w:r w:rsidRPr="003F7FC5">
        <w:rPr>
          <w:b/>
          <w:color w:val="000000" w:themeColor="text1"/>
        </w:rPr>
        <w:lastRenderedPageBreak/>
        <w:t xml:space="preserve">Содержание рабочей программы учебного курса внеурочной деятельности </w:t>
      </w:r>
      <w:r w:rsidRPr="003F7FC5">
        <w:rPr>
          <w:rFonts w:cs="Times New Roman"/>
          <w:b/>
          <w:szCs w:val="28"/>
        </w:rPr>
        <w:t>«</w:t>
      </w:r>
      <w:r>
        <w:rPr>
          <w:b/>
          <w:szCs w:val="28"/>
        </w:rPr>
        <w:t>Развитие познавательной деятельности</w:t>
      </w:r>
      <w:r w:rsidRPr="003F7FC5">
        <w:rPr>
          <w:rFonts w:cs="Times New Roman"/>
          <w:b/>
          <w:szCs w:val="28"/>
        </w:rPr>
        <w:t>»</w:t>
      </w:r>
    </w:p>
    <w:p w14:paraId="65576B7D" w14:textId="6063267E" w:rsidR="00875D07" w:rsidRDefault="00875D07" w:rsidP="00B87597">
      <w:pPr>
        <w:jc w:val="both"/>
      </w:pPr>
      <w:r w:rsidRPr="003F7FC5">
        <w:rPr>
          <w:b/>
          <w:bCs/>
        </w:rPr>
        <w:t>Введение в учебный курс.</w:t>
      </w:r>
      <w:r>
        <w:rPr>
          <w:b/>
          <w:bCs/>
        </w:rPr>
        <w:t xml:space="preserve"> </w:t>
      </w:r>
      <w:r>
        <w:t xml:space="preserve">Установление правил работы. Первичная диагностика. </w:t>
      </w:r>
    </w:p>
    <w:p w14:paraId="07EB53F7" w14:textId="3075EEF6" w:rsidR="00B87597" w:rsidRPr="00B87597" w:rsidRDefault="00B87597" w:rsidP="00B87597">
      <w:pPr>
        <w:jc w:val="both"/>
      </w:pPr>
      <w:r w:rsidRPr="00B87597">
        <w:rPr>
          <w:b/>
          <w:bCs/>
        </w:rPr>
        <w:t xml:space="preserve">Развитие познавательных процессов. </w:t>
      </w:r>
      <w:r>
        <w:t xml:space="preserve">Совершенствование мышления, памяти, восприятия, воображения, внимания в условиях </w:t>
      </w:r>
      <w:proofErr w:type="spellStart"/>
      <w:r>
        <w:t>дефицитарного</w:t>
      </w:r>
      <w:proofErr w:type="spellEnd"/>
      <w:r>
        <w:t xml:space="preserve"> развития.</w:t>
      </w:r>
    </w:p>
    <w:p w14:paraId="343330D1" w14:textId="09B153EB" w:rsidR="00B87597" w:rsidRDefault="00B87597" w:rsidP="00B87597">
      <w:pPr>
        <w:jc w:val="both"/>
        <w:rPr>
          <w:b/>
          <w:bCs/>
        </w:rPr>
      </w:pPr>
      <w:r>
        <w:rPr>
          <w:b/>
          <w:bCs/>
        </w:rPr>
        <w:t xml:space="preserve">Эмоционально-волевая сфера. </w:t>
      </w:r>
      <w:r w:rsidRPr="00B87597">
        <w:rPr>
          <w:rFonts w:cs="Times New Roman"/>
          <w:szCs w:val="28"/>
        </w:rPr>
        <w:t xml:space="preserve">Анализ и словесное обозначение своего эмоционального состояния. Основные техники и приемы регуляции эмоций. Моделирование социально приемлемого поведения в эмоционально напряженных коммуникативных ситуациях, отработка способов регуляции своего поведения. </w:t>
      </w:r>
    </w:p>
    <w:p w14:paraId="60E8336F" w14:textId="0C09210D" w:rsidR="00B87597" w:rsidRPr="00B87597" w:rsidRDefault="00B87597" w:rsidP="00B87597">
      <w:pPr>
        <w:jc w:val="both"/>
        <w:rPr>
          <w:b/>
          <w:bCs/>
        </w:rPr>
      </w:pPr>
      <w:r>
        <w:rPr>
          <w:b/>
          <w:bCs/>
        </w:rPr>
        <w:t>Саморегуляция.</w:t>
      </w:r>
      <w:r w:rsidRPr="00B87597">
        <w:rPr>
          <w:rFonts w:cs="Times New Roman"/>
          <w:szCs w:val="28"/>
        </w:rPr>
        <w:t xml:space="preserve"> Отработка навыков снижения волнения и уровня тревоги. Стратегии поведения в стрессовых ситуациях. Знакомство со способами профилактики стрессовых состояний.</w:t>
      </w:r>
    </w:p>
    <w:p w14:paraId="7D963022" w14:textId="46539BC0" w:rsidR="00875D07" w:rsidRPr="00875D07" w:rsidRDefault="00875D07" w:rsidP="00B87597">
      <w:pPr>
        <w:spacing w:after="0"/>
        <w:jc w:val="both"/>
        <w:rPr>
          <w:rFonts w:cs="Times New Roman"/>
          <w:bCs/>
          <w:szCs w:val="28"/>
        </w:rPr>
      </w:pPr>
      <w:r w:rsidRPr="00875D07">
        <w:rPr>
          <w:rFonts w:cs="Times New Roman"/>
          <w:b/>
          <w:szCs w:val="28"/>
        </w:rPr>
        <w:t xml:space="preserve">Обобщение и систематизация опыта. </w:t>
      </w:r>
      <w:r w:rsidRPr="00875D07">
        <w:rPr>
          <w:rFonts w:cs="Times New Roman"/>
          <w:bCs/>
          <w:szCs w:val="28"/>
        </w:rPr>
        <w:t>Практическое использование полученных знаний, умений и навыков в социально моделируемых ситуациях. Обратная связь.</w:t>
      </w:r>
      <w:r w:rsidRPr="00875D07">
        <w:rPr>
          <w:rFonts w:cs="Times New Roman"/>
          <w:b/>
          <w:szCs w:val="28"/>
        </w:rPr>
        <w:t xml:space="preserve"> </w:t>
      </w:r>
      <w:r w:rsidRPr="00875D07">
        <w:rPr>
          <w:rFonts w:cs="Times New Roman"/>
          <w:bCs/>
          <w:szCs w:val="28"/>
        </w:rPr>
        <w:t>Итоговая диагностика.</w:t>
      </w:r>
    </w:p>
    <w:p w14:paraId="1F6D3DB4" w14:textId="3CE4DE69" w:rsidR="007F4905" w:rsidRDefault="007F4905" w:rsidP="00B87597">
      <w:pPr>
        <w:jc w:val="both"/>
      </w:pPr>
    </w:p>
    <w:p w14:paraId="73F665A1" w14:textId="77777777" w:rsidR="009D057A" w:rsidRDefault="009D057A">
      <w:pPr>
        <w:rPr>
          <w:b/>
          <w:color w:val="000000"/>
        </w:rPr>
      </w:pPr>
      <w:bookmarkStart w:id="2" w:name="_Hlk146554742"/>
      <w:r>
        <w:rPr>
          <w:b/>
          <w:color w:val="000000"/>
        </w:rPr>
        <w:br w:type="page"/>
      </w:r>
    </w:p>
    <w:bookmarkEnd w:id="2"/>
    <w:p w14:paraId="39B191D2" w14:textId="35779301" w:rsidR="001F532F" w:rsidRPr="00875D07" w:rsidRDefault="00875D07" w:rsidP="00875D07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Планируемые результаты освоения</w:t>
      </w:r>
      <w:r w:rsidRPr="003F7FC5">
        <w:rPr>
          <w:b/>
          <w:color w:val="000000" w:themeColor="text1"/>
        </w:rPr>
        <w:t xml:space="preserve"> учебного курса внеурочной деятельности </w:t>
      </w:r>
      <w:r w:rsidRPr="003F7FC5">
        <w:rPr>
          <w:rFonts w:cs="Times New Roman"/>
          <w:b/>
          <w:szCs w:val="28"/>
        </w:rPr>
        <w:t>«</w:t>
      </w:r>
      <w:r>
        <w:rPr>
          <w:b/>
          <w:szCs w:val="28"/>
        </w:rPr>
        <w:t>Развитие познавательной деятельности</w:t>
      </w:r>
      <w:r w:rsidRPr="003F7FC5">
        <w:rPr>
          <w:rFonts w:cs="Times New Roman"/>
          <w:b/>
          <w:szCs w:val="28"/>
        </w:rPr>
        <w:t>»</w:t>
      </w:r>
    </w:p>
    <w:p w14:paraId="538A7B88" w14:textId="77777777" w:rsidR="00F32341" w:rsidRDefault="009D057A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Обучающиеся смогут достичь:</w:t>
      </w:r>
    </w:p>
    <w:p w14:paraId="0528E97D" w14:textId="09FABAD0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Увеличение способности к вниманию и концентрации в течение определенного времени</w:t>
      </w:r>
      <w:r>
        <w:rPr>
          <w:bCs/>
          <w:color w:val="000000"/>
        </w:rPr>
        <w:t>;</w:t>
      </w:r>
    </w:p>
    <w:p w14:paraId="2DB80FE9" w14:textId="094728F3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Повышение уровня оперативной памяти: умение запоминать и воспроизводить информацию</w:t>
      </w:r>
      <w:r>
        <w:rPr>
          <w:bCs/>
          <w:color w:val="000000"/>
        </w:rPr>
        <w:t>;</w:t>
      </w:r>
    </w:p>
    <w:p w14:paraId="36235362" w14:textId="15D86EB2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Формирование навыков критического мышления: анализировать информацию, делать выводы, сравнивать и обобщат</w:t>
      </w:r>
      <w:r>
        <w:rPr>
          <w:bCs/>
          <w:color w:val="000000"/>
        </w:rPr>
        <w:t>ь;</w:t>
      </w:r>
    </w:p>
    <w:p w14:paraId="3C662C8E" w14:textId="559E93E6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Улучшение навыков взаимодействия с другими обучающимися: умение слушать, выражать свои мысли и вести диалог</w:t>
      </w:r>
      <w:r>
        <w:rPr>
          <w:bCs/>
          <w:color w:val="000000"/>
        </w:rPr>
        <w:t>;</w:t>
      </w:r>
    </w:p>
    <w:p w14:paraId="403168F6" w14:textId="6863A14B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Повышение уровня эмпатии: способность понимать чувства и эмоции других, а также правильно реагировать на них</w:t>
      </w:r>
      <w:r>
        <w:rPr>
          <w:bCs/>
          <w:color w:val="000000"/>
        </w:rPr>
        <w:t>;</w:t>
      </w:r>
    </w:p>
    <w:p w14:paraId="429470BF" w14:textId="77777777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Осознание и управление своими эмоциями: развитие навыков распознавания и выражения собственных чувств.</w:t>
      </w:r>
    </w:p>
    <w:p w14:paraId="53B61EE2" w14:textId="2B75E8F7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Формирование устойчивости к стрессовым ситуациям: умение справляться с тревогой и неопределённостью через применение различных методов релаксации</w:t>
      </w:r>
      <w:r>
        <w:rPr>
          <w:bCs/>
          <w:color w:val="000000"/>
        </w:rPr>
        <w:t>;</w:t>
      </w:r>
    </w:p>
    <w:p w14:paraId="349C1DC1" w14:textId="23DE26C3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Освоение методов организации учебного процесса: планирование задач, управление временем</w:t>
      </w:r>
      <w:r>
        <w:rPr>
          <w:bCs/>
          <w:color w:val="000000"/>
        </w:rPr>
        <w:t>;</w:t>
      </w:r>
    </w:p>
    <w:p w14:paraId="642E3447" w14:textId="38682081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Развитие навыков саморегуляции: умение анализировать и корректировать свои действия в процессе обучения</w:t>
      </w:r>
      <w:r>
        <w:rPr>
          <w:bCs/>
          <w:color w:val="000000"/>
        </w:rPr>
        <w:t>;</w:t>
      </w:r>
    </w:p>
    <w:p w14:paraId="5B98665A" w14:textId="3917521C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Увеличение интереса к учёбе через использование различных методик и технологий</w:t>
      </w:r>
      <w:r>
        <w:rPr>
          <w:bCs/>
          <w:color w:val="000000"/>
        </w:rPr>
        <w:t>;</w:t>
      </w:r>
    </w:p>
    <w:p w14:paraId="0CBB708B" w14:textId="2EC67AF2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Развитие самостоятельности в поиске и переработке информации: использование библиотек, интернет-ресурсов</w:t>
      </w:r>
      <w:r>
        <w:rPr>
          <w:bCs/>
          <w:color w:val="000000"/>
        </w:rPr>
        <w:t>;</w:t>
      </w:r>
    </w:p>
    <w:p w14:paraId="0DD93DAB" w14:textId="0EA72BBF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Обогащение словарного запаса и улучшение навыков письменного и устного изложения: составление резюме, истории</w:t>
      </w:r>
      <w:r>
        <w:rPr>
          <w:bCs/>
          <w:color w:val="000000"/>
        </w:rPr>
        <w:t>;</w:t>
      </w:r>
    </w:p>
    <w:p w14:paraId="621F934C" w14:textId="1B346A48" w:rsidR="00F32341" w:rsidRPr="00F32341" w:rsidRDefault="00F32341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t xml:space="preserve">   - Формирование предпосылок для изучения новых предметов: развитие любознательности и желания познавать новое</w:t>
      </w:r>
      <w:r>
        <w:rPr>
          <w:bCs/>
          <w:color w:val="000000"/>
        </w:rPr>
        <w:t>;</w:t>
      </w:r>
    </w:p>
    <w:p w14:paraId="44D32EB6" w14:textId="44DE01A8" w:rsidR="007F4905" w:rsidRPr="00F32341" w:rsidRDefault="007F4905" w:rsidP="00F32341">
      <w:pPr>
        <w:tabs>
          <w:tab w:val="left" w:pos="720"/>
        </w:tabs>
        <w:autoSpaceDE w:val="0"/>
        <w:autoSpaceDN w:val="0"/>
        <w:adjustRightInd w:val="0"/>
        <w:rPr>
          <w:bCs/>
          <w:color w:val="000000"/>
        </w:rPr>
      </w:pPr>
      <w:r w:rsidRPr="00F32341">
        <w:rPr>
          <w:bCs/>
          <w:color w:val="000000"/>
        </w:rPr>
        <w:br w:type="page"/>
      </w:r>
    </w:p>
    <w:p w14:paraId="4C816AB4" w14:textId="59837BCE" w:rsidR="00875D07" w:rsidRPr="00875D07" w:rsidRDefault="00875D07" w:rsidP="00875D07">
      <w:pPr>
        <w:jc w:val="both"/>
        <w:rPr>
          <w:b/>
          <w:color w:val="000000" w:themeColor="text1"/>
        </w:rPr>
      </w:pPr>
      <w:bookmarkStart w:id="3" w:name="_Hlk146554851"/>
      <w:r>
        <w:rPr>
          <w:b/>
          <w:color w:val="000000" w:themeColor="text1"/>
        </w:rPr>
        <w:lastRenderedPageBreak/>
        <w:t>Тематическое планирование</w:t>
      </w:r>
      <w:r w:rsidRPr="003F7FC5">
        <w:rPr>
          <w:b/>
          <w:color w:val="000000" w:themeColor="text1"/>
        </w:rPr>
        <w:t xml:space="preserve"> учебного курса внеурочной деятельности </w:t>
      </w:r>
      <w:r w:rsidRPr="003F7FC5">
        <w:rPr>
          <w:rFonts w:cs="Times New Roman"/>
          <w:b/>
          <w:szCs w:val="28"/>
        </w:rPr>
        <w:t>«</w:t>
      </w:r>
      <w:r>
        <w:rPr>
          <w:b/>
          <w:szCs w:val="28"/>
        </w:rPr>
        <w:t>Развитие познавательной деятельности</w:t>
      </w:r>
      <w:r w:rsidRPr="003F7FC5">
        <w:rPr>
          <w:rFonts w:cs="Times New Roman"/>
          <w:b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"/>
        <w:gridCol w:w="3293"/>
        <w:gridCol w:w="1499"/>
        <w:gridCol w:w="2094"/>
        <w:gridCol w:w="1983"/>
      </w:tblGrid>
      <w:tr w:rsidR="00875D07" w14:paraId="0141F5F1" w14:textId="31792897" w:rsidTr="0097618E">
        <w:tc>
          <w:tcPr>
            <w:tcW w:w="476" w:type="dxa"/>
          </w:tcPr>
          <w:bookmarkEnd w:id="3"/>
          <w:p w14:paraId="0AC397C9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1C7BE7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93" w:type="dxa"/>
          </w:tcPr>
          <w:p w14:paraId="0CA2B78A" w14:textId="77777777" w:rsidR="00875D07" w:rsidRPr="00B17C84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17C84">
              <w:rPr>
                <w:rFonts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99" w:type="dxa"/>
          </w:tcPr>
          <w:p w14:paraId="5967E17A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94" w:type="dxa"/>
          </w:tcPr>
          <w:p w14:paraId="229DFBC6" w14:textId="7556F1D1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D6E93">
              <w:rPr>
                <w:rFonts w:eastAsia="Calibri"/>
                <w:b/>
                <w:bCs/>
                <w:color w:val="000000" w:themeColor="text1"/>
                <w:sz w:val="24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983" w:type="dxa"/>
          </w:tcPr>
          <w:p w14:paraId="1016E819" w14:textId="4101557A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875D07" w14:paraId="5A3C8A8F" w14:textId="59D2C63F" w:rsidTr="0097618E">
        <w:tc>
          <w:tcPr>
            <w:tcW w:w="476" w:type="dxa"/>
          </w:tcPr>
          <w:p w14:paraId="5A84D240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93" w:type="dxa"/>
          </w:tcPr>
          <w:p w14:paraId="3482C7D4" w14:textId="235A5E6A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Введение в когнитивные процессы</w:t>
            </w:r>
          </w:p>
        </w:tc>
        <w:tc>
          <w:tcPr>
            <w:tcW w:w="1499" w:type="dxa"/>
          </w:tcPr>
          <w:p w14:paraId="1838E882" w14:textId="2DA74AA9" w:rsidR="00875D07" w:rsidRPr="001C7BE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3A4E3E3C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B5E01A6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2318DD43" w14:textId="77777777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Беседа</w:t>
            </w:r>
          </w:p>
          <w:p w14:paraId="060C3D73" w14:textId="44A36AA3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875D07" w14:paraId="0C729470" w14:textId="1E9E2119" w:rsidTr="0097618E">
        <w:tc>
          <w:tcPr>
            <w:tcW w:w="476" w:type="dxa"/>
          </w:tcPr>
          <w:p w14:paraId="5F9C66CA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3" w:type="dxa"/>
          </w:tcPr>
          <w:p w14:paraId="0E20413B" w14:textId="654EDCC0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Внимание: виды и его роль в обучении</w:t>
            </w:r>
          </w:p>
        </w:tc>
        <w:tc>
          <w:tcPr>
            <w:tcW w:w="1499" w:type="dxa"/>
          </w:tcPr>
          <w:p w14:paraId="067332DA" w14:textId="2DBDBA99" w:rsidR="00875D07" w:rsidRPr="001C7BE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0A08F544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3509F39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33687807" w14:textId="67E44066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7AF72C0C" w14:textId="49D16402" w:rsidTr="0097618E">
        <w:tc>
          <w:tcPr>
            <w:tcW w:w="476" w:type="dxa"/>
          </w:tcPr>
          <w:p w14:paraId="22B54BDB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93" w:type="dxa"/>
          </w:tcPr>
          <w:p w14:paraId="202BC8C2" w14:textId="01051FB9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Память: типы и техники запоминания</w:t>
            </w:r>
          </w:p>
        </w:tc>
        <w:tc>
          <w:tcPr>
            <w:tcW w:w="1499" w:type="dxa"/>
          </w:tcPr>
          <w:p w14:paraId="7F08597F" w14:textId="06B06FC6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  <w:p w14:paraId="4AC176CB" w14:textId="55497B34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</w:tcPr>
          <w:p w14:paraId="73ADD6D9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4965C52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00F674CD" w14:textId="49C00DF5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1C7210B2" w14:textId="09EB884F" w:rsidTr="0097618E">
        <w:tc>
          <w:tcPr>
            <w:tcW w:w="476" w:type="dxa"/>
          </w:tcPr>
          <w:p w14:paraId="7761D48C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93" w:type="dxa"/>
          </w:tcPr>
          <w:p w14:paraId="7F23F95D" w14:textId="5556E111" w:rsidR="00875D07" w:rsidRPr="00B17C84" w:rsidRDefault="00B17C84" w:rsidP="00B17C84">
            <w:pPr>
              <w:rPr>
                <w:rFonts w:cs="Times New Roman"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Мышление: его виды и особенности</w:t>
            </w:r>
          </w:p>
        </w:tc>
        <w:tc>
          <w:tcPr>
            <w:tcW w:w="1499" w:type="dxa"/>
          </w:tcPr>
          <w:p w14:paraId="22226464" w14:textId="19CCB229" w:rsidR="00875D07" w:rsidRPr="001C7BE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041C395C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EB7E20F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2BD8FC25" w14:textId="1813C6D8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5DC1FF58" w14:textId="3E4DD452" w:rsidTr="0097618E">
        <w:tc>
          <w:tcPr>
            <w:tcW w:w="476" w:type="dxa"/>
          </w:tcPr>
          <w:p w14:paraId="5EF73143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93" w:type="dxa"/>
          </w:tcPr>
          <w:p w14:paraId="2D98CBD4" w14:textId="59D04D38" w:rsidR="00B17C84" w:rsidRPr="00B17C84" w:rsidRDefault="00B17C84" w:rsidP="00B17C84">
            <w:pPr>
              <w:rPr>
                <w:rFonts w:cs="Times New Roman"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Анализ и синтез информации</w:t>
            </w:r>
          </w:p>
          <w:p w14:paraId="4C29C4CF" w14:textId="23654319" w:rsidR="00875D07" w:rsidRPr="00B17C84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</w:tcPr>
          <w:p w14:paraId="7970217F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2492C06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820569C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4AD72AD0" w14:textId="17B86552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2B4F6E27" w14:textId="3B9247A0" w:rsidTr="0097618E">
        <w:tc>
          <w:tcPr>
            <w:tcW w:w="476" w:type="dxa"/>
          </w:tcPr>
          <w:p w14:paraId="766DB6B2" w14:textId="77777777" w:rsidR="00875D07" w:rsidRPr="001C7BE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293" w:type="dxa"/>
          </w:tcPr>
          <w:p w14:paraId="6A06C1CC" w14:textId="73530F6F" w:rsidR="00875D07" w:rsidRPr="00B17C84" w:rsidRDefault="00B17C84" w:rsidP="00B17C84">
            <w:pPr>
              <w:rPr>
                <w:rFonts w:cs="Times New Roman"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Критическое мышление: что это и как его развивать?</w:t>
            </w:r>
          </w:p>
        </w:tc>
        <w:tc>
          <w:tcPr>
            <w:tcW w:w="1499" w:type="dxa"/>
          </w:tcPr>
          <w:p w14:paraId="2045A81F" w14:textId="6C19C8B3" w:rsidR="00875D07" w:rsidRPr="001C7BE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011CC414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53F6ED0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75D2ABB3" w14:textId="126715B4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3CA4EB20" w14:textId="2E11E56B" w:rsidTr="0097618E">
        <w:tc>
          <w:tcPr>
            <w:tcW w:w="476" w:type="dxa"/>
          </w:tcPr>
          <w:p w14:paraId="21418D2F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93" w:type="dxa"/>
          </w:tcPr>
          <w:p w14:paraId="6AD214B2" w14:textId="6E995992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Проблемное обучение: методы и подходы</w:t>
            </w:r>
          </w:p>
        </w:tc>
        <w:tc>
          <w:tcPr>
            <w:tcW w:w="1499" w:type="dxa"/>
          </w:tcPr>
          <w:p w14:paraId="1870DB97" w14:textId="7F6CBEB7" w:rsidR="00875D07" w:rsidRPr="001C7BE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2CB0BFE4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426DAC5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7F9B0937" w14:textId="06875F7E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38E09878" w14:textId="79BD90E4" w:rsidTr="0097618E">
        <w:tc>
          <w:tcPr>
            <w:tcW w:w="476" w:type="dxa"/>
          </w:tcPr>
          <w:p w14:paraId="1DDCF81A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93" w:type="dxa"/>
          </w:tcPr>
          <w:p w14:paraId="4126D03E" w14:textId="3D072E86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Творческое мышление: техники генерации идей</w:t>
            </w:r>
          </w:p>
        </w:tc>
        <w:tc>
          <w:tcPr>
            <w:tcW w:w="1499" w:type="dxa"/>
          </w:tcPr>
          <w:p w14:paraId="090FA95A" w14:textId="1090C939" w:rsidR="00875D07" w:rsidRPr="001C7BE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381B5A4C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7D239B3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786C7C3A" w14:textId="37D1CBE2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6AD7CFDA" w14:textId="74E6B195" w:rsidTr="0097618E">
        <w:tc>
          <w:tcPr>
            <w:tcW w:w="476" w:type="dxa"/>
          </w:tcPr>
          <w:p w14:paraId="1B4604F8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93" w:type="dxa"/>
          </w:tcPr>
          <w:p w14:paraId="68395B9C" w14:textId="4C8A888B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B17C84">
              <w:rPr>
                <w:rFonts w:cs="Times New Roman"/>
                <w:sz w:val="24"/>
                <w:szCs w:val="24"/>
              </w:rPr>
              <w:t>Метакогнитивные</w:t>
            </w:r>
            <w:proofErr w:type="spellEnd"/>
            <w:r w:rsidRPr="00B17C84">
              <w:rPr>
                <w:rFonts w:cs="Times New Roman"/>
                <w:sz w:val="24"/>
                <w:szCs w:val="24"/>
              </w:rPr>
              <w:t xml:space="preserve"> процессы: осознанность в обучении</w:t>
            </w:r>
          </w:p>
        </w:tc>
        <w:tc>
          <w:tcPr>
            <w:tcW w:w="1499" w:type="dxa"/>
          </w:tcPr>
          <w:p w14:paraId="7B7C4E61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0B3C8E0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AD6183D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51378C5A" w14:textId="54AE2517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02FECE2B" w14:textId="5B102FD6" w:rsidTr="0097618E">
        <w:tc>
          <w:tcPr>
            <w:tcW w:w="476" w:type="dxa"/>
          </w:tcPr>
          <w:p w14:paraId="744DDEB2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93" w:type="dxa"/>
          </w:tcPr>
          <w:p w14:paraId="6A654048" w14:textId="1560634F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Разработка и использование ментальных карт</w:t>
            </w:r>
          </w:p>
        </w:tc>
        <w:tc>
          <w:tcPr>
            <w:tcW w:w="1499" w:type="dxa"/>
          </w:tcPr>
          <w:p w14:paraId="49600078" w14:textId="760F53DF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2B34F46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A36AD3C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1708081A" w14:textId="2D8B50F9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6820B8F6" w14:textId="2A2B7B61" w:rsidTr="0097618E">
        <w:tc>
          <w:tcPr>
            <w:tcW w:w="476" w:type="dxa"/>
          </w:tcPr>
          <w:p w14:paraId="0438018B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293" w:type="dxa"/>
          </w:tcPr>
          <w:p w14:paraId="739FF4A2" w14:textId="40D43EBB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Стратегии чтения для глубокого понимания текста</w:t>
            </w:r>
          </w:p>
        </w:tc>
        <w:tc>
          <w:tcPr>
            <w:tcW w:w="1499" w:type="dxa"/>
          </w:tcPr>
          <w:p w14:paraId="5A78D218" w14:textId="4EAFF351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2FBD685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097A915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6128F8FA" w14:textId="34409B1C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522366BB" w14:textId="7BE46642" w:rsidTr="0097618E">
        <w:tc>
          <w:tcPr>
            <w:tcW w:w="476" w:type="dxa"/>
          </w:tcPr>
          <w:p w14:paraId="4A6491D4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293" w:type="dxa"/>
          </w:tcPr>
          <w:p w14:paraId="0F3B5167" w14:textId="292021F6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Визуальные методы обучения: графики и диаграммы</w:t>
            </w:r>
          </w:p>
        </w:tc>
        <w:tc>
          <w:tcPr>
            <w:tcW w:w="1499" w:type="dxa"/>
          </w:tcPr>
          <w:p w14:paraId="71AE98A8" w14:textId="22B0689D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35CDD76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7840B8B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0433F135" w14:textId="19ED00B3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5A523C43" w14:textId="57B94236" w:rsidTr="0097618E">
        <w:tc>
          <w:tcPr>
            <w:tcW w:w="476" w:type="dxa"/>
          </w:tcPr>
          <w:p w14:paraId="3328FDF5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293" w:type="dxa"/>
          </w:tcPr>
          <w:p w14:paraId="46A37AAB" w14:textId="2657A656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Актуализация знаний: техники повторения</w:t>
            </w:r>
          </w:p>
        </w:tc>
        <w:tc>
          <w:tcPr>
            <w:tcW w:w="1499" w:type="dxa"/>
          </w:tcPr>
          <w:p w14:paraId="08A5C3B9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0B301914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7DF9403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792E0827" w14:textId="5474A50F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1BE5B00A" w14:textId="75FBA7A4" w:rsidTr="0097618E">
        <w:tc>
          <w:tcPr>
            <w:tcW w:w="476" w:type="dxa"/>
          </w:tcPr>
          <w:p w14:paraId="1FDECF0D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293" w:type="dxa"/>
          </w:tcPr>
          <w:p w14:paraId="41B9F11A" w14:textId="731473D3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Групповая работа: развитие навыков общения и сотрудничества</w:t>
            </w:r>
          </w:p>
        </w:tc>
        <w:tc>
          <w:tcPr>
            <w:tcW w:w="1499" w:type="dxa"/>
          </w:tcPr>
          <w:p w14:paraId="156341F2" w14:textId="69F58456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646E01F7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E930062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525B38EF" w14:textId="6C8C10FD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71CD1F7F" w14:textId="10A41A7E" w:rsidTr="0097618E">
        <w:tc>
          <w:tcPr>
            <w:tcW w:w="476" w:type="dxa"/>
          </w:tcPr>
          <w:p w14:paraId="559F4247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293" w:type="dxa"/>
          </w:tcPr>
          <w:p w14:paraId="59BE850B" w14:textId="564ED87C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 xml:space="preserve">Решение задач: алгоритмы и </w:t>
            </w:r>
            <w:proofErr w:type="spellStart"/>
            <w:r w:rsidRPr="00B17C84">
              <w:rPr>
                <w:rFonts w:cs="Times New Roman"/>
                <w:sz w:val="24"/>
                <w:szCs w:val="24"/>
              </w:rPr>
              <w:t>heuristics</w:t>
            </w:r>
            <w:proofErr w:type="spellEnd"/>
          </w:p>
        </w:tc>
        <w:tc>
          <w:tcPr>
            <w:tcW w:w="1499" w:type="dxa"/>
          </w:tcPr>
          <w:p w14:paraId="7D02DC5F" w14:textId="39003E26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3B13C57D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F5EAE13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02991C4F" w14:textId="4F7592C3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6D931C9A" w14:textId="46DFAF95" w:rsidTr="0097618E">
        <w:tc>
          <w:tcPr>
            <w:tcW w:w="476" w:type="dxa"/>
          </w:tcPr>
          <w:p w14:paraId="653E360F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293" w:type="dxa"/>
          </w:tcPr>
          <w:p w14:paraId="1EACBF15" w14:textId="37E6188C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Умение задавать вопросы: исследовательский подход</w:t>
            </w:r>
          </w:p>
        </w:tc>
        <w:tc>
          <w:tcPr>
            <w:tcW w:w="1499" w:type="dxa"/>
          </w:tcPr>
          <w:p w14:paraId="642B561A" w14:textId="643284D3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78CC5AB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B3B738C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0E5FB968" w14:textId="269579FC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2BACC16C" w14:textId="09587FD6" w:rsidTr="0097618E">
        <w:tc>
          <w:tcPr>
            <w:tcW w:w="476" w:type="dxa"/>
          </w:tcPr>
          <w:p w14:paraId="3C280F29" w14:textId="01740E3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293" w:type="dxa"/>
          </w:tcPr>
          <w:p w14:paraId="67DA6F09" w14:textId="11487AA5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Влияние эмоций на познавательные процессы</w:t>
            </w:r>
          </w:p>
        </w:tc>
        <w:tc>
          <w:tcPr>
            <w:tcW w:w="1499" w:type="dxa"/>
          </w:tcPr>
          <w:p w14:paraId="41E28FA0" w14:textId="0A626ADA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3A69C929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A50A3CE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232CD8EF" w14:textId="64337ED4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19371641" w14:textId="0A8B1867" w:rsidTr="0097618E">
        <w:tc>
          <w:tcPr>
            <w:tcW w:w="476" w:type="dxa"/>
          </w:tcPr>
          <w:p w14:paraId="1837C1CF" w14:textId="4EECC818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293" w:type="dxa"/>
          </w:tcPr>
          <w:p w14:paraId="2E12F166" w14:textId="30662327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Игровые методы обучения: как они способствуют развитию мышления?</w:t>
            </w:r>
          </w:p>
        </w:tc>
        <w:tc>
          <w:tcPr>
            <w:tcW w:w="1499" w:type="dxa"/>
          </w:tcPr>
          <w:p w14:paraId="27C3AFAC" w14:textId="19BE7EF3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42451B5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2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B74A9AC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1533D726" w14:textId="79AC5B32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31A2DD89" w14:textId="00D19B55" w:rsidTr="0097618E">
        <w:tc>
          <w:tcPr>
            <w:tcW w:w="476" w:type="dxa"/>
          </w:tcPr>
          <w:p w14:paraId="69C4FCE3" w14:textId="6244FE5A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293" w:type="dxa"/>
          </w:tcPr>
          <w:p w14:paraId="452680A2" w14:textId="695C841B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Введение в нейропсихологию: основы работы мозга</w:t>
            </w:r>
          </w:p>
        </w:tc>
        <w:tc>
          <w:tcPr>
            <w:tcW w:w="1499" w:type="dxa"/>
          </w:tcPr>
          <w:p w14:paraId="71219D77" w14:textId="221FB233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9B8367C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7A167F7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0440CD25" w14:textId="25787C38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7EF7C7D7" w14:textId="450ABFF0" w:rsidTr="0097618E">
        <w:tc>
          <w:tcPr>
            <w:tcW w:w="476" w:type="dxa"/>
          </w:tcPr>
          <w:p w14:paraId="6FAE9AEF" w14:textId="3CDF8005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3293" w:type="dxa"/>
          </w:tcPr>
          <w:p w14:paraId="187ABC5C" w14:textId="35F270AA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Роль языка в формировании мышления</w:t>
            </w:r>
          </w:p>
        </w:tc>
        <w:tc>
          <w:tcPr>
            <w:tcW w:w="1499" w:type="dxa"/>
          </w:tcPr>
          <w:p w14:paraId="3798E0E0" w14:textId="7AA1BA6C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F8E30D2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BD12B69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487221B4" w14:textId="1A4239B4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6047CFDE" w14:textId="5D83C3DD" w:rsidTr="0097618E">
        <w:tc>
          <w:tcPr>
            <w:tcW w:w="476" w:type="dxa"/>
          </w:tcPr>
          <w:p w14:paraId="50EB903B" w14:textId="40491E95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293" w:type="dxa"/>
          </w:tcPr>
          <w:p w14:paraId="780913DA" w14:textId="0D103AEB" w:rsidR="00875D07" w:rsidRPr="00B17C84" w:rsidRDefault="00B17C84" w:rsidP="00B17C84">
            <w:pPr>
              <w:rPr>
                <w:rFonts w:cs="Times New Roman"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 xml:space="preserve"> Создание презентаций: как организовать информацию?</w:t>
            </w:r>
          </w:p>
        </w:tc>
        <w:tc>
          <w:tcPr>
            <w:tcW w:w="1499" w:type="dxa"/>
          </w:tcPr>
          <w:p w14:paraId="0F4B8C08" w14:textId="3DD3C4E2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FA840BA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BC937ED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22FDEE72" w14:textId="4ACA5592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875D07" w14:paraId="0E225F8A" w14:textId="02B15A3E" w:rsidTr="0097618E">
        <w:tc>
          <w:tcPr>
            <w:tcW w:w="476" w:type="dxa"/>
          </w:tcPr>
          <w:p w14:paraId="41EB68FA" w14:textId="080A6DB0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293" w:type="dxa"/>
          </w:tcPr>
          <w:p w14:paraId="7F27288A" w14:textId="6711A182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Сравнительный анализ: как выявлять сходства и различия?</w:t>
            </w:r>
          </w:p>
        </w:tc>
        <w:tc>
          <w:tcPr>
            <w:tcW w:w="1499" w:type="dxa"/>
          </w:tcPr>
          <w:p w14:paraId="1C4B41A7" w14:textId="0B435798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141B1107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0A95D8E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68DFB34B" w14:textId="4C30B232" w:rsidR="00875D07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Практика </w:t>
            </w:r>
          </w:p>
        </w:tc>
      </w:tr>
      <w:tr w:rsidR="00875D07" w14:paraId="57BF0E64" w14:textId="68EE3BFB" w:rsidTr="0097618E">
        <w:tc>
          <w:tcPr>
            <w:tcW w:w="476" w:type="dxa"/>
          </w:tcPr>
          <w:p w14:paraId="712F6969" w14:textId="1D89707F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293" w:type="dxa"/>
          </w:tcPr>
          <w:p w14:paraId="42EBC4B9" w14:textId="4BD0F579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Метод проектов: исследование в группах</w:t>
            </w:r>
          </w:p>
        </w:tc>
        <w:tc>
          <w:tcPr>
            <w:tcW w:w="1499" w:type="dxa"/>
          </w:tcPr>
          <w:p w14:paraId="69E6D67B" w14:textId="3458012B" w:rsidR="00875D07" w:rsidRDefault="00F32341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1C43E11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60CB744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16800712" w14:textId="27961E40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875D07" w14:paraId="468D080D" w14:textId="489BECD2" w:rsidTr="0097618E">
        <w:tc>
          <w:tcPr>
            <w:tcW w:w="476" w:type="dxa"/>
          </w:tcPr>
          <w:p w14:paraId="3779131B" w14:textId="67E02B59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293" w:type="dxa"/>
          </w:tcPr>
          <w:p w14:paraId="3ADECAB3" w14:textId="0103E260" w:rsidR="00875D07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 w:val="24"/>
                <w:szCs w:val="24"/>
              </w:rPr>
              <w:t>Дебаты: развитие аргументации и логики</w:t>
            </w:r>
          </w:p>
        </w:tc>
        <w:tc>
          <w:tcPr>
            <w:tcW w:w="1499" w:type="dxa"/>
          </w:tcPr>
          <w:p w14:paraId="10131158" w14:textId="0881EAC6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20A5A63" w14:textId="77777777" w:rsidR="00875D07" w:rsidRDefault="00B92120" w:rsidP="00875D07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8" w:history="1">
              <w:r w:rsidR="00875D07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6F99ADD" w14:textId="77777777" w:rsidR="00875D07" w:rsidRDefault="00875D07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20D8FF5F" w14:textId="6BE493A7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Беседа</w:t>
            </w:r>
          </w:p>
        </w:tc>
      </w:tr>
      <w:tr w:rsidR="00B17C84" w14:paraId="082D0C15" w14:textId="77777777" w:rsidTr="0097618E">
        <w:tc>
          <w:tcPr>
            <w:tcW w:w="476" w:type="dxa"/>
          </w:tcPr>
          <w:p w14:paraId="1E1FCD83" w14:textId="6B4A45CA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293" w:type="dxa"/>
          </w:tcPr>
          <w:p w14:paraId="451BCAEB" w14:textId="4E7F87B1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Влияние окружающей среды на обучение</w:t>
            </w:r>
          </w:p>
        </w:tc>
        <w:tc>
          <w:tcPr>
            <w:tcW w:w="1499" w:type="dxa"/>
          </w:tcPr>
          <w:p w14:paraId="56447947" w14:textId="455EC40F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6E44EEDA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9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BED85D1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0233616C" w14:textId="00066859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2B8FBB65" w14:textId="77777777" w:rsidTr="0097618E">
        <w:tc>
          <w:tcPr>
            <w:tcW w:w="476" w:type="dxa"/>
          </w:tcPr>
          <w:p w14:paraId="10E159D1" w14:textId="1D745FA4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293" w:type="dxa"/>
          </w:tcPr>
          <w:p w14:paraId="303F6BC9" w14:textId="3E1D3821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Стратегии саморегуляции в обучении</w:t>
            </w:r>
          </w:p>
        </w:tc>
        <w:tc>
          <w:tcPr>
            <w:tcW w:w="1499" w:type="dxa"/>
          </w:tcPr>
          <w:p w14:paraId="0C16D517" w14:textId="5F94481E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658C1568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0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2F98961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1A1826A8" w14:textId="08214951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465EF89F" w14:textId="77777777" w:rsidTr="0097618E">
        <w:tc>
          <w:tcPr>
            <w:tcW w:w="476" w:type="dxa"/>
          </w:tcPr>
          <w:p w14:paraId="77096423" w14:textId="6F45C2FC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293" w:type="dxa"/>
          </w:tcPr>
          <w:p w14:paraId="3E538821" w14:textId="42FAEF1E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Рефлексия: осмысление своих действий</w:t>
            </w:r>
          </w:p>
        </w:tc>
        <w:tc>
          <w:tcPr>
            <w:tcW w:w="1499" w:type="dxa"/>
          </w:tcPr>
          <w:p w14:paraId="259A25BE" w14:textId="569F8A7A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A1E2C7E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5A6B601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07A0FEE3" w14:textId="0330F485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01838EF2" w14:textId="77777777" w:rsidTr="0097618E">
        <w:tc>
          <w:tcPr>
            <w:tcW w:w="476" w:type="dxa"/>
          </w:tcPr>
          <w:p w14:paraId="337AA218" w14:textId="1D784F5F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293" w:type="dxa"/>
          </w:tcPr>
          <w:p w14:paraId="02A93D94" w14:textId="4A9D0177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Обучение через игру: уроки с настольными играми</w:t>
            </w:r>
          </w:p>
        </w:tc>
        <w:tc>
          <w:tcPr>
            <w:tcW w:w="1499" w:type="dxa"/>
          </w:tcPr>
          <w:p w14:paraId="31ABF57D" w14:textId="41905385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9A7DC0A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CF58206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6189E0D7" w14:textId="10DDC01E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1DE66920" w14:textId="77777777" w:rsidTr="0097618E">
        <w:tc>
          <w:tcPr>
            <w:tcW w:w="476" w:type="dxa"/>
          </w:tcPr>
          <w:p w14:paraId="01CC6876" w14:textId="4C0B40B7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293" w:type="dxa"/>
          </w:tcPr>
          <w:p w14:paraId="19D02241" w14:textId="0E447B5D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Развитие способности к анализу данных</w:t>
            </w:r>
          </w:p>
        </w:tc>
        <w:tc>
          <w:tcPr>
            <w:tcW w:w="1499" w:type="dxa"/>
          </w:tcPr>
          <w:p w14:paraId="60BED19C" w14:textId="58E0F00E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029DC554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37C2EC8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1E1B71B8" w14:textId="26200669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149D9F0F" w14:textId="77777777" w:rsidTr="0097618E">
        <w:tc>
          <w:tcPr>
            <w:tcW w:w="476" w:type="dxa"/>
          </w:tcPr>
          <w:p w14:paraId="3FC67B7D" w14:textId="38D74B12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293" w:type="dxa"/>
          </w:tcPr>
          <w:p w14:paraId="3C7C527C" w14:textId="5C15AD12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Введение в статистику: работа с числами</w:t>
            </w:r>
          </w:p>
        </w:tc>
        <w:tc>
          <w:tcPr>
            <w:tcW w:w="1499" w:type="dxa"/>
          </w:tcPr>
          <w:p w14:paraId="0875445B" w14:textId="486621A7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37B15223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5CBFA5A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4D501760" w14:textId="35A2BD9E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249C1E61" w14:textId="77777777" w:rsidTr="0097618E">
        <w:tc>
          <w:tcPr>
            <w:tcW w:w="476" w:type="dxa"/>
          </w:tcPr>
          <w:p w14:paraId="7D04E67E" w14:textId="45798ADA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293" w:type="dxa"/>
          </w:tcPr>
          <w:p w14:paraId="400B77C5" w14:textId="792765E5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Информационные технологии на службе обучения</w:t>
            </w:r>
          </w:p>
        </w:tc>
        <w:tc>
          <w:tcPr>
            <w:tcW w:w="1499" w:type="dxa"/>
          </w:tcPr>
          <w:p w14:paraId="12FE8E1F" w14:textId="1125D1F9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28A8E5DA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5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A9EEEAA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4E36BA76" w14:textId="3F511736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0A028FF4" w14:textId="77777777" w:rsidTr="0097618E">
        <w:tc>
          <w:tcPr>
            <w:tcW w:w="476" w:type="dxa"/>
          </w:tcPr>
          <w:p w14:paraId="6D665E42" w14:textId="79FDF1EE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293" w:type="dxa"/>
          </w:tcPr>
          <w:p w14:paraId="0B3AF55A" w14:textId="056C30CC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Распознавание и интерпретация научных данных</w:t>
            </w:r>
          </w:p>
        </w:tc>
        <w:tc>
          <w:tcPr>
            <w:tcW w:w="1499" w:type="dxa"/>
          </w:tcPr>
          <w:p w14:paraId="6FE33C68" w14:textId="72F4E9D0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286AD91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6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B916341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1399B006" w14:textId="24F45107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40050C8C" w14:textId="77777777" w:rsidTr="0097618E">
        <w:tc>
          <w:tcPr>
            <w:tcW w:w="476" w:type="dxa"/>
          </w:tcPr>
          <w:p w14:paraId="5067AE82" w14:textId="45683D10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293" w:type="dxa"/>
          </w:tcPr>
          <w:p w14:paraId="349E94CF" w14:textId="3B76995E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Адаптация к новым знаниям: стратегию подготовки к экзаменам</w:t>
            </w:r>
          </w:p>
        </w:tc>
        <w:tc>
          <w:tcPr>
            <w:tcW w:w="1499" w:type="dxa"/>
          </w:tcPr>
          <w:p w14:paraId="42BF8C09" w14:textId="38BABEC8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33BD778E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7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96C1002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51AEF54B" w14:textId="344C3E41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21B48AC5" w14:textId="77777777" w:rsidTr="0097618E">
        <w:tc>
          <w:tcPr>
            <w:tcW w:w="476" w:type="dxa"/>
          </w:tcPr>
          <w:p w14:paraId="6DF44AAE" w14:textId="28B14E70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293" w:type="dxa"/>
          </w:tcPr>
          <w:p w14:paraId="4FE1DB7D" w14:textId="4FE670C2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Осознание собственных стилей обучения</w:t>
            </w:r>
          </w:p>
        </w:tc>
        <w:tc>
          <w:tcPr>
            <w:tcW w:w="1499" w:type="dxa"/>
          </w:tcPr>
          <w:p w14:paraId="26AE2201" w14:textId="6F35DFFC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0072531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8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15B40CE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24D1DA68" w14:textId="51293111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7741F00F" w14:textId="77777777" w:rsidTr="0097618E">
        <w:tc>
          <w:tcPr>
            <w:tcW w:w="476" w:type="dxa"/>
          </w:tcPr>
          <w:p w14:paraId="75D70BB8" w14:textId="64FF98C2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293" w:type="dxa"/>
          </w:tcPr>
          <w:p w14:paraId="55E98A41" w14:textId="38FB6E93" w:rsidR="00B17C84" w:rsidRPr="00B17C84" w:rsidRDefault="00B17C84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B17C84">
              <w:rPr>
                <w:rFonts w:cs="Times New Roman"/>
                <w:szCs w:val="28"/>
              </w:rPr>
              <w:t>Как преодолеть страх перед публичными выступлениями</w:t>
            </w:r>
          </w:p>
        </w:tc>
        <w:tc>
          <w:tcPr>
            <w:tcW w:w="1499" w:type="dxa"/>
          </w:tcPr>
          <w:p w14:paraId="7B69B58D" w14:textId="00DEC4E1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6D2A917B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166EF8A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05004ACB" w14:textId="4BD54E49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5E4D4B81" w14:textId="77777777" w:rsidTr="0097618E">
        <w:tc>
          <w:tcPr>
            <w:tcW w:w="476" w:type="dxa"/>
          </w:tcPr>
          <w:p w14:paraId="25970E77" w14:textId="1DEDFECF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293" w:type="dxa"/>
          </w:tcPr>
          <w:p w14:paraId="2F12BF00" w14:textId="320573E5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Использование искусственного интеллекта в обучении.</w:t>
            </w:r>
          </w:p>
        </w:tc>
        <w:tc>
          <w:tcPr>
            <w:tcW w:w="1499" w:type="dxa"/>
          </w:tcPr>
          <w:p w14:paraId="7D363FAF" w14:textId="7D33A8C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151BFCDE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0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53610DD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2631C488" w14:textId="6BFD1EB9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7C1026DD" w14:textId="77777777" w:rsidTr="0097618E">
        <w:tc>
          <w:tcPr>
            <w:tcW w:w="476" w:type="dxa"/>
          </w:tcPr>
          <w:p w14:paraId="44DE5092" w14:textId="32AEAB7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3293" w:type="dxa"/>
          </w:tcPr>
          <w:p w14:paraId="1FC5D931" w14:textId="0D5FDF48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Основы тайм-менеджмента: планирование времени</w:t>
            </w:r>
          </w:p>
        </w:tc>
        <w:tc>
          <w:tcPr>
            <w:tcW w:w="1499" w:type="dxa"/>
          </w:tcPr>
          <w:p w14:paraId="0429F2B6" w14:textId="41DFC21A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6DC09AC0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1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850F5A6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34ECD0B9" w14:textId="68909A9D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2C47B872" w14:textId="77777777" w:rsidTr="0097618E">
        <w:tc>
          <w:tcPr>
            <w:tcW w:w="476" w:type="dxa"/>
          </w:tcPr>
          <w:p w14:paraId="04BCA3BE" w14:textId="77DA8665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38</w:t>
            </w:r>
          </w:p>
        </w:tc>
        <w:tc>
          <w:tcPr>
            <w:tcW w:w="3293" w:type="dxa"/>
          </w:tcPr>
          <w:p w14:paraId="53E25A35" w14:textId="077F9395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Развитие навыков самопрезентации</w:t>
            </w:r>
          </w:p>
        </w:tc>
        <w:tc>
          <w:tcPr>
            <w:tcW w:w="1499" w:type="dxa"/>
          </w:tcPr>
          <w:p w14:paraId="2DAB8736" w14:textId="4026279A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10FDAA3E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2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86EE1EF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40DE53F5" w14:textId="4847BD90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470AE6AC" w14:textId="77777777" w:rsidTr="0097618E">
        <w:tc>
          <w:tcPr>
            <w:tcW w:w="476" w:type="dxa"/>
          </w:tcPr>
          <w:p w14:paraId="68ED73F7" w14:textId="0BD4E8DB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3293" w:type="dxa"/>
          </w:tcPr>
          <w:p w14:paraId="7886AADC" w14:textId="186028E0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Кросс-дисциплинарные связи: интеграция знаний</w:t>
            </w:r>
          </w:p>
        </w:tc>
        <w:tc>
          <w:tcPr>
            <w:tcW w:w="1499" w:type="dxa"/>
          </w:tcPr>
          <w:p w14:paraId="6155BBD9" w14:textId="12CA15B7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6E78D4FA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3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1144C79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72C69339" w14:textId="1FD1A230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435DB5FA" w14:textId="77777777" w:rsidTr="0097618E">
        <w:tc>
          <w:tcPr>
            <w:tcW w:w="476" w:type="dxa"/>
          </w:tcPr>
          <w:p w14:paraId="57F3C554" w14:textId="4C9411C7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293" w:type="dxa"/>
          </w:tcPr>
          <w:p w14:paraId="3DE6063A" w14:textId="3E31EE7F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Логические задачи и игры для развития мышления</w:t>
            </w:r>
          </w:p>
        </w:tc>
        <w:tc>
          <w:tcPr>
            <w:tcW w:w="1499" w:type="dxa"/>
          </w:tcPr>
          <w:p w14:paraId="3C89A953" w14:textId="69EEE736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2C8F6D76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4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831AF38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751BB78E" w14:textId="0E88592C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294258B6" w14:textId="77777777" w:rsidTr="0097618E">
        <w:tc>
          <w:tcPr>
            <w:tcW w:w="476" w:type="dxa"/>
          </w:tcPr>
          <w:p w14:paraId="2BD50737" w14:textId="71AED615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3293" w:type="dxa"/>
          </w:tcPr>
          <w:p w14:paraId="26829D47" w14:textId="05876CDD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Разработка личного учебного плана</w:t>
            </w:r>
          </w:p>
        </w:tc>
        <w:tc>
          <w:tcPr>
            <w:tcW w:w="1499" w:type="dxa"/>
          </w:tcPr>
          <w:p w14:paraId="7BD86D87" w14:textId="0BCCFD8C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02A171CD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5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8EED1D9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3CF54AC6" w14:textId="643B2285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71F775ED" w14:textId="77777777" w:rsidTr="0097618E">
        <w:tc>
          <w:tcPr>
            <w:tcW w:w="476" w:type="dxa"/>
          </w:tcPr>
          <w:p w14:paraId="7283EEF0" w14:textId="514E67DB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3293" w:type="dxa"/>
          </w:tcPr>
          <w:p w14:paraId="4A7269DF" w14:textId="276AF335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Когнитивные искажения: как их распознавать</w:t>
            </w:r>
          </w:p>
        </w:tc>
        <w:tc>
          <w:tcPr>
            <w:tcW w:w="1499" w:type="dxa"/>
          </w:tcPr>
          <w:p w14:paraId="22545B77" w14:textId="03B30755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3006741E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6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945BAB3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23183008" w14:textId="4FBEC291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010DEF84" w14:textId="77777777" w:rsidTr="0097618E">
        <w:tc>
          <w:tcPr>
            <w:tcW w:w="476" w:type="dxa"/>
          </w:tcPr>
          <w:p w14:paraId="062891E3" w14:textId="547B2F8B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3293" w:type="dxa"/>
          </w:tcPr>
          <w:p w14:paraId="5D7165C3" w14:textId="4B21491E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Игры на внимание: упражнения на развитие концентрации</w:t>
            </w:r>
          </w:p>
        </w:tc>
        <w:tc>
          <w:tcPr>
            <w:tcW w:w="1499" w:type="dxa"/>
          </w:tcPr>
          <w:p w14:paraId="6259E1CC" w14:textId="50175AF7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15671E6A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7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D3847E5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632AEE89" w14:textId="03402B03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3E6B498D" w14:textId="77777777" w:rsidTr="0097618E">
        <w:tc>
          <w:tcPr>
            <w:tcW w:w="476" w:type="dxa"/>
          </w:tcPr>
          <w:p w14:paraId="10D43F0C" w14:textId="4FA899F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3293" w:type="dxa"/>
          </w:tcPr>
          <w:p w14:paraId="3983642F" w14:textId="3FB3C62E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 xml:space="preserve">Брейк-ауты и </w:t>
            </w:r>
            <w:proofErr w:type="spellStart"/>
            <w:r w:rsidRPr="00B17C84">
              <w:rPr>
                <w:rFonts w:cs="Times New Roman"/>
                <w:szCs w:val="28"/>
              </w:rPr>
              <w:t>челленджи</w:t>
            </w:r>
            <w:proofErr w:type="spellEnd"/>
            <w:r w:rsidRPr="00B17C84">
              <w:rPr>
                <w:rFonts w:cs="Times New Roman"/>
                <w:szCs w:val="28"/>
              </w:rPr>
              <w:t>: форматы для совместной работы</w:t>
            </w:r>
          </w:p>
        </w:tc>
        <w:tc>
          <w:tcPr>
            <w:tcW w:w="1499" w:type="dxa"/>
          </w:tcPr>
          <w:p w14:paraId="00A73B17" w14:textId="6C044AAA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06978338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8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A9296EE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54B4FD6E" w14:textId="4BA84419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2F2E5109" w14:textId="77777777" w:rsidTr="0097618E">
        <w:tc>
          <w:tcPr>
            <w:tcW w:w="476" w:type="dxa"/>
          </w:tcPr>
          <w:p w14:paraId="0CCF3F6B" w14:textId="318B27CB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3293" w:type="dxa"/>
          </w:tcPr>
          <w:p w14:paraId="05C090AA" w14:textId="2AF0E9B9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Книги, которые развивают мышление</w:t>
            </w:r>
          </w:p>
        </w:tc>
        <w:tc>
          <w:tcPr>
            <w:tcW w:w="1499" w:type="dxa"/>
          </w:tcPr>
          <w:p w14:paraId="477A845A" w14:textId="29D85A13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709ACAE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9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2344C2F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6B5B7898" w14:textId="0827123D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1DEEC035" w14:textId="77777777" w:rsidTr="0097618E">
        <w:tc>
          <w:tcPr>
            <w:tcW w:w="476" w:type="dxa"/>
          </w:tcPr>
          <w:p w14:paraId="42032671" w14:textId="1F237351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3293" w:type="dxa"/>
          </w:tcPr>
          <w:p w14:paraId="0DE688F5" w14:textId="7B01F3DF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Роль критики в развитии навыков</w:t>
            </w:r>
          </w:p>
        </w:tc>
        <w:tc>
          <w:tcPr>
            <w:tcW w:w="1499" w:type="dxa"/>
          </w:tcPr>
          <w:p w14:paraId="6020D28E" w14:textId="2B099651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D91A23B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0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63A6A39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6A0A0856" w14:textId="448046C0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17236641" w14:textId="77777777" w:rsidTr="0097618E">
        <w:tc>
          <w:tcPr>
            <w:tcW w:w="476" w:type="dxa"/>
          </w:tcPr>
          <w:p w14:paraId="24380823" w14:textId="0FF48A3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3293" w:type="dxa"/>
          </w:tcPr>
          <w:p w14:paraId="149CF8C4" w14:textId="0F0CAB4F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Основания философии: вопросы, которые стоит обсуждать</w:t>
            </w:r>
          </w:p>
        </w:tc>
        <w:tc>
          <w:tcPr>
            <w:tcW w:w="1499" w:type="dxa"/>
          </w:tcPr>
          <w:p w14:paraId="650026B5" w14:textId="7BB14BB3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2932787D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1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1D9CDBC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2BB6994A" w14:textId="11494F9F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14DFEB40" w14:textId="77777777" w:rsidTr="0097618E">
        <w:tc>
          <w:tcPr>
            <w:tcW w:w="476" w:type="dxa"/>
          </w:tcPr>
          <w:p w14:paraId="0E9D928D" w14:textId="373F8F9F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3293" w:type="dxa"/>
          </w:tcPr>
          <w:p w14:paraId="4E0BE478" w14:textId="279CA19C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Использование технологий для организации групповой работы</w:t>
            </w:r>
          </w:p>
        </w:tc>
        <w:tc>
          <w:tcPr>
            <w:tcW w:w="1499" w:type="dxa"/>
          </w:tcPr>
          <w:p w14:paraId="3948A0BE" w14:textId="5BB1FA40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10450EC2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2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24B6800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11E18CB6" w14:textId="5DF36382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0DB952DA" w14:textId="77777777" w:rsidTr="0097618E">
        <w:tc>
          <w:tcPr>
            <w:tcW w:w="476" w:type="dxa"/>
          </w:tcPr>
          <w:p w14:paraId="7DFE2DA3" w14:textId="646BCA79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3293" w:type="dxa"/>
          </w:tcPr>
          <w:p w14:paraId="1B29B064" w14:textId="349FB7E0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Виртуальные экскурсии: расширение кругозора через интернет</w:t>
            </w:r>
          </w:p>
        </w:tc>
        <w:tc>
          <w:tcPr>
            <w:tcW w:w="1499" w:type="dxa"/>
          </w:tcPr>
          <w:p w14:paraId="2960AEA4" w14:textId="492A07F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F5AFA9F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3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D1899E6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33D501F8" w14:textId="157EE420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5F02EACF" w14:textId="77777777" w:rsidTr="0097618E">
        <w:tc>
          <w:tcPr>
            <w:tcW w:w="476" w:type="dxa"/>
          </w:tcPr>
          <w:p w14:paraId="3A51CBF6" w14:textId="34EA64D2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3293" w:type="dxa"/>
          </w:tcPr>
          <w:p w14:paraId="6F0A73CE" w14:textId="1B7E4035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Эмоциональный интеллект: его значение для обучения</w:t>
            </w:r>
          </w:p>
        </w:tc>
        <w:tc>
          <w:tcPr>
            <w:tcW w:w="1499" w:type="dxa"/>
          </w:tcPr>
          <w:p w14:paraId="7F09A510" w14:textId="5868D7C2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453D68F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4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00E4123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2DE5ABF7" w14:textId="5D3D58A7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252117E0" w14:textId="77777777" w:rsidTr="0097618E">
        <w:tc>
          <w:tcPr>
            <w:tcW w:w="476" w:type="dxa"/>
          </w:tcPr>
          <w:p w14:paraId="0B7B8B34" w14:textId="41063F3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3293" w:type="dxa"/>
          </w:tcPr>
          <w:p w14:paraId="1D98090F" w14:textId="47DCDF55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Социальные медиа и их влияние на когнитивные процессы</w:t>
            </w:r>
          </w:p>
        </w:tc>
        <w:tc>
          <w:tcPr>
            <w:tcW w:w="1499" w:type="dxa"/>
          </w:tcPr>
          <w:p w14:paraId="6CA03CA5" w14:textId="6C815EEE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04D9B53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5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A43689F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67117E24" w14:textId="400250DA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14757D39" w14:textId="77777777" w:rsidTr="0097618E">
        <w:tc>
          <w:tcPr>
            <w:tcW w:w="476" w:type="dxa"/>
          </w:tcPr>
          <w:p w14:paraId="707D5011" w14:textId="62B25CF4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3293" w:type="dxa"/>
          </w:tcPr>
          <w:p w14:paraId="12759171" w14:textId="6B48D6D2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Как работает память: механизм запоминания</w:t>
            </w:r>
          </w:p>
        </w:tc>
        <w:tc>
          <w:tcPr>
            <w:tcW w:w="1499" w:type="dxa"/>
          </w:tcPr>
          <w:p w14:paraId="435959DE" w14:textId="0B287A29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55DA7A3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6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5D96DDE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1158BDC9" w14:textId="3AA1C507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38BFAA43" w14:textId="77777777" w:rsidTr="0097618E">
        <w:tc>
          <w:tcPr>
            <w:tcW w:w="476" w:type="dxa"/>
          </w:tcPr>
          <w:p w14:paraId="3F62C62D" w14:textId="23548C62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3293" w:type="dxa"/>
          </w:tcPr>
          <w:p w14:paraId="4B598DFB" w14:textId="59CB3DE5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Формирование когнитивных карт: изучаем регионы мира</w:t>
            </w:r>
          </w:p>
        </w:tc>
        <w:tc>
          <w:tcPr>
            <w:tcW w:w="1499" w:type="dxa"/>
          </w:tcPr>
          <w:p w14:paraId="45A8A3A9" w14:textId="3A23D17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C4C98C3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7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19B5D30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7052EF9F" w14:textId="65279591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03B67107" w14:textId="77777777" w:rsidTr="0097618E">
        <w:tc>
          <w:tcPr>
            <w:tcW w:w="476" w:type="dxa"/>
          </w:tcPr>
          <w:p w14:paraId="77CB336D" w14:textId="21C8F00F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3293" w:type="dxa"/>
          </w:tcPr>
          <w:p w14:paraId="4980C3A0" w14:textId="09C183CD" w:rsidR="00B17C84" w:rsidRPr="00B17C84" w:rsidRDefault="00B17C84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Введение в когнитивные стили: как мы учимся</w:t>
            </w:r>
          </w:p>
        </w:tc>
        <w:tc>
          <w:tcPr>
            <w:tcW w:w="1499" w:type="dxa"/>
          </w:tcPr>
          <w:p w14:paraId="6BDDA1AC" w14:textId="2AE330E4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04F4EFF6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8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0902771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2545D984" w14:textId="33E4A1FF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3BAF70FB" w14:textId="77777777" w:rsidTr="0097618E">
        <w:tc>
          <w:tcPr>
            <w:tcW w:w="476" w:type="dxa"/>
          </w:tcPr>
          <w:p w14:paraId="6A142ED1" w14:textId="1BE57D14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55</w:t>
            </w:r>
          </w:p>
        </w:tc>
        <w:tc>
          <w:tcPr>
            <w:tcW w:w="3293" w:type="dxa"/>
          </w:tcPr>
          <w:p w14:paraId="2354FDA4" w14:textId="770E040F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Исследование различных культур: их влияние на мышление</w:t>
            </w:r>
          </w:p>
        </w:tc>
        <w:tc>
          <w:tcPr>
            <w:tcW w:w="1499" w:type="dxa"/>
          </w:tcPr>
          <w:p w14:paraId="0E933DC5" w14:textId="68D764EE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3A65861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9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1B56317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66A74FDB" w14:textId="6B105FDA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3E79201B" w14:textId="77777777" w:rsidTr="0097618E">
        <w:tc>
          <w:tcPr>
            <w:tcW w:w="476" w:type="dxa"/>
          </w:tcPr>
          <w:p w14:paraId="300E952F" w14:textId="5B0EE1B6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3293" w:type="dxa"/>
          </w:tcPr>
          <w:p w14:paraId="3A7E05FD" w14:textId="1A951119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Роль вопросов в углублении знаний</w:t>
            </w:r>
          </w:p>
        </w:tc>
        <w:tc>
          <w:tcPr>
            <w:tcW w:w="1499" w:type="dxa"/>
          </w:tcPr>
          <w:p w14:paraId="0FB8938E" w14:textId="24F38919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F995AED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0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7015D7E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4A6C795F" w14:textId="6E3A24E1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3911BA57" w14:textId="77777777" w:rsidTr="0097618E">
        <w:tc>
          <w:tcPr>
            <w:tcW w:w="476" w:type="dxa"/>
          </w:tcPr>
          <w:p w14:paraId="5CE63A97" w14:textId="4AE4C9B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3293" w:type="dxa"/>
          </w:tcPr>
          <w:p w14:paraId="07629072" w14:textId="797E55F5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Мифы о мозге: развенчание стереотипов</w:t>
            </w:r>
          </w:p>
        </w:tc>
        <w:tc>
          <w:tcPr>
            <w:tcW w:w="1499" w:type="dxa"/>
          </w:tcPr>
          <w:p w14:paraId="6B4C13DE" w14:textId="2A47F0F4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680370C8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1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0A31D2A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6CA2B54A" w14:textId="3ABACC00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4F456FE6" w14:textId="77777777" w:rsidTr="0097618E">
        <w:tc>
          <w:tcPr>
            <w:tcW w:w="476" w:type="dxa"/>
          </w:tcPr>
          <w:p w14:paraId="4AA34B83" w14:textId="4480F7B4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3293" w:type="dxa"/>
          </w:tcPr>
          <w:p w14:paraId="7594BF39" w14:textId="142FCD69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Тренировка логики: головоломки и задачи</w:t>
            </w:r>
          </w:p>
        </w:tc>
        <w:tc>
          <w:tcPr>
            <w:tcW w:w="1499" w:type="dxa"/>
          </w:tcPr>
          <w:p w14:paraId="6678D75B" w14:textId="2DDF505C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1F6B074A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2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4EA9C65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777E9C77" w14:textId="54C8E9B6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47898958" w14:textId="77777777" w:rsidTr="0097618E">
        <w:tc>
          <w:tcPr>
            <w:tcW w:w="476" w:type="dxa"/>
          </w:tcPr>
          <w:p w14:paraId="33DFB1DF" w14:textId="2B6234C3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3293" w:type="dxa"/>
          </w:tcPr>
          <w:p w14:paraId="27B78FC1" w14:textId="2D6541C6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Мотивация в обучении: внутренние и внешние факторы</w:t>
            </w:r>
          </w:p>
        </w:tc>
        <w:tc>
          <w:tcPr>
            <w:tcW w:w="1499" w:type="dxa"/>
          </w:tcPr>
          <w:p w14:paraId="4812AD7D" w14:textId="6B1AAFD0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E370295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3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F966E1A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190A9F2F" w14:textId="3CEFC0EC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2BC68179" w14:textId="77777777" w:rsidTr="0097618E">
        <w:tc>
          <w:tcPr>
            <w:tcW w:w="476" w:type="dxa"/>
          </w:tcPr>
          <w:p w14:paraId="2563F8C8" w14:textId="111F2AFA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3293" w:type="dxa"/>
          </w:tcPr>
          <w:p w14:paraId="074BD392" w14:textId="47696C9D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Самопознание через письмо: ведем дневник</w:t>
            </w:r>
          </w:p>
        </w:tc>
        <w:tc>
          <w:tcPr>
            <w:tcW w:w="1499" w:type="dxa"/>
          </w:tcPr>
          <w:p w14:paraId="03004363" w14:textId="79D7A8F5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18D9FFCC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4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C25DB0C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13512A0A" w14:textId="47A5C127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19D9D7E5" w14:textId="77777777" w:rsidTr="0097618E">
        <w:tc>
          <w:tcPr>
            <w:tcW w:w="476" w:type="dxa"/>
          </w:tcPr>
          <w:p w14:paraId="10239F11" w14:textId="39B0DE24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3293" w:type="dxa"/>
          </w:tcPr>
          <w:p w14:paraId="419A18C1" w14:textId="2D433C50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Как рассказывать истории: развитие навыков повествования</w:t>
            </w:r>
          </w:p>
        </w:tc>
        <w:tc>
          <w:tcPr>
            <w:tcW w:w="1499" w:type="dxa"/>
          </w:tcPr>
          <w:p w14:paraId="4FB48C30" w14:textId="6179BC82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19422033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5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C72F2BD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40D72CAE" w14:textId="6DA6EF71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7A6371CB" w14:textId="77777777" w:rsidTr="0097618E">
        <w:tc>
          <w:tcPr>
            <w:tcW w:w="476" w:type="dxa"/>
          </w:tcPr>
          <w:p w14:paraId="0EAFD00D" w14:textId="2852D6D6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3293" w:type="dxa"/>
          </w:tcPr>
          <w:p w14:paraId="09CD4962" w14:textId="6DE48271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Методы активного слушания: искусство общения</w:t>
            </w:r>
          </w:p>
        </w:tc>
        <w:tc>
          <w:tcPr>
            <w:tcW w:w="1499" w:type="dxa"/>
          </w:tcPr>
          <w:p w14:paraId="2384F318" w14:textId="1641AAA9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23F6CBE3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6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E6EA5ED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35E05681" w14:textId="0F87F3F6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669ED854" w14:textId="77777777" w:rsidTr="0097618E">
        <w:tc>
          <w:tcPr>
            <w:tcW w:w="476" w:type="dxa"/>
          </w:tcPr>
          <w:p w14:paraId="716135D8" w14:textId="02010214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3293" w:type="dxa"/>
          </w:tcPr>
          <w:p w14:paraId="395B9315" w14:textId="726D2B6C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Роль визуального восприятия в обучении</w:t>
            </w:r>
          </w:p>
        </w:tc>
        <w:tc>
          <w:tcPr>
            <w:tcW w:w="1499" w:type="dxa"/>
          </w:tcPr>
          <w:p w14:paraId="092670F6" w14:textId="67298239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29F7D6C3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7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2C84929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78AB81C8" w14:textId="2B30F085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0F0AF91D" w14:textId="77777777" w:rsidTr="0097618E">
        <w:tc>
          <w:tcPr>
            <w:tcW w:w="476" w:type="dxa"/>
          </w:tcPr>
          <w:p w14:paraId="5D2FBA01" w14:textId="10D5E5FF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3293" w:type="dxa"/>
          </w:tcPr>
          <w:p w14:paraId="0AFF9A86" w14:textId="7AF6376D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Как проводить исследования: от идеи до презентации</w:t>
            </w:r>
          </w:p>
        </w:tc>
        <w:tc>
          <w:tcPr>
            <w:tcW w:w="1499" w:type="dxa"/>
          </w:tcPr>
          <w:p w14:paraId="0AD7B836" w14:textId="703CCA4B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7DDD32EE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8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0C2A592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16567D20" w14:textId="383CC267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473F4DE4" w14:textId="77777777" w:rsidTr="0097618E">
        <w:tc>
          <w:tcPr>
            <w:tcW w:w="476" w:type="dxa"/>
          </w:tcPr>
          <w:p w14:paraId="5E83CC14" w14:textId="0BAC526A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3293" w:type="dxa"/>
          </w:tcPr>
          <w:p w14:paraId="01390AD7" w14:textId="566EF7E2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Феномен многозадачности и его влияние на обучение</w:t>
            </w:r>
          </w:p>
        </w:tc>
        <w:tc>
          <w:tcPr>
            <w:tcW w:w="1499" w:type="dxa"/>
          </w:tcPr>
          <w:p w14:paraId="046178FB" w14:textId="3E75C2F6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0E6627D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9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A6AE25E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617B036D" w14:textId="519245BD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17C84" w14:paraId="1E9E3DF0" w14:textId="77777777" w:rsidTr="0097618E">
        <w:tc>
          <w:tcPr>
            <w:tcW w:w="476" w:type="dxa"/>
          </w:tcPr>
          <w:p w14:paraId="4CB8BC5B" w14:textId="423027BD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3293" w:type="dxa"/>
          </w:tcPr>
          <w:p w14:paraId="661EC7C6" w14:textId="5BE00E10" w:rsidR="00B17C84" w:rsidRPr="00B17C84" w:rsidRDefault="0097618E" w:rsidP="00B17C84">
            <w:pPr>
              <w:rPr>
                <w:rFonts w:cs="Times New Roman"/>
                <w:szCs w:val="28"/>
              </w:rPr>
            </w:pPr>
            <w:r w:rsidRPr="00B17C84">
              <w:rPr>
                <w:rFonts w:cs="Times New Roman"/>
                <w:szCs w:val="28"/>
              </w:rPr>
              <w:t>Принципы эффективного обучения: что важно знать</w:t>
            </w:r>
          </w:p>
        </w:tc>
        <w:tc>
          <w:tcPr>
            <w:tcW w:w="1499" w:type="dxa"/>
          </w:tcPr>
          <w:p w14:paraId="45E2D32B" w14:textId="46C533AE" w:rsidR="00B17C84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4DF87D29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0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9CBE31A" w14:textId="77777777" w:rsidR="00B17C84" w:rsidRDefault="00B17C84" w:rsidP="00875D07">
            <w:pPr>
              <w:jc w:val="both"/>
            </w:pPr>
          </w:p>
        </w:tc>
        <w:tc>
          <w:tcPr>
            <w:tcW w:w="1983" w:type="dxa"/>
          </w:tcPr>
          <w:p w14:paraId="0DD4250E" w14:textId="7DEB93CE" w:rsidR="00B17C84" w:rsidRDefault="0097618E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97618E" w14:paraId="16CA7F3C" w14:textId="77777777" w:rsidTr="0097618E">
        <w:tc>
          <w:tcPr>
            <w:tcW w:w="476" w:type="dxa"/>
          </w:tcPr>
          <w:p w14:paraId="0B368AFF" w14:textId="328A22EF" w:rsidR="0097618E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3293" w:type="dxa"/>
          </w:tcPr>
          <w:p w14:paraId="467EFDA7" w14:textId="199798FD" w:rsidR="0097618E" w:rsidRPr="00B17C84" w:rsidRDefault="0097618E" w:rsidP="00B17C8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Итоговая диагностика</w:t>
            </w:r>
          </w:p>
        </w:tc>
        <w:tc>
          <w:tcPr>
            <w:tcW w:w="1499" w:type="dxa"/>
          </w:tcPr>
          <w:p w14:paraId="10D5BF2C" w14:textId="165C6BA9" w:rsidR="0097618E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315D3206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1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313A3BE" w14:textId="77777777" w:rsidR="0097618E" w:rsidRDefault="0097618E" w:rsidP="00875D07">
            <w:pPr>
              <w:jc w:val="both"/>
            </w:pPr>
          </w:p>
        </w:tc>
        <w:tc>
          <w:tcPr>
            <w:tcW w:w="1983" w:type="dxa"/>
          </w:tcPr>
          <w:p w14:paraId="39E1E1EB" w14:textId="77777777" w:rsidR="0097618E" w:rsidRDefault="0097618E" w:rsidP="0097618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Беседа</w:t>
            </w:r>
          </w:p>
          <w:p w14:paraId="537DA908" w14:textId="29A4BD6E" w:rsidR="0097618E" w:rsidRDefault="0097618E" w:rsidP="0097618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97618E" w14:paraId="423B2DEC" w14:textId="77777777" w:rsidTr="0097618E">
        <w:tc>
          <w:tcPr>
            <w:tcW w:w="476" w:type="dxa"/>
          </w:tcPr>
          <w:p w14:paraId="494B18AC" w14:textId="395D24EF" w:rsidR="0097618E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3293" w:type="dxa"/>
          </w:tcPr>
          <w:p w14:paraId="60FE6B81" w14:textId="76A77E41" w:rsidR="0097618E" w:rsidRPr="00B17C84" w:rsidRDefault="0097618E" w:rsidP="00B17C8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Итоговое занятие</w:t>
            </w:r>
          </w:p>
        </w:tc>
        <w:tc>
          <w:tcPr>
            <w:tcW w:w="1499" w:type="dxa"/>
          </w:tcPr>
          <w:p w14:paraId="1B6F18B8" w14:textId="729AF6E0" w:rsidR="0097618E" w:rsidRDefault="0097618E" w:rsidP="00FE255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14:paraId="5F54D723" w14:textId="77777777" w:rsidR="0097618E" w:rsidRDefault="00B92120" w:rsidP="0097618E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2" w:history="1">
              <w:r w:rsidR="0097618E" w:rsidRPr="00301477">
                <w:rPr>
                  <w:rStyle w:val="a4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014110E" w14:textId="77777777" w:rsidR="0097618E" w:rsidRDefault="0097618E" w:rsidP="00875D07">
            <w:pPr>
              <w:jc w:val="both"/>
            </w:pPr>
          </w:p>
        </w:tc>
        <w:tc>
          <w:tcPr>
            <w:tcW w:w="1983" w:type="dxa"/>
          </w:tcPr>
          <w:p w14:paraId="31FC3555" w14:textId="77777777" w:rsidR="0097618E" w:rsidRDefault="0097618E" w:rsidP="0097618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Беседа</w:t>
            </w:r>
          </w:p>
          <w:p w14:paraId="6CDF0121" w14:textId="3396C3CA" w:rsidR="0097618E" w:rsidRDefault="0097618E" w:rsidP="0097618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875D07" w14:paraId="605A871D" w14:textId="3FC99323" w:rsidTr="0097618E">
        <w:tc>
          <w:tcPr>
            <w:tcW w:w="7362" w:type="dxa"/>
            <w:gridSpan w:val="4"/>
          </w:tcPr>
          <w:p w14:paraId="2229F75B" w14:textId="7DA653AA" w:rsidR="00875D07" w:rsidRPr="00B17C84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B17C84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3" w:type="dxa"/>
          </w:tcPr>
          <w:p w14:paraId="331E8553" w14:textId="767723C2" w:rsidR="00875D07" w:rsidRDefault="00875D07" w:rsidP="00875D0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68 часов</w:t>
            </w:r>
          </w:p>
        </w:tc>
      </w:tr>
    </w:tbl>
    <w:p w14:paraId="5487F29D" w14:textId="74B3C817" w:rsidR="007F4905" w:rsidRDefault="007F4905" w:rsidP="007F4905">
      <w:pPr>
        <w:rPr>
          <w:rFonts w:cs="Times New Roman"/>
          <w:szCs w:val="28"/>
        </w:rPr>
      </w:pPr>
    </w:p>
    <w:p w14:paraId="3010219A" w14:textId="0E8B7B57" w:rsidR="00F32341" w:rsidRDefault="00F32341" w:rsidP="00B17C84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5328081E" w14:textId="201FB0AC" w:rsidR="007F4905" w:rsidRPr="00F32341" w:rsidRDefault="00F32341" w:rsidP="007F4905">
      <w:pPr>
        <w:rPr>
          <w:rFonts w:cs="Times New Roman"/>
          <w:b/>
          <w:bCs/>
          <w:szCs w:val="28"/>
        </w:rPr>
      </w:pPr>
      <w:r w:rsidRPr="00F32341">
        <w:rPr>
          <w:rFonts w:cs="Times New Roman"/>
          <w:b/>
          <w:bCs/>
          <w:szCs w:val="28"/>
        </w:rPr>
        <w:lastRenderedPageBreak/>
        <w:t>Список использованной литературы:</w:t>
      </w:r>
    </w:p>
    <w:p w14:paraId="0BB7EA5B" w14:textId="1DFDA4A9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>1. Выготский, Л. С.</w:t>
      </w:r>
      <w:r>
        <w:rPr>
          <w:rFonts w:cs="Times New Roman"/>
          <w:szCs w:val="28"/>
        </w:rPr>
        <w:t xml:space="preserve"> «</w:t>
      </w:r>
      <w:r w:rsidRPr="00F32341">
        <w:rPr>
          <w:rFonts w:cs="Times New Roman"/>
          <w:szCs w:val="28"/>
        </w:rPr>
        <w:t>История развития психологии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>. М.: Педагогика.</w:t>
      </w:r>
      <w:r>
        <w:rPr>
          <w:rFonts w:cs="Times New Roman"/>
          <w:szCs w:val="28"/>
        </w:rPr>
        <w:t>, 1982.</w:t>
      </w:r>
    </w:p>
    <w:p w14:paraId="29A65696" w14:textId="1C5FCFB3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. </w:t>
      </w:r>
      <w:r w:rsidRPr="00F32341">
        <w:rPr>
          <w:rFonts w:cs="Times New Roman"/>
          <w:szCs w:val="28"/>
        </w:rPr>
        <w:t>Давыдова, Е. И</w:t>
      </w:r>
      <w:r>
        <w:rPr>
          <w:rFonts w:cs="Times New Roman"/>
          <w:szCs w:val="28"/>
        </w:rPr>
        <w:t>. «</w:t>
      </w:r>
      <w:r w:rsidRPr="00F32341">
        <w:rPr>
          <w:rFonts w:cs="Times New Roman"/>
          <w:szCs w:val="28"/>
        </w:rPr>
        <w:t>Проблемы обучения в условиях инклюзивного образования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>. М.: Педагогика.</w:t>
      </w:r>
      <w:r>
        <w:rPr>
          <w:rFonts w:cs="Times New Roman"/>
          <w:szCs w:val="28"/>
        </w:rPr>
        <w:t>, 1996.</w:t>
      </w:r>
    </w:p>
    <w:p w14:paraId="6D5494CD" w14:textId="6266BB4B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>3. Кириллова, В. В</w:t>
      </w:r>
      <w:r>
        <w:rPr>
          <w:rFonts w:cs="Times New Roman"/>
          <w:szCs w:val="28"/>
        </w:rPr>
        <w:t>. «</w:t>
      </w:r>
      <w:r w:rsidRPr="00F32341">
        <w:rPr>
          <w:rFonts w:cs="Times New Roman"/>
          <w:szCs w:val="28"/>
        </w:rPr>
        <w:t>Система коррекционной работы с детьми аутистического спектра: подходы и методы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>. М.: Психология и педагогика</w:t>
      </w:r>
      <w:r>
        <w:rPr>
          <w:rFonts w:cs="Times New Roman"/>
          <w:szCs w:val="28"/>
        </w:rPr>
        <w:t>, 2014.</w:t>
      </w:r>
    </w:p>
    <w:p w14:paraId="60DD7448" w14:textId="36AF4966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>4. Лебедева, Н. А</w:t>
      </w:r>
      <w:r>
        <w:rPr>
          <w:rFonts w:cs="Times New Roman"/>
          <w:szCs w:val="28"/>
        </w:rPr>
        <w:t xml:space="preserve">. </w:t>
      </w:r>
      <w:r w:rsidRPr="00F32341">
        <w:rPr>
          <w:rFonts w:cs="Times New Roman"/>
          <w:szCs w:val="28"/>
        </w:rPr>
        <w:t>Развитие познавательной деятельности у детей с аутизмом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>. М.: Ассоциация психологов образования</w:t>
      </w:r>
      <w:r>
        <w:rPr>
          <w:rFonts w:cs="Times New Roman"/>
          <w:szCs w:val="28"/>
        </w:rPr>
        <w:t>, 2017</w:t>
      </w:r>
      <w:r w:rsidRPr="00F32341">
        <w:rPr>
          <w:rFonts w:cs="Times New Roman"/>
          <w:szCs w:val="28"/>
        </w:rPr>
        <w:t>.</w:t>
      </w:r>
    </w:p>
    <w:p w14:paraId="2AC2D915" w14:textId="4E0FBD51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 xml:space="preserve">5. </w:t>
      </w:r>
      <w:proofErr w:type="spellStart"/>
      <w:r w:rsidRPr="00F32341">
        <w:rPr>
          <w:rFonts w:cs="Times New Roman"/>
          <w:szCs w:val="28"/>
        </w:rPr>
        <w:t>Смешкова</w:t>
      </w:r>
      <w:proofErr w:type="spellEnd"/>
      <w:r w:rsidRPr="00F32341">
        <w:rPr>
          <w:rFonts w:cs="Times New Roman"/>
          <w:szCs w:val="28"/>
        </w:rPr>
        <w:t>, Н. И</w:t>
      </w:r>
      <w:r>
        <w:rPr>
          <w:rFonts w:cs="Times New Roman"/>
          <w:szCs w:val="28"/>
        </w:rPr>
        <w:t xml:space="preserve">. </w:t>
      </w:r>
      <w:r w:rsidRPr="00F32341">
        <w:rPr>
          <w:rFonts w:cs="Times New Roman"/>
          <w:szCs w:val="28"/>
        </w:rPr>
        <w:t>Коррекционная педагогика: Принципы и методы работы с детьми с ОВЗ*. СПб.: Речь</w:t>
      </w:r>
      <w:r>
        <w:rPr>
          <w:rFonts w:cs="Times New Roman"/>
          <w:szCs w:val="28"/>
        </w:rPr>
        <w:t>, 2017</w:t>
      </w:r>
      <w:r w:rsidRPr="00F32341">
        <w:rPr>
          <w:rFonts w:cs="Times New Roman"/>
          <w:szCs w:val="28"/>
        </w:rPr>
        <w:t>.</w:t>
      </w:r>
    </w:p>
    <w:p w14:paraId="100EB5D3" w14:textId="0844AB7F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>6.</w:t>
      </w:r>
      <w:r>
        <w:rPr>
          <w:rFonts w:cs="Times New Roman"/>
          <w:szCs w:val="28"/>
        </w:rPr>
        <w:t xml:space="preserve"> </w:t>
      </w:r>
      <w:r w:rsidRPr="00F32341">
        <w:rPr>
          <w:rFonts w:cs="Times New Roman"/>
          <w:szCs w:val="28"/>
        </w:rPr>
        <w:t>Лукьянова, Е. И.</w:t>
      </w:r>
      <w:r>
        <w:rPr>
          <w:rFonts w:cs="Times New Roman"/>
          <w:szCs w:val="28"/>
        </w:rPr>
        <w:t xml:space="preserve"> «</w:t>
      </w:r>
      <w:r w:rsidRPr="00F32341">
        <w:rPr>
          <w:rFonts w:cs="Times New Roman"/>
          <w:szCs w:val="28"/>
        </w:rPr>
        <w:t>Специальная психология: теория и практика работы с детьми с аутизмом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 xml:space="preserve">. М.: </w:t>
      </w:r>
      <w:proofErr w:type="spellStart"/>
      <w:r w:rsidRPr="00F32341">
        <w:rPr>
          <w:rFonts w:cs="Times New Roman"/>
          <w:szCs w:val="28"/>
        </w:rPr>
        <w:t>Юрайт</w:t>
      </w:r>
      <w:proofErr w:type="spellEnd"/>
      <w:r>
        <w:rPr>
          <w:rFonts w:cs="Times New Roman"/>
          <w:szCs w:val="28"/>
        </w:rPr>
        <w:t>, 2018.</w:t>
      </w:r>
    </w:p>
    <w:p w14:paraId="1F62262A" w14:textId="1AC2BF0A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>7. Авдошина, И. А</w:t>
      </w:r>
      <w:r>
        <w:rPr>
          <w:rFonts w:cs="Times New Roman"/>
          <w:szCs w:val="28"/>
        </w:rPr>
        <w:t>. «</w:t>
      </w:r>
      <w:r w:rsidRPr="00F32341">
        <w:rPr>
          <w:rFonts w:cs="Times New Roman"/>
          <w:szCs w:val="28"/>
        </w:rPr>
        <w:t>Методы развития познавательных процессов у детей с особенностями развития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>. Психологические исследования</w:t>
      </w:r>
      <w:r>
        <w:rPr>
          <w:rFonts w:cs="Times New Roman"/>
          <w:szCs w:val="28"/>
        </w:rPr>
        <w:t>, 2018</w:t>
      </w:r>
      <w:r w:rsidRPr="00F32341">
        <w:rPr>
          <w:rFonts w:cs="Times New Roman"/>
          <w:szCs w:val="28"/>
        </w:rPr>
        <w:t>.</w:t>
      </w:r>
    </w:p>
    <w:p w14:paraId="135EC9D0" w14:textId="67AB8E7E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>8. Попова, О. В</w:t>
      </w:r>
      <w:r>
        <w:rPr>
          <w:rFonts w:cs="Times New Roman"/>
          <w:szCs w:val="28"/>
        </w:rPr>
        <w:t>.</w:t>
      </w:r>
      <w:r w:rsidRPr="00F3234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F32341">
        <w:rPr>
          <w:rFonts w:cs="Times New Roman"/>
          <w:szCs w:val="28"/>
        </w:rPr>
        <w:t>Инновационные подходы к коррекции и развитию детского аутизма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>. М.: Педагогическое общество</w:t>
      </w:r>
      <w:r>
        <w:rPr>
          <w:rFonts w:cs="Times New Roman"/>
          <w:szCs w:val="28"/>
        </w:rPr>
        <w:t>, 2015</w:t>
      </w:r>
      <w:r w:rsidRPr="00F32341">
        <w:rPr>
          <w:rFonts w:cs="Times New Roman"/>
          <w:szCs w:val="28"/>
        </w:rPr>
        <w:t>.</w:t>
      </w:r>
    </w:p>
    <w:p w14:paraId="3670FF03" w14:textId="062BC54B" w:rsidR="00F32341" w:rsidRP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 xml:space="preserve">9. </w:t>
      </w:r>
      <w:proofErr w:type="spellStart"/>
      <w:r w:rsidRPr="00F32341">
        <w:rPr>
          <w:rFonts w:cs="Times New Roman"/>
          <w:szCs w:val="28"/>
        </w:rPr>
        <w:t>Братусь</w:t>
      </w:r>
      <w:proofErr w:type="spellEnd"/>
      <w:r w:rsidRPr="00F32341">
        <w:rPr>
          <w:rFonts w:cs="Times New Roman"/>
          <w:szCs w:val="28"/>
        </w:rPr>
        <w:t>, Ю. Н</w:t>
      </w:r>
      <w:r>
        <w:rPr>
          <w:rFonts w:cs="Times New Roman"/>
          <w:szCs w:val="28"/>
        </w:rPr>
        <w:t>.</w:t>
      </w:r>
      <w:r w:rsidRPr="00F3234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F32341">
        <w:rPr>
          <w:rFonts w:cs="Times New Roman"/>
          <w:szCs w:val="28"/>
        </w:rPr>
        <w:t>Психологическая коррекция и развитие детей с аутизмом: практическое руководство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>. М.: Наука</w:t>
      </w:r>
      <w:r>
        <w:rPr>
          <w:rFonts w:cs="Times New Roman"/>
          <w:szCs w:val="28"/>
        </w:rPr>
        <w:t>, 2016</w:t>
      </w:r>
      <w:r w:rsidRPr="00F32341">
        <w:rPr>
          <w:rFonts w:cs="Times New Roman"/>
          <w:szCs w:val="28"/>
        </w:rPr>
        <w:t>.</w:t>
      </w:r>
    </w:p>
    <w:p w14:paraId="7AC969BB" w14:textId="3D92EA91" w:rsidR="00F32341" w:rsidRDefault="00F32341" w:rsidP="00F32341">
      <w:pPr>
        <w:spacing w:after="0"/>
        <w:ind w:firstLine="709"/>
        <w:rPr>
          <w:rFonts w:cs="Times New Roman"/>
          <w:szCs w:val="28"/>
        </w:rPr>
      </w:pPr>
      <w:r w:rsidRPr="00F32341">
        <w:rPr>
          <w:rFonts w:cs="Times New Roman"/>
          <w:szCs w:val="28"/>
        </w:rPr>
        <w:t xml:space="preserve">10. Коченев, В. А. </w:t>
      </w:r>
      <w:r>
        <w:rPr>
          <w:rFonts w:cs="Times New Roman"/>
          <w:szCs w:val="28"/>
        </w:rPr>
        <w:t>«</w:t>
      </w:r>
      <w:r w:rsidRPr="00F32341">
        <w:rPr>
          <w:rFonts w:cs="Times New Roman"/>
          <w:szCs w:val="28"/>
        </w:rPr>
        <w:t>Коррекционно-развивающие программы для детей с аутистическим спектром</w:t>
      </w:r>
      <w:r>
        <w:rPr>
          <w:rFonts w:cs="Times New Roman"/>
          <w:szCs w:val="28"/>
        </w:rPr>
        <w:t>»</w:t>
      </w:r>
      <w:r w:rsidRPr="00F32341">
        <w:rPr>
          <w:rFonts w:cs="Times New Roman"/>
          <w:szCs w:val="28"/>
        </w:rPr>
        <w:t>. М.: Московский государственный университет</w:t>
      </w:r>
      <w:r>
        <w:rPr>
          <w:rFonts w:cs="Times New Roman"/>
          <w:szCs w:val="28"/>
        </w:rPr>
        <w:t>, 2019</w:t>
      </w:r>
      <w:r w:rsidRPr="00F32341">
        <w:rPr>
          <w:rFonts w:cs="Times New Roman"/>
          <w:szCs w:val="28"/>
        </w:rPr>
        <w:t>.</w:t>
      </w:r>
    </w:p>
    <w:p w14:paraId="0FA3BBBF" w14:textId="77777777" w:rsidR="007F4905" w:rsidRDefault="007F4905" w:rsidP="00F32341">
      <w:pPr>
        <w:spacing w:after="0"/>
        <w:ind w:firstLine="709"/>
        <w:rPr>
          <w:rFonts w:cs="Times New Roman"/>
          <w:szCs w:val="28"/>
        </w:rPr>
      </w:pPr>
    </w:p>
    <w:p w14:paraId="60F879A3" w14:textId="67CF72C0" w:rsidR="003924F8" w:rsidRPr="00875D07" w:rsidRDefault="003924F8">
      <w:pPr>
        <w:rPr>
          <w:b/>
          <w:color w:val="000000"/>
        </w:rPr>
      </w:pPr>
    </w:p>
    <w:sectPr w:rsidR="003924F8" w:rsidRPr="00875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D3E46"/>
    <w:multiLevelType w:val="hybridMultilevel"/>
    <w:tmpl w:val="8A2A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95674"/>
    <w:multiLevelType w:val="hybridMultilevel"/>
    <w:tmpl w:val="CFD60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440E0"/>
    <w:multiLevelType w:val="hybridMultilevel"/>
    <w:tmpl w:val="36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905"/>
    <w:rsid w:val="00085561"/>
    <w:rsid w:val="001C674A"/>
    <w:rsid w:val="001F532F"/>
    <w:rsid w:val="003924F8"/>
    <w:rsid w:val="005E532C"/>
    <w:rsid w:val="007F4905"/>
    <w:rsid w:val="0080105C"/>
    <w:rsid w:val="00875D07"/>
    <w:rsid w:val="0097618E"/>
    <w:rsid w:val="009D057A"/>
    <w:rsid w:val="00B17C84"/>
    <w:rsid w:val="00B87597"/>
    <w:rsid w:val="00B92120"/>
    <w:rsid w:val="00BA7825"/>
    <w:rsid w:val="00F3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05B6"/>
  <w15:chartTrackingRefBased/>
  <w15:docId w15:val="{FF2936CF-654C-43BA-B832-AAF9287B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D07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32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D057A"/>
    <w:rPr>
      <w:color w:val="000080"/>
      <w:u w:val="single"/>
    </w:rPr>
  </w:style>
  <w:style w:type="paragraph" w:styleId="a5">
    <w:name w:val="List Paragraph"/>
    <w:basedOn w:val="a"/>
    <w:uiPriority w:val="34"/>
    <w:qFormat/>
    <w:rsid w:val="009D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9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sytests.org/" TargetMode="External"/><Relationship Id="rId21" Type="http://schemas.openxmlformats.org/officeDocument/2006/relationships/hyperlink" Target="https://psytests.org/" TargetMode="External"/><Relationship Id="rId42" Type="http://schemas.openxmlformats.org/officeDocument/2006/relationships/hyperlink" Target="https://psytests.org/" TargetMode="External"/><Relationship Id="rId47" Type="http://schemas.openxmlformats.org/officeDocument/2006/relationships/hyperlink" Target="https://psytests.org/" TargetMode="External"/><Relationship Id="rId63" Type="http://schemas.openxmlformats.org/officeDocument/2006/relationships/hyperlink" Target="https://psytests.org/" TargetMode="External"/><Relationship Id="rId68" Type="http://schemas.openxmlformats.org/officeDocument/2006/relationships/hyperlink" Target="https://psytest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sytests.org/" TargetMode="External"/><Relationship Id="rId29" Type="http://schemas.openxmlformats.org/officeDocument/2006/relationships/hyperlink" Target="https://psytests.org/" TargetMode="External"/><Relationship Id="rId11" Type="http://schemas.openxmlformats.org/officeDocument/2006/relationships/hyperlink" Target="https://psytests.org/" TargetMode="External"/><Relationship Id="rId24" Type="http://schemas.openxmlformats.org/officeDocument/2006/relationships/hyperlink" Target="https://psytests.org/" TargetMode="External"/><Relationship Id="rId32" Type="http://schemas.openxmlformats.org/officeDocument/2006/relationships/hyperlink" Target="https://psytests.org/" TargetMode="External"/><Relationship Id="rId37" Type="http://schemas.openxmlformats.org/officeDocument/2006/relationships/hyperlink" Target="https://psytests.org/" TargetMode="External"/><Relationship Id="rId40" Type="http://schemas.openxmlformats.org/officeDocument/2006/relationships/hyperlink" Target="https://psytests.org/" TargetMode="External"/><Relationship Id="rId45" Type="http://schemas.openxmlformats.org/officeDocument/2006/relationships/hyperlink" Target="https://psytests.org/" TargetMode="External"/><Relationship Id="rId53" Type="http://schemas.openxmlformats.org/officeDocument/2006/relationships/hyperlink" Target="https://psytests.org/" TargetMode="External"/><Relationship Id="rId58" Type="http://schemas.openxmlformats.org/officeDocument/2006/relationships/hyperlink" Target="https://psytests.org/" TargetMode="External"/><Relationship Id="rId66" Type="http://schemas.openxmlformats.org/officeDocument/2006/relationships/hyperlink" Target="https://psytests.org/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psytests.org/" TargetMode="External"/><Relationship Id="rId61" Type="http://schemas.openxmlformats.org/officeDocument/2006/relationships/hyperlink" Target="https://psytests.org/" TargetMode="External"/><Relationship Id="rId19" Type="http://schemas.openxmlformats.org/officeDocument/2006/relationships/hyperlink" Target="https://psytests.org/" TargetMode="External"/><Relationship Id="rId14" Type="http://schemas.openxmlformats.org/officeDocument/2006/relationships/hyperlink" Target="https://psytests.org/" TargetMode="External"/><Relationship Id="rId22" Type="http://schemas.openxmlformats.org/officeDocument/2006/relationships/hyperlink" Target="https://psytests.org/" TargetMode="External"/><Relationship Id="rId27" Type="http://schemas.openxmlformats.org/officeDocument/2006/relationships/hyperlink" Target="https://psytests.org/" TargetMode="External"/><Relationship Id="rId30" Type="http://schemas.openxmlformats.org/officeDocument/2006/relationships/hyperlink" Target="https://psytests.org/" TargetMode="External"/><Relationship Id="rId35" Type="http://schemas.openxmlformats.org/officeDocument/2006/relationships/hyperlink" Target="https://psytests.org/" TargetMode="External"/><Relationship Id="rId43" Type="http://schemas.openxmlformats.org/officeDocument/2006/relationships/hyperlink" Target="https://psytests.org/" TargetMode="External"/><Relationship Id="rId48" Type="http://schemas.openxmlformats.org/officeDocument/2006/relationships/hyperlink" Target="https://psytests.org/" TargetMode="External"/><Relationship Id="rId56" Type="http://schemas.openxmlformats.org/officeDocument/2006/relationships/hyperlink" Target="https://psytests.org/" TargetMode="External"/><Relationship Id="rId64" Type="http://schemas.openxmlformats.org/officeDocument/2006/relationships/hyperlink" Target="https://psytests.org/" TargetMode="External"/><Relationship Id="rId69" Type="http://schemas.openxmlformats.org/officeDocument/2006/relationships/hyperlink" Target="https://psytests.org/" TargetMode="External"/><Relationship Id="rId8" Type="http://schemas.openxmlformats.org/officeDocument/2006/relationships/hyperlink" Target="https://psytests.org/" TargetMode="External"/><Relationship Id="rId51" Type="http://schemas.openxmlformats.org/officeDocument/2006/relationships/hyperlink" Target="https://psytests.org/" TargetMode="External"/><Relationship Id="rId72" Type="http://schemas.openxmlformats.org/officeDocument/2006/relationships/hyperlink" Target="https://psytests.org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sytests.org/" TargetMode="External"/><Relationship Id="rId17" Type="http://schemas.openxmlformats.org/officeDocument/2006/relationships/hyperlink" Target="https://psytests.org/" TargetMode="External"/><Relationship Id="rId25" Type="http://schemas.openxmlformats.org/officeDocument/2006/relationships/hyperlink" Target="https://psytests.org/" TargetMode="External"/><Relationship Id="rId33" Type="http://schemas.openxmlformats.org/officeDocument/2006/relationships/hyperlink" Target="https://psytests.org/" TargetMode="External"/><Relationship Id="rId38" Type="http://schemas.openxmlformats.org/officeDocument/2006/relationships/hyperlink" Target="https://psytests.org/" TargetMode="External"/><Relationship Id="rId46" Type="http://schemas.openxmlformats.org/officeDocument/2006/relationships/hyperlink" Target="https://psytests.org/" TargetMode="External"/><Relationship Id="rId59" Type="http://schemas.openxmlformats.org/officeDocument/2006/relationships/hyperlink" Target="https://psytests.org/" TargetMode="External"/><Relationship Id="rId67" Type="http://schemas.openxmlformats.org/officeDocument/2006/relationships/hyperlink" Target="https://psytests.org/" TargetMode="External"/><Relationship Id="rId20" Type="http://schemas.openxmlformats.org/officeDocument/2006/relationships/hyperlink" Target="https://psytests.org/" TargetMode="External"/><Relationship Id="rId41" Type="http://schemas.openxmlformats.org/officeDocument/2006/relationships/hyperlink" Target="https://psytests.org/" TargetMode="External"/><Relationship Id="rId54" Type="http://schemas.openxmlformats.org/officeDocument/2006/relationships/hyperlink" Target="https://psytests.org/" TargetMode="External"/><Relationship Id="rId62" Type="http://schemas.openxmlformats.org/officeDocument/2006/relationships/hyperlink" Target="https://psytests.org/" TargetMode="External"/><Relationship Id="rId70" Type="http://schemas.openxmlformats.org/officeDocument/2006/relationships/hyperlink" Target="https://psytests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sytests.org/" TargetMode="External"/><Relationship Id="rId15" Type="http://schemas.openxmlformats.org/officeDocument/2006/relationships/hyperlink" Target="https://psytests.org/" TargetMode="External"/><Relationship Id="rId23" Type="http://schemas.openxmlformats.org/officeDocument/2006/relationships/hyperlink" Target="https://psytests.org/" TargetMode="External"/><Relationship Id="rId28" Type="http://schemas.openxmlformats.org/officeDocument/2006/relationships/hyperlink" Target="https://psytests.org/" TargetMode="External"/><Relationship Id="rId36" Type="http://schemas.openxmlformats.org/officeDocument/2006/relationships/hyperlink" Target="https://psytests.org/" TargetMode="External"/><Relationship Id="rId49" Type="http://schemas.openxmlformats.org/officeDocument/2006/relationships/hyperlink" Target="https://psytests.org/" TargetMode="External"/><Relationship Id="rId57" Type="http://schemas.openxmlformats.org/officeDocument/2006/relationships/hyperlink" Target="https://psytests.org/" TargetMode="External"/><Relationship Id="rId10" Type="http://schemas.openxmlformats.org/officeDocument/2006/relationships/hyperlink" Target="https://psytests.org/" TargetMode="External"/><Relationship Id="rId31" Type="http://schemas.openxmlformats.org/officeDocument/2006/relationships/hyperlink" Target="https://psytests.org/" TargetMode="External"/><Relationship Id="rId44" Type="http://schemas.openxmlformats.org/officeDocument/2006/relationships/hyperlink" Target="https://psytests.org/" TargetMode="External"/><Relationship Id="rId52" Type="http://schemas.openxmlformats.org/officeDocument/2006/relationships/hyperlink" Target="https://psytests.org/" TargetMode="External"/><Relationship Id="rId60" Type="http://schemas.openxmlformats.org/officeDocument/2006/relationships/hyperlink" Target="https://psytests.org/" TargetMode="External"/><Relationship Id="rId65" Type="http://schemas.openxmlformats.org/officeDocument/2006/relationships/hyperlink" Target="https://psytests.org/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sytests.org/" TargetMode="External"/><Relationship Id="rId13" Type="http://schemas.openxmlformats.org/officeDocument/2006/relationships/hyperlink" Target="https://psytests.org/" TargetMode="External"/><Relationship Id="rId18" Type="http://schemas.openxmlformats.org/officeDocument/2006/relationships/hyperlink" Target="https://psytests.org/" TargetMode="External"/><Relationship Id="rId39" Type="http://schemas.openxmlformats.org/officeDocument/2006/relationships/hyperlink" Target="https://psytests.org/" TargetMode="External"/><Relationship Id="rId34" Type="http://schemas.openxmlformats.org/officeDocument/2006/relationships/hyperlink" Target="https://psytests.org/" TargetMode="External"/><Relationship Id="rId50" Type="http://schemas.openxmlformats.org/officeDocument/2006/relationships/hyperlink" Target="https://psytests.org/" TargetMode="External"/><Relationship Id="rId55" Type="http://schemas.openxmlformats.org/officeDocument/2006/relationships/hyperlink" Target="https://psytests.org/" TargetMode="External"/><Relationship Id="rId7" Type="http://schemas.openxmlformats.org/officeDocument/2006/relationships/hyperlink" Target="https://psytests.org/" TargetMode="External"/><Relationship Id="rId71" Type="http://schemas.openxmlformats.org/officeDocument/2006/relationships/hyperlink" Target="https://psytest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Пользователь</cp:lastModifiedBy>
  <cp:revision>3</cp:revision>
  <dcterms:created xsi:type="dcterms:W3CDTF">2024-09-11T11:15:00Z</dcterms:created>
  <dcterms:modified xsi:type="dcterms:W3CDTF">2025-05-06T08:16:00Z</dcterms:modified>
</cp:coreProperties>
</file>