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6C" w:rsidRPr="00DC5C6C" w:rsidRDefault="00DC5C6C" w:rsidP="00DC5C6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C6C">
        <w:rPr>
          <w:rFonts w:ascii="Times New Roman" w:eastAsia="Calibri" w:hAnsi="Times New Roman" w:cs="Times New Roman"/>
          <w:sz w:val="24"/>
          <w:szCs w:val="24"/>
        </w:rPr>
        <w:t xml:space="preserve">Приложение 1  </w:t>
      </w:r>
    </w:p>
    <w:p w:rsidR="00DC5C6C" w:rsidRPr="00DC5C6C" w:rsidRDefault="00DC5C6C" w:rsidP="00DC5C6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C6C">
        <w:rPr>
          <w:rFonts w:ascii="Times New Roman" w:eastAsia="Calibri" w:hAnsi="Times New Roman" w:cs="Times New Roman"/>
          <w:sz w:val="24"/>
          <w:szCs w:val="24"/>
        </w:rPr>
        <w:t xml:space="preserve">к ООП ООО </w:t>
      </w: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C6C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C6C">
        <w:rPr>
          <w:rFonts w:ascii="Times New Roman" w:eastAsia="Calibri" w:hAnsi="Times New Roman" w:cs="Times New Roman"/>
          <w:sz w:val="24"/>
          <w:szCs w:val="24"/>
        </w:rPr>
        <w:t xml:space="preserve">приказом директора </w:t>
      </w: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C5C6C">
        <w:rPr>
          <w:rFonts w:ascii="Times New Roman" w:eastAsia="Calibri" w:hAnsi="Times New Roman" w:cs="Times New Roman"/>
          <w:sz w:val="24"/>
          <w:szCs w:val="24"/>
        </w:rPr>
        <w:t>школы от 01.09.2023 г. № 138</w:t>
      </w: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C5C6C" w:rsidRPr="00DC5C6C" w:rsidRDefault="00DC5C6C" w:rsidP="00DC5C6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C6C">
        <w:rPr>
          <w:rFonts w:ascii="Times New Roman" w:eastAsia="Calibri" w:hAnsi="Times New Roman" w:cs="Times New Roman"/>
          <w:sz w:val="28"/>
          <w:szCs w:val="28"/>
        </w:rPr>
        <w:t>Рабочая программа внеурочной деятельности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страницами учебника </w:t>
      </w:r>
      <w:r w:rsidRPr="00DC5C6C">
        <w:rPr>
          <w:rFonts w:ascii="Times New Roman" w:eastAsia="Calibri" w:hAnsi="Times New Roman" w:cs="Times New Roman"/>
          <w:sz w:val="28"/>
          <w:szCs w:val="28"/>
        </w:rPr>
        <w:t>географии»</w:t>
      </w:r>
    </w:p>
    <w:p w:rsidR="00AE380E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C6C" w:rsidRPr="009E71E0" w:rsidRDefault="00DC5C6C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курса внеурочной деятельности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овладение опытом участия в социально значимом труде;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обладание осознанным, уважительным и доброжелательным отношением к другому человеку, его мнению;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овладение коммуникативной компетентностью в общении и сотрудничестве со сверстниками в процессе образовательной, общественно полезной, творческой деятельности;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осознание ценности географических знаний, как важнейшего компонента научной картины мира: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</w:r>
      <w:r w:rsidR="005D13A1" w:rsidRPr="009E71E0">
        <w:rPr>
          <w:rFonts w:ascii="Times New Roman" w:hAnsi="Times New Roman" w:cs="Times New Roman"/>
          <w:sz w:val="24"/>
          <w:szCs w:val="24"/>
        </w:rPr>
        <w:t>формирование</w:t>
      </w:r>
      <w:r w:rsidRPr="009E71E0">
        <w:rPr>
          <w:rFonts w:ascii="Times New Roman" w:hAnsi="Times New Roman" w:cs="Times New Roman"/>
          <w:sz w:val="24"/>
          <w:szCs w:val="24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объяснять значение понятий;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объяснять особенности строения рельефа суши и дна Мирового океана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приводить примеры географических следствий движения Земли;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определять (измерять) направления и расстояния</w:t>
      </w:r>
      <w:r w:rsidR="005D13A1" w:rsidRPr="009E71E0">
        <w:rPr>
          <w:rFonts w:ascii="Times New Roman" w:hAnsi="Times New Roman" w:cs="Times New Roman"/>
          <w:sz w:val="24"/>
          <w:szCs w:val="24"/>
        </w:rPr>
        <w:t xml:space="preserve"> </w:t>
      </w:r>
      <w:r w:rsidRPr="009E71E0">
        <w:rPr>
          <w:rFonts w:ascii="Times New Roman" w:hAnsi="Times New Roman" w:cs="Times New Roman"/>
          <w:sz w:val="24"/>
          <w:szCs w:val="24"/>
        </w:rPr>
        <w:t>,работать с компасом;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ориентироваться на местности при помощи компаса, карты и местных предметов;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называть (показывать) элементы градусной сети, географические полюса, объяснять их особенности;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читать план местности и карту;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называть и показывать по карте основные географические объекты;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приводить примеры собственных путешествий, иллюстрировать их;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описывать погоду своей местности, вести простейшие наблюдения элементов погоды;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обозначать на контурной карте географические объекты.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r w:rsidRPr="009E71E0">
        <w:rPr>
          <w:rFonts w:ascii="Times New Roman" w:hAnsi="Times New Roman" w:cs="Times New Roman"/>
          <w:sz w:val="24"/>
          <w:szCs w:val="24"/>
        </w:rPr>
        <w:t>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ставить учебную задачу под руководством учителя;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планировать свою деятельность под руководством учителя;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работать в соответствии с поставленной учебной задачей и предложенным планом;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выделять главное, существенные признаки понятий;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участвовать в совместной деятельности, высказывать суждения, подтверждая их фактами;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искать и отбирать информацию в учебных и справочных пособиях, словарях;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составлять описание объектов;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сравнивать полученные результаты с ожидаемыми результатами;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оценивать работу одноклассников;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анализировать связи соподчинения и зависимости между компонентами объекта;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составлять вопросы к текстам, логическую цепочку по тексту, таблицы, схемы по содержанию текста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>Формы организации внеурочной деятельности: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исследовательские и проектные работы;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создание моделей природных объектов;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экскурсии (к водным объектам своей местности, в районный исторический музей, к памятным местам района);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природоохранные мероприятия, просветительские акции;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географические игры;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выставка и защита проектов.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>Предполагаемые результаты внеурочной деятельности:</w:t>
      </w:r>
      <w:r w:rsidRPr="009E71E0">
        <w:rPr>
          <w:rFonts w:ascii="Times New Roman" w:hAnsi="Times New Roman" w:cs="Times New Roman"/>
          <w:sz w:val="24"/>
          <w:szCs w:val="24"/>
        </w:rPr>
        <w:t xml:space="preserve"> личностные результаты предусматривают: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 опыт исследовательской деятельности по изучению различий в освещенности Земли, по изучению свойств водных объектов своей местности, почв, изучению происхождения географических названий своей местности;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способность к самоорганизации для систематических наблюдений за состоянием погоды, высотой солнца над горизонтом;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осмысление личностно значимых для семей учащихся мест на карте Кущевского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района;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положительную мотивацию к природно-охранной деятельности;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опыт исследовательской деятельности;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опыт наблюдения, анализа и обобщения полученных результатов наблюдения;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построение графиков, определение средних значений;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умение</w:t>
      </w:r>
      <w:r w:rsidRPr="009E71E0">
        <w:rPr>
          <w:rFonts w:ascii="Times New Roman" w:hAnsi="Times New Roman" w:cs="Times New Roman"/>
          <w:sz w:val="24"/>
          <w:szCs w:val="24"/>
        </w:rPr>
        <w:tab/>
        <w:t>планировать</w:t>
      </w:r>
      <w:r w:rsidRPr="009E71E0">
        <w:rPr>
          <w:rFonts w:ascii="Times New Roman" w:hAnsi="Times New Roman" w:cs="Times New Roman"/>
          <w:sz w:val="24"/>
          <w:szCs w:val="24"/>
        </w:rPr>
        <w:tab/>
        <w:t>свою</w:t>
      </w:r>
      <w:r w:rsidRPr="009E71E0">
        <w:rPr>
          <w:rFonts w:ascii="Times New Roman" w:hAnsi="Times New Roman" w:cs="Times New Roman"/>
          <w:sz w:val="24"/>
          <w:szCs w:val="24"/>
        </w:rPr>
        <w:tab/>
        <w:t>деятельность,</w:t>
      </w:r>
      <w:r w:rsidRPr="009E71E0">
        <w:rPr>
          <w:rFonts w:ascii="Times New Roman" w:hAnsi="Times New Roman" w:cs="Times New Roman"/>
          <w:sz w:val="24"/>
          <w:szCs w:val="24"/>
        </w:rPr>
        <w:tab/>
        <w:t>оформлять</w:t>
      </w:r>
      <w:r w:rsidRPr="009E71E0">
        <w:rPr>
          <w:rFonts w:ascii="Times New Roman" w:hAnsi="Times New Roman" w:cs="Times New Roman"/>
          <w:sz w:val="24"/>
          <w:szCs w:val="24"/>
        </w:rPr>
        <w:tab/>
        <w:t>результаты</w:t>
      </w:r>
      <w:r w:rsidRPr="009E71E0">
        <w:rPr>
          <w:rFonts w:ascii="Times New Roman" w:hAnsi="Times New Roman" w:cs="Times New Roman"/>
          <w:sz w:val="24"/>
          <w:szCs w:val="24"/>
        </w:rPr>
        <w:tab/>
        <w:t>своей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деятельности, представлять её товарищам;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умение прогнозировать результат своей деятельности;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умение</w:t>
      </w:r>
      <w:r w:rsidRPr="009E71E0">
        <w:rPr>
          <w:rFonts w:ascii="Times New Roman" w:hAnsi="Times New Roman" w:cs="Times New Roman"/>
          <w:sz w:val="24"/>
          <w:szCs w:val="24"/>
        </w:rPr>
        <w:tab/>
        <w:t>использовать</w:t>
      </w:r>
      <w:r w:rsidRPr="009E71E0">
        <w:rPr>
          <w:rFonts w:ascii="Times New Roman" w:hAnsi="Times New Roman" w:cs="Times New Roman"/>
          <w:sz w:val="24"/>
          <w:szCs w:val="24"/>
        </w:rPr>
        <w:tab/>
        <w:t>имеющиеся</w:t>
      </w:r>
      <w:r w:rsidRPr="009E71E0">
        <w:rPr>
          <w:rFonts w:ascii="Times New Roman" w:hAnsi="Times New Roman" w:cs="Times New Roman"/>
          <w:sz w:val="24"/>
          <w:szCs w:val="24"/>
        </w:rPr>
        <w:tab/>
        <w:t>знания</w:t>
      </w:r>
      <w:r w:rsidRPr="009E71E0">
        <w:rPr>
          <w:rFonts w:ascii="Times New Roman" w:hAnsi="Times New Roman" w:cs="Times New Roman"/>
          <w:sz w:val="24"/>
          <w:szCs w:val="24"/>
        </w:rPr>
        <w:tab/>
        <w:t>и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умения</w:t>
      </w:r>
      <w:r w:rsidRPr="009E71E0">
        <w:rPr>
          <w:rFonts w:ascii="Times New Roman" w:hAnsi="Times New Roman" w:cs="Times New Roman"/>
          <w:sz w:val="24"/>
          <w:szCs w:val="24"/>
        </w:rPr>
        <w:tab/>
        <w:t>для</w:t>
      </w:r>
      <w:r w:rsidRPr="009E71E0">
        <w:rPr>
          <w:rFonts w:ascii="Times New Roman" w:hAnsi="Times New Roman" w:cs="Times New Roman"/>
          <w:sz w:val="24"/>
          <w:szCs w:val="24"/>
        </w:rPr>
        <w:tab/>
        <w:t>формирования экологически безопасного природоохранного поведения;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формирование представлений об объектах и методах изучения географии;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иметь</w:t>
      </w:r>
      <w:r w:rsidRPr="009E71E0">
        <w:rPr>
          <w:rFonts w:ascii="Times New Roman" w:hAnsi="Times New Roman" w:cs="Times New Roman"/>
          <w:sz w:val="24"/>
          <w:szCs w:val="24"/>
        </w:rPr>
        <w:tab/>
        <w:t>представления</w:t>
      </w:r>
      <w:r w:rsidRPr="009E71E0">
        <w:rPr>
          <w:rFonts w:ascii="Times New Roman" w:hAnsi="Times New Roman" w:cs="Times New Roman"/>
          <w:sz w:val="24"/>
          <w:szCs w:val="24"/>
        </w:rPr>
        <w:tab/>
        <w:t>о</w:t>
      </w:r>
      <w:r w:rsidRPr="009E71E0">
        <w:rPr>
          <w:rFonts w:ascii="Times New Roman" w:hAnsi="Times New Roman" w:cs="Times New Roman"/>
          <w:sz w:val="24"/>
          <w:szCs w:val="24"/>
        </w:rPr>
        <w:tab/>
        <w:t>моделировании</w:t>
      </w:r>
      <w:r w:rsidRPr="009E71E0">
        <w:rPr>
          <w:rFonts w:ascii="Times New Roman" w:hAnsi="Times New Roman" w:cs="Times New Roman"/>
          <w:sz w:val="24"/>
          <w:szCs w:val="24"/>
        </w:rPr>
        <w:tab/>
        <w:t>и</w:t>
      </w:r>
      <w:r w:rsidRPr="009E71E0">
        <w:rPr>
          <w:rFonts w:ascii="Times New Roman" w:hAnsi="Times New Roman" w:cs="Times New Roman"/>
          <w:sz w:val="24"/>
          <w:szCs w:val="24"/>
        </w:rPr>
        <w:tab/>
        <w:t>моделях</w:t>
      </w:r>
      <w:r w:rsidRPr="009E71E0">
        <w:rPr>
          <w:rFonts w:ascii="Times New Roman" w:hAnsi="Times New Roman" w:cs="Times New Roman"/>
          <w:sz w:val="24"/>
          <w:szCs w:val="24"/>
        </w:rPr>
        <w:tab/>
        <w:t>приборов</w:t>
      </w:r>
      <w:r w:rsidRPr="009E71E0">
        <w:rPr>
          <w:rFonts w:ascii="Times New Roman" w:hAnsi="Times New Roman" w:cs="Times New Roman"/>
          <w:sz w:val="24"/>
          <w:szCs w:val="24"/>
        </w:rPr>
        <w:tab/>
        <w:t>и географических объектов;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формирование умения проектировать маршруты, личностно-значимые для учащихся;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умение раскрывать основные понятия, представленные в ходе внеурочной деятельности по курсу «Занимательная география»;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умение работать с различными источниками географической информации, в том числе с Интернет-источниками;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</w:t>
      </w:r>
      <w:r w:rsidRPr="009E71E0">
        <w:rPr>
          <w:rFonts w:ascii="Times New Roman" w:hAnsi="Times New Roman" w:cs="Times New Roman"/>
          <w:sz w:val="24"/>
          <w:szCs w:val="24"/>
        </w:rPr>
        <w:tab/>
        <w:t>умение презентовать результаты своей деятельности в направлении мониторинговых</w:t>
      </w:r>
      <w:r w:rsidRPr="009E71E0">
        <w:rPr>
          <w:rFonts w:ascii="Times New Roman" w:hAnsi="Times New Roman" w:cs="Times New Roman"/>
          <w:sz w:val="24"/>
          <w:szCs w:val="24"/>
        </w:rPr>
        <w:tab/>
        <w:t>исследования</w:t>
      </w:r>
      <w:r w:rsidRPr="009E71E0">
        <w:rPr>
          <w:rFonts w:ascii="Times New Roman" w:hAnsi="Times New Roman" w:cs="Times New Roman"/>
          <w:sz w:val="24"/>
          <w:szCs w:val="24"/>
        </w:rPr>
        <w:tab/>
        <w:t>в</w:t>
      </w:r>
      <w:r w:rsidRPr="009E71E0">
        <w:rPr>
          <w:rFonts w:ascii="Times New Roman" w:hAnsi="Times New Roman" w:cs="Times New Roman"/>
          <w:sz w:val="24"/>
          <w:szCs w:val="24"/>
        </w:rPr>
        <w:tab/>
        <w:t xml:space="preserve">природе, </w:t>
      </w:r>
      <w:r w:rsidRPr="009E71E0">
        <w:rPr>
          <w:rFonts w:ascii="Times New Roman" w:hAnsi="Times New Roman" w:cs="Times New Roman"/>
          <w:sz w:val="24"/>
          <w:szCs w:val="24"/>
        </w:rPr>
        <w:tab/>
        <w:t>экологической</w:t>
      </w:r>
      <w:r w:rsidRPr="009E71E0">
        <w:rPr>
          <w:rFonts w:ascii="Times New Roman" w:hAnsi="Times New Roman" w:cs="Times New Roman"/>
          <w:sz w:val="24"/>
          <w:szCs w:val="24"/>
        </w:rPr>
        <w:tab/>
        <w:t>и</w:t>
      </w:r>
      <w:r w:rsidRPr="009E71E0">
        <w:rPr>
          <w:rFonts w:ascii="Times New Roman" w:hAnsi="Times New Roman" w:cs="Times New Roman"/>
          <w:sz w:val="24"/>
          <w:szCs w:val="24"/>
        </w:rPr>
        <w:tab/>
        <w:t>природоохранной деятельности, картографии и проектирования маршрутов путешествия по картам своей местности.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Это предполагает: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-освоение знаний об основных понятиях, изучаемых в курсе «Занимательная география»; особенностях природы своей местности, о путях её изучения, сохранения или улучшения и рационального использования;</w:t>
      </w:r>
    </w:p>
    <w:p w:rsidR="00682326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lastRenderedPageBreak/>
        <w:t>-стремление использовать приобретенные знания и умения в практической деятельности и повседневной жизни, в формировании личностной системы ценностей и ценностной ориентации.</w:t>
      </w:r>
    </w:p>
    <w:p w:rsidR="009E71E0" w:rsidRDefault="009E71E0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380E" w:rsidRPr="009E71E0" w:rsidRDefault="00AE380E" w:rsidP="009E71E0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9E71E0" w:rsidRDefault="009E71E0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E380E" w:rsidRPr="009E71E0" w:rsidRDefault="00AE380E" w:rsidP="009E71E0">
      <w:pPr>
        <w:tabs>
          <w:tab w:val="left" w:pos="40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1. Земля во Вселенной (5 ч).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Представления об устройстве мира. Как менялись представления об устройстве мира? Как задолго до первого космического полета ученые установили, что Земля вращается вокруг Солнца? Как устроен наш мир? Звезды и галактики. Что такое звезда? Как определили расстояние до звезд? Какие бывают звезды? Сколько всего существует звезд? Солнечная система. Какие две группы планет выделяют ученые? Стоит ли землянам бояться астероидов и комет? Как возникла Солнечная система? Почему Земля — обитаемая планета? Как человек исследует Солнечную систему? Луна — спутник Земли. Похожа ли Луна на Землю? Почему вид Луны на небе меняется? Как Луна влияет на Землю? Земля — планета Солнечной системы. Почему на Земле происходит смена дня и ночи? Как связаны продолжительность светового дня и смена времен года?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2. Облик Земли (4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Облик земного шара. Как распределены по земному шару вода и суша? Сколько на Земле материков и океанов? Чем остров отличается от полуострова? Форма и размеры Земли. Глобус — модель Земли. Как изменялись представления людей о форме Земли? Кто впервые измерил Землю? Что такое глобус? Параллели и меридианы. Градусная сеть. Зачем на глобус нанесены параллели и меридианы? Чем примечательны некоторые параллели и меридианы Земли?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3. Способы изображения Земли (2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Облик земного шара. Как распределены по земному шару вода и суша? Сколько на Земле Форма и размеры Земли. Глобус — модель Земли. Как изменялись представления людей о форме Земли? Кто впервые измерил Землю? Что такое глобус?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4. Освоение Земли (6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Географические открытия древности. Какие географические представления были у древних народов? Куда путешествовали древние народы? Как звали самых известных географов древности? Географические открытия Средневековья. Как дошли до нас сведения о первых путешествиях? Кто из европейцев составил первое описание Востока? Великие географические открытия. Почему наступила эпоха Великих географических открытий? Как был открыт путь в Индию? Как вновь была открыта Америка? Кто первым обогнул земной шар? В поисках Южной Земли. Как была открыта Австралия? Как была открыта Антарктида и достигнут Южный полюс? Как начиналось изучение арктических широт? Исследования Океана и внутренних частей материков. Как были открыты северные территории самого крупного материка Земли? Кто исследовал внутренние пространства других материков? Как люди стали изучать глубины Мирового океана?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5.  Как устроена наша планета (5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Внутреннее строение Земли. Каково внутреннее устройство нашей планеты? Горные породы и их значение для человека. Как образуются магматические горные породы? Что происходит с горными породами на поверхности Земли? Как преобразуются горные породы, попадая в недра Земли? Рельеф и его значение для человека. Как образуется рельеф Земли? Какое значение имеет рельеф для человека? Основные   формы   рельефа   Земли.   Каковы   основные   формы   рельефа   суши?</w:t>
      </w:r>
      <w:r w:rsidRPr="009E71E0">
        <w:rPr>
          <w:rFonts w:ascii="Times New Roman" w:hAnsi="Times New Roman" w:cs="Times New Roman"/>
          <w:sz w:val="24"/>
          <w:szCs w:val="24"/>
        </w:rPr>
        <w:tab/>
        <w:t xml:space="preserve">Как происходит переход от материка к Океану? Какие формы рельефа есть на океанском дне? 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6. Голубая планета (3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Мировой круговорот воды. Почему на Земле не истощаются запасы пресной воды? Почему существует круговорот воды?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lastRenderedPageBreak/>
        <w:t>Мировой океан и его части. Какие бывают моря? Что такое заливы и проливы? Гидросфера — кровеносная система Земли. Какую роль в природе и жизни человека играют реки? Какую роль в природе и жизни человека играют озера? Какую роль в природе и жизни человека играют подземные воды и болота? Какую роль в природе и жизни человека играют ледники?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7.  Воздушное покрывало (3ч)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Атмосфера Земли и ее значение для человека. Чем мы дышим? Как изменяются свойства воздуха с высотой? Различаются ли свойства воздуха в разных районах земного шара?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Погода. Что такое погода? Почему погода такая разная? Что такое метеорология и как составляются прогнозы погоды?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8. Зеленая планета (2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Биосфера — живая оболочка Земли. Когда и как на планете Земля возникла жизнь? Как связаны все живые организмы? Как живые организмы изменяют нашу планету? Что такое биосфера?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9. Человек- часть природы (3 ч)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 xml:space="preserve">Что такое ноосфера? Как человек загрязняет окружающую среду? Охрана природы. </w:t>
      </w:r>
    </w:p>
    <w:p w:rsidR="00AE380E" w:rsidRPr="009E71E0" w:rsidRDefault="00AE380E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4A3372" w:rsidRPr="009E71E0" w:rsidRDefault="004A3372" w:rsidP="009E71E0">
      <w:pPr>
        <w:tabs>
          <w:tab w:val="left" w:pos="405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1. Как устроен наш мир (3 ч).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Последствия вращения Земли вокруг Солнца и вокруг своей оси. Влияние этих последствий на Орловскую область.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2.</w:t>
      </w:r>
      <w:r w:rsidRPr="009E71E0">
        <w:rPr>
          <w:rFonts w:ascii="Times New Roman" w:hAnsi="Times New Roman" w:cs="Times New Roman"/>
          <w:sz w:val="24"/>
          <w:szCs w:val="24"/>
        </w:rPr>
        <w:t xml:space="preserve"> 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Ориентирование на местности (5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Определение местности и направления по природным ориентирам.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3.</w:t>
      </w:r>
      <w:r w:rsidRPr="009E71E0">
        <w:rPr>
          <w:rFonts w:ascii="Times New Roman" w:hAnsi="Times New Roman" w:cs="Times New Roman"/>
          <w:sz w:val="24"/>
          <w:szCs w:val="24"/>
        </w:rPr>
        <w:t xml:space="preserve"> 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Голубая планета (2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 xml:space="preserve">Облик земного шара. Как распределены по земному шару вода и суша? Понятие Мировой океан. Части Мирового океана. Опасные природные явления в Мировом океане.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4 Строение Земли (3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Внутреннее строение Земли. Каково внутреннее устройство нашей планеты? Горные породы и их значение для человека. Как образуются магматические горные породы? Что происходит с горными породами на поверхности Земли? Как преобразуются горные породы, попадая в недра Земли? Рельеф и его значение для человека. Как образуется рельеф Земли? Какое значение имеет рельеф для человека? Основные   формы   рельефа   Земли.   Каковы   основные   формы   рельефа   суши?</w:t>
      </w:r>
      <w:r w:rsidRPr="009E71E0">
        <w:rPr>
          <w:rFonts w:ascii="Times New Roman" w:hAnsi="Times New Roman" w:cs="Times New Roman"/>
          <w:sz w:val="24"/>
          <w:szCs w:val="24"/>
        </w:rPr>
        <w:tab/>
        <w:t xml:space="preserve">Как происходит переход от материка к Океану? Какие формы рельефа есть на океанском дне?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5.  Рельеф Земли (3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План местности и географическая карта. Рельеф Земли. Рельеф России. Рельеф Орловской области.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6. Атмосфера и климат Земли (6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Атмосфера Земли и ее значение для человека. Чем мы дышим? Как изменяются свойства воздуха с высотой? Различаются ли свойства воздуха в разных районах земного шара?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Погода. Что такое погода? Почему погода такая разная? Что такое метеорология и как составляются прогнозы погоды?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7.</w:t>
      </w:r>
      <w:r w:rsidRPr="009E71E0">
        <w:rPr>
          <w:rFonts w:ascii="Times New Roman" w:hAnsi="Times New Roman" w:cs="Times New Roman"/>
          <w:sz w:val="24"/>
          <w:szCs w:val="24"/>
        </w:rPr>
        <w:t xml:space="preserve"> 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Гидросфера Земли  (3ч)</w:t>
      </w:r>
      <w:r w:rsidRPr="009E7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Мировой круговорот воды. Почему на Земле не истощаются запасы пресной воды? Почему существует круговорот воды?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 xml:space="preserve">Мировой океан и его части. Какие бывают моря? Что такое заливы и проливы? Гидросфера — кровеносная система Земли. Какую роль в природе и жизни человека играют реки? Какую роль в природе и жизни человека играют озера? Какую роль в природе и жизни </w:t>
      </w:r>
      <w:r w:rsidRPr="009E71E0">
        <w:rPr>
          <w:rFonts w:ascii="Times New Roman" w:hAnsi="Times New Roman" w:cs="Times New Roman"/>
          <w:sz w:val="24"/>
          <w:szCs w:val="24"/>
        </w:rPr>
        <w:lastRenderedPageBreak/>
        <w:t>человека играют подземные воды и болота? Какую роль в природе и жизни человека играют ледники?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8. Зеленая планета (2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Биосфера — живая оболочка Земли. Когда и как на планете Земля возникла жизнь? Как связаны все живые организмы? Как живые организмы изменяют нашу планету? Что такое биосфера?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9. Географическая оболочка (3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Строение географической оболочки, понятие природный комплекс. Закономерность распределения природных зон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10. Человек- часть природы (4 ч)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 xml:space="preserve">Что такое ноосфера? Как человек загрязняет окружающую среду? Охрана природы.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372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  <w:r w:rsidR="004A3372" w:rsidRPr="009E71E0">
        <w:rPr>
          <w:rFonts w:ascii="Times New Roman" w:hAnsi="Times New Roman" w:cs="Times New Roman"/>
          <w:b/>
          <w:sz w:val="24"/>
          <w:szCs w:val="24"/>
        </w:rPr>
        <w:tab/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1. Введение (3 часа)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Самые известные географы и их вклад в изучение Земли. Страны Старого и Нового света.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2. Земля- планета людей (3 часа)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Ранние миграции человека. Связь формирования расовых признаков со средой обитания. Городское и сельское население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3. Хозяйство людей (1 час)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Типы экономических систем.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4. Океаны (3 часа)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Рельеф Мирового океана. Огненное кольцо Земли. Южный океан. История о младшем из океанов.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5.</w:t>
      </w:r>
      <w:r w:rsidR="009E71E0" w:rsidRPr="009E71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Евразия (2</w:t>
      </w:r>
      <w:r w:rsidR="009E71E0" w:rsidRPr="009E71E0">
        <w:rPr>
          <w:rFonts w:ascii="Times New Roman" w:hAnsi="Times New Roman" w:cs="Times New Roman"/>
          <w:b/>
          <w:i/>
          <w:sz w:val="24"/>
          <w:szCs w:val="24"/>
        </w:rPr>
        <w:t xml:space="preserve"> часа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D13A1" w:rsidRPr="009E71E0" w:rsidRDefault="005D13A1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История освоения и исследования материка. Особенности природы и хозяйства регионов Евразии</w:t>
      </w:r>
      <w:r w:rsidR="009E71E0" w:rsidRPr="009E71E0">
        <w:rPr>
          <w:rFonts w:ascii="Times New Roman" w:hAnsi="Times New Roman" w:cs="Times New Roman"/>
          <w:sz w:val="24"/>
          <w:szCs w:val="24"/>
        </w:rPr>
        <w:t>.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6. Европа (5 часов)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Регионы Европы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7. Азия (4 часа)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Регионы Азии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8. Африка (2 часа)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Регионы Африки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9. Северная Америка (3 часа)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Первые европейцы в Америке. За сотни лет до Колумба. Европейская колонизация Америки. Особенности населения Северной Америки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10.</w:t>
      </w:r>
      <w:r w:rsidRPr="009E71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71E0">
        <w:rPr>
          <w:rFonts w:ascii="Times New Roman" w:hAnsi="Times New Roman" w:cs="Times New Roman"/>
          <w:b/>
          <w:i/>
          <w:sz w:val="24"/>
          <w:szCs w:val="24"/>
        </w:rPr>
        <w:t>Центральная Америка и Карибский бассейн (1 час)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Страны Центральной Америки и Карибского бассейна.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11. Южная Америка (2 часа)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Особенности экономики и хозяйства стран Южной Америки. Амазонка – природное чудо планеты.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12. Австралия (1 час)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История освоения материка.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13. Антарктида (1 час)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Путешествие в Антарктиду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E71E0">
        <w:rPr>
          <w:rFonts w:ascii="Times New Roman" w:hAnsi="Times New Roman" w:cs="Times New Roman"/>
          <w:b/>
          <w:i/>
          <w:sz w:val="24"/>
          <w:szCs w:val="24"/>
        </w:rPr>
        <w:t>Тема 14. Человек и природа (3 часа)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E71E0">
        <w:rPr>
          <w:rFonts w:ascii="Times New Roman" w:hAnsi="Times New Roman" w:cs="Times New Roman"/>
          <w:sz w:val="24"/>
          <w:szCs w:val="24"/>
        </w:rPr>
        <w:t>Глобальные проблемы человечества. Как спасти планету от экологической катастрофы. Международные экологические организации</w:t>
      </w:r>
    </w:p>
    <w:p w:rsidR="009E71E0" w:rsidRPr="009E71E0" w:rsidRDefault="009E71E0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A3372" w:rsidRPr="009E71E0" w:rsidRDefault="004A3372" w:rsidP="009E71E0">
      <w:pPr>
        <w:tabs>
          <w:tab w:val="left" w:pos="1280"/>
        </w:tabs>
        <w:spacing w:after="0"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E71E0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A3372" w:rsidRPr="009E71E0" w:rsidRDefault="009E71E0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Тема 1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  Основные географические сведения об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1. Географическое положение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ГП Орловской области. Соседи 1 и 2 порядка. Административный центр, административное деление. Орел на карте Орловской области.</w:t>
      </w:r>
    </w:p>
    <w:p w:rsidR="004A3372" w:rsidRPr="009E71E0" w:rsidRDefault="009E71E0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Тема 2.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Геологическое строение, геоморфология и полезные ископаемые</w:t>
      </w:r>
      <w:r w:rsidR="004A3372" w:rsidRPr="009E71E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Орловской области. (6 часов)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2. Геологическое строение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Геологическое строение: кристаллический фундамент, осадочный чехол. Работа с картой геологического строения. Выраженность геологического строения в рельефе.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3. Рельеф Орловской области. (2 часа).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рельефа области, основные формы рельефа. Факторы, оказывающие влияние на формирование рельефа области.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4. Неотектоника и геоморфология Орловской области. (1 час)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Понятие геоморфологии, геоморфологические структуры.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Полезные ископаемые Орловской области. (1 час)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Различные виды полезных ископаемых области, работа с тематической картой.</w:t>
      </w:r>
    </w:p>
    <w:p w:rsidR="004A3372" w:rsidRPr="009E71E0" w:rsidRDefault="009E71E0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Тема 3.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Климат и климатические ресурсы</w:t>
      </w:r>
      <w:r w:rsidR="004A3372" w:rsidRPr="009E71E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Орловской области. (8 часов)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Радиационные условия Орловской области. (1 час)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Радиационный баланс, работа с тематической картой.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атмосферной циркуляции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Циклоны, антициклоны, циркуляция атмосферы, господствующие ветры.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Режим увлажнения Орловской области. (1 час)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Среднегодовое количество осадков, виды осадков, построение климатограмм.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Атмосферные явления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Дождь, снег, град, иней, гололед, туман, гроза.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Агроклиматическое районирование области Орловской области. (1 час)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Соотношение тепла и влаги на территории области, работа с тематической картой.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Синоптические процессы, обуславливающие резкие изменения погоды в Орловской области. (1 час)</w:t>
      </w:r>
    </w:p>
    <w:p w:rsidR="004A3372" w:rsidRPr="009E71E0" w:rsidRDefault="009E71E0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Тема 4.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Воды и водные ресурсы</w:t>
      </w:r>
      <w:r w:rsidR="004A3372" w:rsidRPr="009E71E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Орловской области. (8 часов)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Гидрологическая сеть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Крупнейшие реки области, их географическое положение.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Подземное питание рек Орловской области. (1 час)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Типы питания рек. Подземное питание рек Орловской области..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Общая характеристика рек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Крупнейшие реки области, их географическое положение. Бассейны рек.  Главная река области — Ока, ее исток, притоки.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Водный режим рек Орловской области.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Типы питания рек. Восточно-европейский тип водного режима.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Водопотребление и загрязнение поверхностных вод Орловской области.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Состояние качества воды и водных объектов Орловской области. Источники и возможные пути загрязнения поверхностных вод.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Охрана и рациональное использование водных ресурсов области Орловской области.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Охрана поверхностных вод области от загрязнения, самоочищение природных вод</w:t>
      </w:r>
      <w:r w:rsidRPr="009E71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3372" w:rsidRPr="009E71E0" w:rsidRDefault="009E71E0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Тема 5.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Почвенный покров и земельные ресурсы. Растительный и животный мир</w:t>
      </w:r>
      <w:r w:rsidR="004A3372" w:rsidRPr="009E71E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Орловской области. (6 часов)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Почвенный покров и земельные ресурсы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Основные типы почв и их хозяйственное использование. 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Растительный покров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sz w:val="24"/>
          <w:szCs w:val="24"/>
        </w:rPr>
        <w:t>Растения области. Пресс-конференция «Охрана краснокнижных растений Орловской области».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Животный мир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Животный мир Орловской области.</w:t>
      </w:r>
      <w:r w:rsidRPr="009E71E0">
        <w:rPr>
          <w:rFonts w:ascii="Times New Roman" w:eastAsia="Calibri" w:hAnsi="Times New Roman" w:cs="Times New Roman"/>
          <w:sz w:val="24"/>
          <w:szCs w:val="24"/>
        </w:rPr>
        <w:t xml:space="preserve"> Ролевая игра «Разговор с браконьером».</w:t>
      </w:r>
    </w:p>
    <w:p w:rsidR="004A3372" w:rsidRPr="009E71E0" w:rsidRDefault="009E71E0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lastRenderedPageBreak/>
        <w:t>Тема 6.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Природные комплексы. Охрана природы</w:t>
      </w:r>
      <w:r w:rsidR="004A3372" w:rsidRPr="009E71E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4A3372" w:rsidRPr="009E71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Орловской области. (4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Природные комплексы области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Понятие природного комплекса, ландшафты области, растительный и животный мир на границе двух природных зон: лесной и лесостепной.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71E0">
        <w:rPr>
          <w:rFonts w:ascii="Times New Roman" w:eastAsia="Calibri" w:hAnsi="Times New Roman" w:cs="Times New Roman"/>
          <w:color w:val="000000"/>
          <w:sz w:val="24"/>
          <w:szCs w:val="24"/>
        </w:rPr>
        <w:t>Охрана природы Орловской области. (2 часа)</w:t>
      </w:r>
    </w:p>
    <w:p w:rsidR="004A3372" w:rsidRPr="009E71E0" w:rsidRDefault="004A3372" w:rsidP="009E71E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71E0">
        <w:rPr>
          <w:rFonts w:ascii="Times New Roman" w:eastAsia="Calibri" w:hAnsi="Times New Roman" w:cs="Times New Roman"/>
          <w:sz w:val="24"/>
          <w:szCs w:val="24"/>
        </w:rPr>
        <w:t xml:space="preserve">ООПТ области: национальные парки, урочища, заказники, памятники природы. Экскурсия в национальный парк Орловское полесье. </w:t>
      </w:r>
    </w:p>
    <w:p w:rsidR="004A3372" w:rsidRDefault="004A3372" w:rsidP="004A3372">
      <w:pPr>
        <w:tabs>
          <w:tab w:val="left" w:pos="1280"/>
        </w:tabs>
        <w:rPr>
          <w:rFonts w:ascii="Times New Roman" w:hAnsi="Times New Roman" w:cs="Times New Roman"/>
          <w:b/>
          <w:sz w:val="24"/>
          <w:szCs w:val="24"/>
        </w:rPr>
      </w:pPr>
    </w:p>
    <w:p w:rsidR="00FC3388" w:rsidRDefault="00FC3388" w:rsidP="00FC3388">
      <w:pPr>
        <w:tabs>
          <w:tab w:val="left" w:pos="12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FC3388" w:rsidRDefault="00FC3388" w:rsidP="00FC3388">
      <w:pPr>
        <w:tabs>
          <w:tab w:val="left" w:pos="12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3568"/>
        <w:gridCol w:w="1637"/>
        <w:gridCol w:w="3087"/>
      </w:tblGrid>
      <w:tr w:rsidR="00B719D2" w:rsidRPr="00FC3388" w:rsidTr="00B719D2">
        <w:trPr>
          <w:trHeight w:val="144"/>
          <w:tblCellSpacing w:w="20" w:type="nil"/>
        </w:trPr>
        <w:tc>
          <w:tcPr>
            <w:tcW w:w="1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C3388" w:rsidRPr="00FC3388" w:rsidRDefault="00FC3388" w:rsidP="00FC338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C3388" w:rsidRPr="00FC3388" w:rsidRDefault="00FC3388" w:rsidP="00FC338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FC3388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FC3388">
            <w:pPr>
              <w:rPr>
                <w:lang w:val="en-US"/>
              </w:rPr>
            </w:pP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FC3388">
            <w:pPr>
              <w:rPr>
                <w:lang w:val="en-US"/>
              </w:rPr>
            </w:pP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От Земли до края галактики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FC3388" w:rsidRPr="00B719D2" w:rsidRDefault="00FC3388" w:rsidP="00FC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7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FC3388" w:rsidRPr="00B719D2" w:rsidRDefault="00FC3388" w:rsidP="00FC338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8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FC3388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</w:t>
            </w:r>
            <w:r w:rsidR="00B719D2" w:rsidRPr="00B719D2">
              <w:rPr>
                <w:rFonts w:ascii="Times New Roman" w:hAnsi="Times New Roman" w:cs="Times New Roman"/>
                <w:sz w:val="24"/>
                <w:lang w:val="en-US"/>
              </w:rPr>
              <w:t>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Звезды, планеты, спутники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Образование Солнечной системы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B719D2">
              <w:rPr>
                <w:rFonts w:ascii="Times New Roman" w:hAnsi="Times New Roman" w:cs="Times New Roman"/>
                <w:sz w:val="24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B719D2">
              <w:rPr>
                <w:rFonts w:ascii="Times New Roman" w:hAnsi="Times New Roman" w:cs="Times New Roman"/>
                <w:sz w:val="24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Человек на Луне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Мы- дети Солнца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B719D2">
              <w:rPr>
                <w:rFonts w:ascii="Times New Roman" w:hAnsi="Times New Roman" w:cs="Times New Roman"/>
                <w:sz w:val="24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B719D2">
              <w:rPr>
                <w:rFonts w:ascii="Times New Roman" w:hAnsi="Times New Roman" w:cs="Times New Roman"/>
                <w:sz w:val="24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Материковое и океаническое плушария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B719D2">
              <w:rPr>
                <w:rFonts w:ascii="Times New Roman" w:hAnsi="Times New Roman" w:cs="Times New Roman"/>
                <w:sz w:val="24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B719D2">
              <w:rPr>
                <w:rFonts w:ascii="Times New Roman" w:hAnsi="Times New Roman" w:cs="Times New Roman"/>
                <w:sz w:val="24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Земля в представлениях древних народов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Карта – величайшее творение человека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Глобус - модель земного шара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FC3388" w:rsidRPr="00FC3388" w:rsidRDefault="00FC3388" w:rsidP="00FC338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Истоки современной картографии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FC3388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FC3388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Геоинформационная система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9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0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Известные географы древности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Важнейшие торговые пути Средневековья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Эпоха Великих географических открытий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Путешествия Джеймса Кука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Исследование Марианской впадины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Экскурсия в библиотеку. Книги – как источник географической информации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Путешествуем внутрь Земли.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Как образуются горные породы.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Определение твердости минералов по шкале Моаса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Влияние рельефа на климат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1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2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Рельеф дна океана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Путешествие капельки воды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Путешествуем по карте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Современные методы изучения атмосферы.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Грозные явления в атмосфере. Опасные природные явления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3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4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Местные признаки и приметы для предсказания погоды.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Развитие жизни на Земле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Крупные заповедники и охраняемые природные территории.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Ноосфера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Загрязнение окружающей среды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Охрана природы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B719D2" w:rsidTr="00B719D2">
        <w:trPr>
          <w:trHeight w:val="144"/>
          <w:tblCellSpacing w:w="20" w:type="nil"/>
        </w:trPr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От Земли до края галактики 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</w:pPr>
            <w:r w:rsidRPr="00E84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35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rPr>
                <w:lang w:val="en-US"/>
              </w:rPr>
            </w:pPr>
          </w:p>
        </w:tc>
      </w:tr>
    </w:tbl>
    <w:p w:rsidR="00FC3388" w:rsidRDefault="00FC3388" w:rsidP="004A3372">
      <w:pPr>
        <w:tabs>
          <w:tab w:val="left" w:pos="1280"/>
        </w:tabs>
        <w:rPr>
          <w:rFonts w:ascii="Times New Roman" w:hAnsi="Times New Roman" w:cs="Times New Roman"/>
          <w:b/>
          <w:sz w:val="24"/>
          <w:szCs w:val="24"/>
        </w:rPr>
      </w:pPr>
    </w:p>
    <w:p w:rsidR="00FC3388" w:rsidRDefault="00FC3388" w:rsidP="004A3372">
      <w:pPr>
        <w:tabs>
          <w:tab w:val="left" w:pos="1280"/>
        </w:tabs>
        <w:rPr>
          <w:rFonts w:ascii="Times New Roman" w:hAnsi="Times New Roman" w:cs="Times New Roman"/>
          <w:b/>
          <w:sz w:val="24"/>
          <w:szCs w:val="24"/>
        </w:rPr>
      </w:pPr>
    </w:p>
    <w:p w:rsidR="00FC3388" w:rsidRDefault="00FC3388" w:rsidP="004A3372">
      <w:pPr>
        <w:tabs>
          <w:tab w:val="left" w:pos="12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3360"/>
        <w:gridCol w:w="1823"/>
        <w:gridCol w:w="3076"/>
      </w:tblGrid>
      <w:tr w:rsidR="00FC3388" w:rsidRPr="00FC3388" w:rsidTr="00B719D2">
        <w:trPr>
          <w:trHeight w:val="144"/>
          <w:tblCellSpacing w:w="20" w:type="nil"/>
        </w:trPr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FC3388" w:rsidRPr="00FC3388" w:rsidTr="00B719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Времена года в разных полушариях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5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6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Часовые пояса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Орловская область на карте мира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Местность и карта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Солнце как маяк. Определяем время по солнцу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Ориентирование по звездам и луне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Загадочная стрелка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Местные ориентиры, приметы и признаки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Мировой океан. «Цветные моря»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Опасный океан: смерчи, цунами.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Плавают ли материки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7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8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Как растут горы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 чем расскажут камни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Дорога от дома до школы на плане местности.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Самые высокие горы планеты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Рельеф Орловской области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 Одежда Земли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Учимся предсказывать погоду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Миф или правда: искусственный дождь.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Живые барометры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Климат Орловской области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19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0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Грозные явления в атмосфере.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Великие реки Земли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Удивительные озера мира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Подземный океан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Уникальные растения и животные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Зеленое богатство океанов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1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2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Строение географической оболочки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Схема природного комплекса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Закономерность распределения природных зон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Самые разрушительные стихийные бедствия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Что такое ноосфера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Загрязнение окружающей среды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Антропогенные ландшафты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FC3388" w:rsidRPr="00FC3388" w:rsidTr="00B719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</w:pPr>
            <w:r w:rsidRPr="00E84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</w:tr>
    </w:tbl>
    <w:p w:rsidR="00FC3388" w:rsidRDefault="00FC3388" w:rsidP="00FC3388">
      <w:pPr>
        <w:rPr>
          <w:rFonts w:ascii="Times New Roman" w:hAnsi="Times New Roman" w:cs="Times New Roman"/>
          <w:sz w:val="24"/>
          <w:szCs w:val="24"/>
        </w:rPr>
      </w:pPr>
    </w:p>
    <w:p w:rsidR="00FC3388" w:rsidRDefault="00FC3388" w:rsidP="00FC3388">
      <w:pPr>
        <w:rPr>
          <w:rFonts w:ascii="Times New Roman" w:hAnsi="Times New Roman" w:cs="Times New Roman"/>
          <w:sz w:val="24"/>
          <w:szCs w:val="24"/>
        </w:rPr>
      </w:pPr>
    </w:p>
    <w:p w:rsidR="00FC3388" w:rsidRDefault="00FC3388" w:rsidP="00FC3388">
      <w:pPr>
        <w:rPr>
          <w:rFonts w:ascii="Times New Roman" w:hAnsi="Times New Roman" w:cs="Times New Roman"/>
          <w:b/>
          <w:sz w:val="24"/>
          <w:szCs w:val="24"/>
        </w:rPr>
      </w:pPr>
      <w:r w:rsidRPr="00FC3388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6"/>
        <w:gridCol w:w="3361"/>
        <w:gridCol w:w="1822"/>
        <w:gridCol w:w="3076"/>
      </w:tblGrid>
      <w:tr w:rsidR="00FC3388" w:rsidRPr="00FC3388" w:rsidTr="00B719D2">
        <w:trPr>
          <w:trHeight w:val="144"/>
          <w:tblCellSpacing w:w="20" w:type="nil"/>
        </w:trPr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FC3388" w:rsidRPr="00FC3388" w:rsidTr="00B719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Самые известные географы и их вклад в изучение Земли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3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4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Страны Старого Света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Страны Нового Света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Ранние миграции человека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Связь формирования расовых признаков со средой обитания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Городское и сельское население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Типы экономических систем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Рельеф Мирового океана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Огненное кольцо Земли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Южный океан. История о младшем из океанов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История освоения и исследования материка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5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6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Особенности природы и хозяйства регионов Евразии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Регионы Европы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Северная Европа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Южная Европа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Средняя Европа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Восточная Европа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Центральная Азия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Юго-Западная Азия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Восточная Азия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Юго-Восточная Азия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7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8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Регионы Африки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Особенности материка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Первые европейцы в Америке. За сотни лет до Колумба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Европейская колонизация Америки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Особенности населения Северной Америки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Страны Центральной Америки и Карибского бассейна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29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0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Особенности экономики и хозяйства стран Южной Америки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Амазонка – природное чудо планеты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История освоения материка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Путешествие в Антарктиду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Глобальные проблемы человечества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Как спасти планету от экологической катастрофы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Международные экологические организации 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FC3388" w:rsidRPr="00FC3388" w:rsidTr="00B719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</w:pPr>
            <w:r w:rsidRPr="00E8406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048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</w:tr>
    </w:tbl>
    <w:p w:rsidR="00FC3388" w:rsidRDefault="00FC3388" w:rsidP="00FC3388">
      <w:pPr>
        <w:rPr>
          <w:rFonts w:ascii="Times New Roman" w:hAnsi="Times New Roman" w:cs="Times New Roman"/>
          <w:sz w:val="24"/>
          <w:szCs w:val="24"/>
        </w:rPr>
      </w:pPr>
    </w:p>
    <w:p w:rsidR="00FC3388" w:rsidRDefault="00FC3388" w:rsidP="00FC3388">
      <w:pPr>
        <w:rPr>
          <w:rFonts w:ascii="Times New Roman" w:hAnsi="Times New Roman" w:cs="Times New Roman"/>
          <w:sz w:val="24"/>
          <w:szCs w:val="24"/>
        </w:rPr>
      </w:pPr>
    </w:p>
    <w:p w:rsidR="00FC3388" w:rsidRDefault="00FC3388" w:rsidP="00FC3388">
      <w:pPr>
        <w:rPr>
          <w:rFonts w:ascii="Times New Roman" w:hAnsi="Times New Roman" w:cs="Times New Roman"/>
          <w:b/>
          <w:sz w:val="24"/>
          <w:szCs w:val="24"/>
        </w:rPr>
      </w:pPr>
      <w:r w:rsidRPr="00FC3388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3440"/>
        <w:gridCol w:w="1789"/>
        <w:gridCol w:w="3076"/>
      </w:tblGrid>
      <w:tr w:rsidR="00FC3388" w:rsidRPr="00FC3388" w:rsidTr="00B719D2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FC3388" w:rsidRPr="00FC3388" w:rsidTr="00B719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rPr>
                <w:lang w:val="en-US"/>
              </w:rPr>
            </w:pPr>
            <w:r w:rsidRPr="00FC338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Географическое положение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1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2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Географическое положение города Орла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Геологическое строение Орловской области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Геологическое строение Орловской области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Рельеф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Рельеф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Неотектоника и геоморфология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Полезные ископаемые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Радиационные условия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Особенности атмосферной циркуляции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Особенности атмосферной циркуляции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3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4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Режим увлажнения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Атмосферные явления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Атмосферные явления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Агроклиматическое районирование области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Синоптические процессы, обуславливающие резкие изменения погоды в Орловской обла-сти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Гидрологическая сеть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Гидрологическая сеть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Подземное питание рек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Общая характеристика рек Орловской обла-сти.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Общая характеристика рек Орловской обла-сти.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5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6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Водный режим рек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Водопотребление и загрязнение поверхност-ных вод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Охрана и рациональное использование вод-ных ресурсов области.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Почвенный покров и земельные ресурсы Ор-ловской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Почвенный покров и земельные ресурсы Ор-ловской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Растительный покров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7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https://resh.edu.ru/subject/4/</w:t>
              </w:r>
            </w:hyperlink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hyperlink r:id="rId38" w:history="1">
              <w:r w:rsidRPr="00B719D2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  <w:lang w:val="en-US"/>
                </w:rPr>
                <w:t>https://www.yaklass.ru/?7</w:t>
              </w:r>
            </w:hyperlink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Растительный покров Орловской области. Пресс-конференция «Охрана краснокнижных растений Орловской области».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Животный мир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Животный мир Орловской области. Ролевая игра «Разговор с браконьером».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Природные комплексы области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  <w:bookmarkStart w:id="0" w:name="_GoBack"/>
        <w:bookmarkEnd w:id="0"/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>Природные комплексы области Орловской области.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Охрана природы Орловской области. Экс-курсия в национальный парк Орловское по-лесье.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B719D2" w:rsidRPr="00FC3388" w:rsidTr="00B719D2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500" w:type="dxa"/>
            <w:tcMar>
              <w:top w:w="50" w:type="dxa"/>
              <w:left w:w="100" w:type="dxa"/>
            </w:tcMar>
            <w:vAlign w:val="bottom"/>
          </w:tcPr>
          <w:p w:rsidR="00B719D2" w:rsidRPr="00FC3388" w:rsidRDefault="00B719D2" w:rsidP="00B719D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3388">
              <w:rPr>
                <w:rFonts w:ascii="Times New Roman" w:hAnsi="Times New Roman" w:cs="Times New Roman"/>
                <w:color w:val="000000"/>
                <w:sz w:val="24"/>
              </w:rPr>
              <w:t xml:space="preserve">Охрана природы Орловской области.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B719D2" w:rsidRPr="00FC3388" w:rsidRDefault="00B719D2" w:rsidP="00B719D2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https://resh.edu.ru/subject/4/</w:t>
            </w:r>
          </w:p>
          <w:p w:rsidR="00B719D2" w:rsidRPr="00B719D2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https://www.yaklass.ru/?7</w:t>
            </w:r>
          </w:p>
          <w:p w:rsidR="00B719D2" w:rsidRPr="00FC3388" w:rsidRDefault="00B719D2" w:rsidP="00B719D2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en-US"/>
              </w:rPr>
            </w:pPr>
            <w:r w:rsidRPr="00B719D2">
              <w:rPr>
                <w:rFonts w:ascii="Times New Roman" w:hAnsi="Times New Roman" w:cs="Times New Roman"/>
                <w:sz w:val="24"/>
                <w:lang w:val="en-US"/>
              </w:rPr>
              <w:t>https://edu.skysmart.ru</w:t>
            </w:r>
          </w:p>
        </w:tc>
      </w:tr>
      <w:tr w:rsidR="00FC3388" w:rsidRPr="00FC3388" w:rsidTr="00B719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</w:pPr>
            <w:r w:rsidRPr="00E840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spacing w:after="0"/>
              <w:ind w:left="135"/>
              <w:jc w:val="center"/>
              <w:rPr>
                <w:lang w:val="en-US"/>
              </w:rPr>
            </w:pPr>
            <w:r w:rsidRPr="00FC33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338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C3388" w:rsidRPr="00FC3388" w:rsidRDefault="00FC3388" w:rsidP="009901B1">
            <w:pPr>
              <w:rPr>
                <w:lang w:val="en-US"/>
              </w:rPr>
            </w:pPr>
          </w:p>
        </w:tc>
      </w:tr>
    </w:tbl>
    <w:p w:rsidR="00FC3388" w:rsidRPr="00FC3388" w:rsidRDefault="00FC3388" w:rsidP="00FC3388">
      <w:pPr>
        <w:rPr>
          <w:rFonts w:ascii="Times New Roman" w:hAnsi="Times New Roman" w:cs="Times New Roman"/>
          <w:sz w:val="24"/>
          <w:szCs w:val="24"/>
        </w:rPr>
      </w:pPr>
    </w:p>
    <w:sectPr w:rsidR="00FC3388" w:rsidRPr="00FC3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486" w:rsidRDefault="00091486" w:rsidP="00AE380E">
      <w:pPr>
        <w:spacing w:after="0" w:line="240" w:lineRule="auto"/>
      </w:pPr>
      <w:r>
        <w:separator/>
      </w:r>
    </w:p>
  </w:endnote>
  <w:endnote w:type="continuationSeparator" w:id="0">
    <w:p w:rsidR="00091486" w:rsidRDefault="00091486" w:rsidP="00AE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486" w:rsidRDefault="00091486" w:rsidP="00AE380E">
      <w:pPr>
        <w:spacing w:after="0" w:line="240" w:lineRule="auto"/>
      </w:pPr>
      <w:r>
        <w:separator/>
      </w:r>
    </w:p>
  </w:footnote>
  <w:footnote w:type="continuationSeparator" w:id="0">
    <w:p w:rsidR="00091486" w:rsidRDefault="00091486" w:rsidP="00AE3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937A0"/>
    <w:multiLevelType w:val="hybridMultilevel"/>
    <w:tmpl w:val="5EDE0490"/>
    <w:lvl w:ilvl="0" w:tplc="38244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E18D5"/>
    <w:multiLevelType w:val="hybridMultilevel"/>
    <w:tmpl w:val="2B9C5356"/>
    <w:lvl w:ilvl="0" w:tplc="03F66690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65"/>
    <w:rsid w:val="00091486"/>
    <w:rsid w:val="00137987"/>
    <w:rsid w:val="004562ED"/>
    <w:rsid w:val="004A3372"/>
    <w:rsid w:val="005D13A1"/>
    <w:rsid w:val="00610B65"/>
    <w:rsid w:val="00682326"/>
    <w:rsid w:val="009D3869"/>
    <w:rsid w:val="009E71E0"/>
    <w:rsid w:val="00AE380E"/>
    <w:rsid w:val="00B719D2"/>
    <w:rsid w:val="00DC5C6C"/>
    <w:rsid w:val="00F3363E"/>
    <w:rsid w:val="00F35C21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8FAFA3-814B-42FB-95A2-25E75CA2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8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8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33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/" TargetMode="External"/><Relationship Id="rId18" Type="http://schemas.openxmlformats.org/officeDocument/2006/relationships/hyperlink" Target="https://www.yaklass.ru/?7" TargetMode="External"/><Relationship Id="rId26" Type="http://schemas.openxmlformats.org/officeDocument/2006/relationships/hyperlink" Target="https://www.yaklass.ru/?7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resh.edu.ru/subject/4/" TargetMode="External"/><Relationship Id="rId34" Type="http://schemas.openxmlformats.org/officeDocument/2006/relationships/hyperlink" Target="https://www.yaklass.ru/?7" TargetMode="External"/><Relationship Id="rId7" Type="http://schemas.openxmlformats.org/officeDocument/2006/relationships/hyperlink" Target="https://resh.edu.ru/subject/4/" TargetMode="External"/><Relationship Id="rId12" Type="http://schemas.openxmlformats.org/officeDocument/2006/relationships/hyperlink" Target="https://www.yaklass.ru/?7" TargetMode="External"/><Relationship Id="rId17" Type="http://schemas.openxmlformats.org/officeDocument/2006/relationships/hyperlink" Target="https://resh.edu.ru/subject/4/" TargetMode="External"/><Relationship Id="rId25" Type="http://schemas.openxmlformats.org/officeDocument/2006/relationships/hyperlink" Target="https://resh.edu.ru/subject/4/" TargetMode="External"/><Relationship Id="rId33" Type="http://schemas.openxmlformats.org/officeDocument/2006/relationships/hyperlink" Target="https://resh.edu.ru/subject/4/" TargetMode="External"/><Relationship Id="rId38" Type="http://schemas.openxmlformats.org/officeDocument/2006/relationships/hyperlink" Target="https://www.yaklass.ru/?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?7" TargetMode="External"/><Relationship Id="rId20" Type="http://schemas.openxmlformats.org/officeDocument/2006/relationships/hyperlink" Target="https://www.yaklass.ru/?7" TargetMode="External"/><Relationship Id="rId29" Type="http://schemas.openxmlformats.org/officeDocument/2006/relationships/hyperlink" Target="https://resh.edu.ru/subject/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4/" TargetMode="External"/><Relationship Id="rId24" Type="http://schemas.openxmlformats.org/officeDocument/2006/relationships/hyperlink" Target="https://www.yaklass.ru/?7" TargetMode="External"/><Relationship Id="rId32" Type="http://schemas.openxmlformats.org/officeDocument/2006/relationships/hyperlink" Target="https://www.yaklass.ru/?7" TargetMode="External"/><Relationship Id="rId37" Type="http://schemas.openxmlformats.org/officeDocument/2006/relationships/hyperlink" Target="https://resh.edu.ru/subject/4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4/" TargetMode="External"/><Relationship Id="rId23" Type="http://schemas.openxmlformats.org/officeDocument/2006/relationships/hyperlink" Target="https://resh.edu.ru/subject/4/" TargetMode="External"/><Relationship Id="rId28" Type="http://schemas.openxmlformats.org/officeDocument/2006/relationships/hyperlink" Target="https://www.yaklass.ru/?7" TargetMode="External"/><Relationship Id="rId36" Type="http://schemas.openxmlformats.org/officeDocument/2006/relationships/hyperlink" Target="https://www.yaklass.ru/?7" TargetMode="External"/><Relationship Id="rId10" Type="http://schemas.openxmlformats.org/officeDocument/2006/relationships/hyperlink" Target="https://www.yaklass.ru/?7" TargetMode="External"/><Relationship Id="rId19" Type="http://schemas.openxmlformats.org/officeDocument/2006/relationships/hyperlink" Target="https://resh.edu.ru/subject/4/" TargetMode="External"/><Relationship Id="rId31" Type="http://schemas.openxmlformats.org/officeDocument/2006/relationships/hyperlink" Target="https://resh.edu.ru/subject/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/" TargetMode="External"/><Relationship Id="rId14" Type="http://schemas.openxmlformats.org/officeDocument/2006/relationships/hyperlink" Target="https://www.yaklass.ru/?7" TargetMode="External"/><Relationship Id="rId22" Type="http://schemas.openxmlformats.org/officeDocument/2006/relationships/hyperlink" Target="https://www.yaklass.ru/?7" TargetMode="External"/><Relationship Id="rId27" Type="http://schemas.openxmlformats.org/officeDocument/2006/relationships/hyperlink" Target="https://resh.edu.ru/subject/4/" TargetMode="External"/><Relationship Id="rId30" Type="http://schemas.openxmlformats.org/officeDocument/2006/relationships/hyperlink" Target="https://www.yaklass.ru/?7" TargetMode="External"/><Relationship Id="rId35" Type="http://schemas.openxmlformats.org/officeDocument/2006/relationships/hyperlink" Target="https://resh.edu.ru/subject/4/" TargetMode="External"/><Relationship Id="rId8" Type="http://schemas.openxmlformats.org/officeDocument/2006/relationships/hyperlink" Target="https://www.yaklass.ru/?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5313</Words>
  <Characters>30290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</dc:creator>
  <cp:keywords/>
  <dc:description/>
  <cp:lastModifiedBy>Melisa</cp:lastModifiedBy>
  <cp:revision>9</cp:revision>
  <dcterms:created xsi:type="dcterms:W3CDTF">2021-09-20T17:50:00Z</dcterms:created>
  <dcterms:modified xsi:type="dcterms:W3CDTF">2023-10-16T17:45:00Z</dcterms:modified>
</cp:coreProperties>
</file>