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5ED94" w14:textId="77777777" w:rsidR="00E54ED6" w:rsidRPr="00E21470" w:rsidRDefault="00E54ED6" w:rsidP="00E54ED6">
      <w:pPr>
        <w:jc w:val="right"/>
        <w:rPr>
          <w:sz w:val="24"/>
          <w:szCs w:val="24"/>
        </w:rPr>
      </w:pPr>
      <w:bookmarkStart w:id="0" w:name="_GoBack"/>
      <w:r w:rsidRPr="00E21470">
        <w:rPr>
          <w:sz w:val="24"/>
          <w:szCs w:val="24"/>
        </w:rPr>
        <w:t xml:space="preserve">Приложение 1  </w:t>
      </w:r>
    </w:p>
    <w:p w14:paraId="1F2829D3" w14:textId="60B9A4B7" w:rsidR="00E54ED6" w:rsidRPr="00E21470" w:rsidRDefault="00E54ED6" w:rsidP="00E54ED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3A2A4C">
        <w:rPr>
          <w:sz w:val="24"/>
          <w:szCs w:val="24"/>
        </w:rPr>
        <w:t>А</w:t>
      </w:r>
      <w:r>
        <w:rPr>
          <w:sz w:val="24"/>
          <w:szCs w:val="24"/>
        </w:rPr>
        <w:t>О</w:t>
      </w:r>
      <w:r w:rsidRPr="00E21470">
        <w:rPr>
          <w:sz w:val="24"/>
          <w:szCs w:val="24"/>
        </w:rPr>
        <w:t xml:space="preserve">ОП ООО </w:t>
      </w:r>
      <w:r w:rsidR="003A2A4C">
        <w:rPr>
          <w:sz w:val="24"/>
          <w:szCs w:val="24"/>
        </w:rPr>
        <w:t>(вариант 3</w:t>
      </w:r>
      <w:r w:rsidR="009E3E2D">
        <w:rPr>
          <w:sz w:val="24"/>
          <w:szCs w:val="24"/>
        </w:rPr>
        <w:t>.1</w:t>
      </w:r>
      <w:r w:rsidR="003A2A4C">
        <w:rPr>
          <w:sz w:val="24"/>
          <w:szCs w:val="24"/>
        </w:rPr>
        <w:t>)</w:t>
      </w:r>
    </w:p>
    <w:p w14:paraId="4D5CC4A0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AF01DFD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68BB7A61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210ED281" w14:textId="77777777" w:rsidR="009E3E2D" w:rsidRPr="00634ED9" w:rsidRDefault="009E3E2D" w:rsidP="009E3E2D">
      <w:pPr>
        <w:adjustRightInd w:val="0"/>
        <w:jc w:val="right"/>
        <w:rPr>
          <w:sz w:val="24"/>
          <w:szCs w:val="24"/>
        </w:rPr>
      </w:pPr>
    </w:p>
    <w:p w14:paraId="50AE710F" w14:textId="77777777" w:rsidR="009E3E2D" w:rsidRPr="00634ED9" w:rsidRDefault="009E3E2D" w:rsidP="009E3E2D">
      <w:pPr>
        <w:adjustRightInd w:val="0"/>
        <w:jc w:val="right"/>
        <w:rPr>
          <w:sz w:val="24"/>
          <w:szCs w:val="24"/>
        </w:rPr>
      </w:pPr>
    </w:p>
    <w:p w14:paraId="4F343041" w14:textId="77777777" w:rsidR="009E3E2D" w:rsidRPr="00634ED9" w:rsidRDefault="009E3E2D" w:rsidP="009E3E2D">
      <w:pPr>
        <w:adjustRightInd w:val="0"/>
        <w:jc w:val="right"/>
        <w:rPr>
          <w:sz w:val="24"/>
          <w:szCs w:val="24"/>
        </w:rPr>
      </w:pPr>
    </w:p>
    <w:p w14:paraId="202C055B" w14:textId="77777777" w:rsidR="009E3E2D" w:rsidRPr="00634ED9" w:rsidRDefault="009E3E2D" w:rsidP="009E3E2D">
      <w:pPr>
        <w:adjustRightInd w:val="0"/>
        <w:jc w:val="right"/>
        <w:rPr>
          <w:sz w:val="24"/>
          <w:szCs w:val="24"/>
        </w:rPr>
      </w:pPr>
    </w:p>
    <w:p w14:paraId="53D6426F" w14:textId="77777777" w:rsidR="009E3E2D" w:rsidRPr="00634ED9" w:rsidRDefault="009E3E2D" w:rsidP="009E3E2D">
      <w:pPr>
        <w:adjustRightInd w:val="0"/>
        <w:jc w:val="right"/>
        <w:rPr>
          <w:sz w:val="24"/>
          <w:szCs w:val="24"/>
        </w:rPr>
      </w:pPr>
    </w:p>
    <w:p w14:paraId="5DBF7603" w14:textId="77777777" w:rsidR="009E3E2D" w:rsidRPr="00634ED9" w:rsidRDefault="009E3E2D" w:rsidP="009E3E2D">
      <w:pPr>
        <w:adjustRightInd w:val="0"/>
        <w:jc w:val="right"/>
        <w:rPr>
          <w:sz w:val="24"/>
          <w:szCs w:val="24"/>
        </w:rPr>
      </w:pPr>
    </w:p>
    <w:p w14:paraId="151F3B31" w14:textId="77777777" w:rsidR="009E3E2D" w:rsidRPr="00634ED9" w:rsidRDefault="009E3E2D" w:rsidP="009E3E2D">
      <w:pPr>
        <w:adjustRightInd w:val="0"/>
        <w:spacing w:line="360" w:lineRule="auto"/>
        <w:rPr>
          <w:sz w:val="24"/>
          <w:szCs w:val="24"/>
        </w:rPr>
      </w:pPr>
    </w:p>
    <w:p w14:paraId="6A2E8211" w14:textId="77777777" w:rsidR="009E3E2D" w:rsidRPr="00634ED9" w:rsidRDefault="009E3E2D" w:rsidP="009E3E2D">
      <w:pPr>
        <w:spacing w:line="360" w:lineRule="auto"/>
        <w:jc w:val="center"/>
      </w:pPr>
      <w:r w:rsidRPr="00634ED9">
        <w:t xml:space="preserve">Рабочая программа </w:t>
      </w:r>
      <w:r w:rsidRPr="00371554">
        <w:t xml:space="preserve">коррекционного курса </w:t>
      </w:r>
    </w:p>
    <w:bookmarkEnd w:id="0"/>
    <w:p w14:paraId="509686FC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39C54EE9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6171008F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472F4577" w14:textId="77777777" w:rsidR="00E54ED6" w:rsidRPr="00E21470" w:rsidRDefault="00E54ED6" w:rsidP="00E54ED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449BDBEA" w14:textId="1540BA05" w:rsidR="00E54ED6" w:rsidRDefault="009E3E2D" w:rsidP="00BC5B3E">
      <w:pPr>
        <w:spacing w:line="360" w:lineRule="auto"/>
        <w:jc w:val="center"/>
      </w:pPr>
      <w:r>
        <w:t xml:space="preserve"> </w:t>
      </w:r>
      <w:r w:rsidR="00E54ED6">
        <w:t>«Коррекционно-развивающие занятия (психологические)»</w:t>
      </w:r>
    </w:p>
    <w:p w14:paraId="6CCC8696" w14:textId="77777777" w:rsidR="00E54ED6" w:rsidRDefault="00E54ED6" w:rsidP="00E54ED6">
      <w:r>
        <w:br w:type="page"/>
      </w:r>
    </w:p>
    <w:p w14:paraId="2616EF51" w14:textId="3760E05C" w:rsidR="003A2A4C" w:rsidRPr="006247FB" w:rsidRDefault="003A2A4C" w:rsidP="003A2A4C">
      <w:pPr>
        <w:ind w:firstLine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Содержание рабочей программы учебного курса внеурочной деятельности </w:t>
      </w:r>
      <w:r w:rsidRPr="006247FB">
        <w:rPr>
          <w:b/>
        </w:rPr>
        <w:t>«</w:t>
      </w:r>
      <w:r>
        <w:rPr>
          <w:b/>
        </w:rPr>
        <w:t>Коррекционно-развивающие</w:t>
      </w:r>
      <w:r w:rsidRPr="006247FB">
        <w:rPr>
          <w:b/>
        </w:rPr>
        <w:t xml:space="preserve"> занятия (психологические)»</w:t>
      </w:r>
    </w:p>
    <w:p w14:paraId="0623ACC1" w14:textId="77777777" w:rsidR="009C46F3" w:rsidRDefault="009C46F3" w:rsidP="009C46F3">
      <w:pPr>
        <w:ind w:firstLine="0"/>
        <w:jc w:val="both"/>
        <w:rPr>
          <w:b/>
          <w:bCs/>
          <w:i/>
        </w:rPr>
      </w:pPr>
    </w:p>
    <w:p w14:paraId="0CD8C970" w14:textId="41C037A6" w:rsidR="009C46F3" w:rsidRPr="009C46F3" w:rsidRDefault="009C46F3" w:rsidP="009C46F3">
      <w:pPr>
        <w:ind w:firstLine="0"/>
        <w:jc w:val="both"/>
        <w:rPr>
          <w:iCs/>
        </w:rPr>
      </w:pPr>
      <w:r w:rsidRPr="009C46F3">
        <w:rPr>
          <w:b/>
          <w:bCs/>
          <w:i/>
        </w:rPr>
        <w:t xml:space="preserve">Развитие пространственного мышления. </w:t>
      </w:r>
      <w:r w:rsidRPr="009C46F3">
        <w:rPr>
          <w:iCs/>
        </w:rPr>
        <w:t>Основы пространственного восприятия: как понимать и представлять себе пространство без визуальных ориентиров.</w:t>
      </w:r>
      <w:r>
        <w:rPr>
          <w:iCs/>
        </w:rPr>
        <w:t xml:space="preserve"> </w:t>
      </w:r>
      <w:r w:rsidRPr="009C46F3">
        <w:rPr>
          <w:iCs/>
        </w:rPr>
        <w:t xml:space="preserve">Игры и упражнения на ориентацию: использование звуковых и тактильных </w:t>
      </w:r>
      <w:proofErr w:type="spellStart"/>
      <w:proofErr w:type="gramStart"/>
      <w:r w:rsidRPr="009C46F3">
        <w:rPr>
          <w:iCs/>
        </w:rPr>
        <w:t>карт.Тренировка</w:t>
      </w:r>
      <w:proofErr w:type="spellEnd"/>
      <w:proofErr w:type="gramEnd"/>
      <w:r w:rsidRPr="009C46F3">
        <w:rPr>
          <w:iCs/>
        </w:rPr>
        <w:t xml:space="preserve"> навыков навигации: прохождение маршрутов с использованием аудиогидов.</w:t>
      </w:r>
    </w:p>
    <w:p w14:paraId="1F0BE95D" w14:textId="78061B0E" w:rsidR="009C46F3" w:rsidRPr="009C46F3" w:rsidRDefault="009C46F3" w:rsidP="009C46F3">
      <w:pPr>
        <w:ind w:firstLine="0"/>
        <w:jc w:val="both"/>
        <w:rPr>
          <w:iCs/>
        </w:rPr>
      </w:pPr>
      <w:r w:rsidRPr="009C46F3">
        <w:rPr>
          <w:b/>
          <w:bCs/>
          <w:i/>
        </w:rPr>
        <w:t>Эмоциональное развитие и саморегуляция.</w:t>
      </w:r>
      <w:r>
        <w:rPr>
          <w:iCs/>
        </w:rPr>
        <w:t xml:space="preserve"> </w:t>
      </w:r>
      <w:r w:rsidRPr="009C46F3">
        <w:rPr>
          <w:iCs/>
        </w:rPr>
        <w:t>Определение и распознавание эмоций: как описать свои чувства и чувства других.</w:t>
      </w:r>
      <w:r>
        <w:rPr>
          <w:iCs/>
        </w:rPr>
        <w:t xml:space="preserve"> </w:t>
      </w:r>
      <w:r w:rsidRPr="009C46F3">
        <w:rPr>
          <w:iCs/>
        </w:rPr>
        <w:t>Техники саморегуляции: дыхательные упражнения, методы релаксации.</w:t>
      </w:r>
      <w:r>
        <w:rPr>
          <w:iCs/>
        </w:rPr>
        <w:t xml:space="preserve"> </w:t>
      </w:r>
      <w:r w:rsidRPr="009C46F3">
        <w:rPr>
          <w:iCs/>
        </w:rPr>
        <w:t>Упражнения на развитие эмпатии и коммуникации.</w:t>
      </w:r>
    </w:p>
    <w:p w14:paraId="70586CF2" w14:textId="60B23B2A" w:rsidR="009C46F3" w:rsidRPr="009C46F3" w:rsidRDefault="009C46F3" w:rsidP="009C46F3">
      <w:pPr>
        <w:ind w:firstLine="0"/>
        <w:jc w:val="both"/>
        <w:rPr>
          <w:iCs/>
        </w:rPr>
      </w:pPr>
      <w:r w:rsidRPr="009C46F3">
        <w:rPr>
          <w:b/>
          <w:bCs/>
          <w:i/>
        </w:rPr>
        <w:t>Социальные навыки и взаимодействие</w:t>
      </w:r>
      <w:r>
        <w:rPr>
          <w:iCs/>
        </w:rPr>
        <w:t xml:space="preserve">. </w:t>
      </w:r>
      <w:r w:rsidRPr="009C46F3">
        <w:rPr>
          <w:iCs/>
        </w:rPr>
        <w:t xml:space="preserve">Основы эффективной коммуникации: активное слушание и вербальная </w:t>
      </w:r>
      <w:proofErr w:type="spellStart"/>
      <w:r w:rsidRPr="009C46F3">
        <w:rPr>
          <w:iCs/>
        </w:rPr>
        <w:t>невербальность</w:t>
      </w:r>
      <w:proofErr w:type="spellEnd"/>
      <w:r w:rsidRPr="009C46F3">
        <w:rPr>
          <w:iCs/>
        </w:rPr>
        <w:t>.</w:t>
      </w:r>
      <w:r>
        <w:rPr>
          <w:iCs/>
        </w:rPr>
        <w:t xml:space="preserve"> </w:t>
      </w:r>
      <w:r w:rsidRPr="009C46F3">
        <w:rPr>
          <w:iCs/>
        </w:rPr>
        <w:t>Упражнения на развитие сотрудничества и командной работы.</w:t>
      </w:r>
      <w:r>
        <w:rPr>
          <w:iCs/>
        </w:rPr>
        <w:t xml:space="preserve"> </w:t>
      </w:r>
      <w:r w:rsidRPr="009C46F3">
        <w:rPr>
          <w:iCs/>
        </w:rPr>
        <w:t>Ролевые игры для решения конфликтных ситуаций.</w:t>
      </w:r>
    </w:p>
    <w:p w14:paraId="59B96574" w14:textId="0815A74F" w:rsidR="00E54ED6" w:rsidRPr="009C46F3" w:rsidRDefault="009C46F3" w:rsidP="009C46F3">
      <w:pPr>
        <w:ind w:firstLine="0"/>
        <w:jc w:val="both"/>
        <w:rPr>
          <w:iCs/>
        </w:rPr>
      </w:pPr>
      <w:r w:rsidRPr="009C46F3">
        <w:rPr>
          <w:b/>
          <w:bCs/>
          <w:i/>
        </w:rPr>
        <w:t>Психологическая грамотность и безопасность.</w:t>
      </w:r>
      <w:r>
        <w:rPr>
          <w:iCs/>
        </w:rPr>
        <w:t xml:space="preserve"> </w:t>
      </w:r>
      <w:r w:rsidRPr="009C46F3">
        <w:rPr>
          <w:iCs/>
        </w:rPr>
        <w:t>Основные понятия психологии: что такое психическое здоровье и как его поддерживать.</w:t>
      </w:r>
      <w:r>
        <w:rPr>
          <w:iCs/>
        </w:rPr>
        <w:t xml:space="preserve"> </w:t>
      </w:r>
      <w:r w:rsidRPr="009C46F3">
        <w:rPr>
          <w:iCs/>
        </w:rPr>
        <w:t>Принципы безопасного поведения в разных жизненных ситуациях.</w:t>
      </w:r>
      <w:r>
        <w:rPr>
          <w:iCs/>
        </w:rPr>
        <w:t xml:space="preserve"> </w:t>
      </w:r>
      <w:r w:rsidRPr="009C46F3">
        <w:rPr>
          <w:iCs/>
        </w:rPr>
        <w:t>Упражнения на укрепление уверенности в своих силах и осознание личной ответственности.</w:t>
      </w:r>
    </w:p>
    <w:p w14:paraId="17D825A9" w14:textId="77777777" w:rsidR="00E54ED6" w:rsidRDefault="00E54ED6" w:rsidP="00D063FA">
      <w:pPr>
        <w:spacing w:line="240" w:lineRule="auto"/>
        <w:jc w:val="both"/>
        <w:rPr>
          <w:i/>
        </w:rPr>
      </w:pPr>
    </w:p>
    <w:p w14:paraId="0604DF60" w14:textId="77777777" w:rsidR="00E54ED6" w:rsidRDefault="00E54ED6" w:rsidP="00D063FA">
      <w:pPr>
        <w:spacing w:line="240" w:lineRule="auto"/>
        <w:jc w:val="both"/>
        <w:rPr>
          <w:i/>
        </w:rPr>
      </w:pPr>
    </w:p>
    <w:p w14:paraId="2B7AB114" w14:textId="77777777" w:rsidR="00E54ED6" w:rsidRDefault="00E54ED6" w:rsidP="00D063FA">
      <w:pPr>
        <w:spacing w:line="240" w:lineRule="auto"/>
        <w:jc w:val="both"/>
        <w:rPr>
          <w:i/>
        </w:rPr>
      </w:pPr>
    </w:p>
    <w:p w14:paraId="25F998CF" w14:textId="77777777" w:rsidR="00D063FA" w:rsidRDefault="00D063FA" w:rsidP="00D063FA">
      <w:pPr>
        <w:jc w:val="center"/>
        <w:rPr>
          <w:b/>
        </w:rPr>
      </w:pPr>
    </w:p>
    <w:p w14:paraId="5D52013E" w14:textId="77777777" w:rsidR="00E54ED6" w:rsidRDefault="00E54ED6">
      <w:pPr>
        <w:spacing w:after="160" w:line="259" w:lineRule="auto"/>
        <w:ind w:firstLine="0"/>
        <w:rPr>
          <w:b/>
        </w:rPr>
      </w:pPr>
      <w:r>
        <w:rPr>
          <w:b/>
        </w:rPr>
        <w:br w:type="page"/>
      </w:r>
    </w:p>
    <w:p w14:paraId="622E9374" w14:textId="21C54EC3" w:rsidR="00E54ED6" w:rsidRPr="003A2A4C" w:rsidRDefault="003A2A4C" w:rsidP="003A2A4C">
      <w:pPr>
        <w:ind w:firstLine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Планируемые результаты освоения учебного курса внеурочной деятельности </w:t>
      </w:r>
      <w:r w:rsidRPr="006247FB">
        <w:rPr>
          <w:b/>
        </w:rPr>
        <w:t>«</w:t>
      </w:r>
      <w:r>
        <w:rPr>
          <w:b/>
        </w:rPr>
        <w:t>Коррекционно-развивающие</w:t>
      </w:r>
      <w:r w:rsidRPr="006247FB">
        <w:rPr>
          <w:b/>
        </w:rPr>
        <w:t xml:space="preserve"> занятия (психологические)»</w:t>
      </w:r>
    </w:p>
    <w:p w14:paraId="7FB7C620" w14:textId="3D08E0E6" w:rsidR="00BC5B3E" w:rsidRP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Формирование уверенности в себе и своих способностях</w:t>
      </w:r>
      <w:r>
        <w:rPr>
          <w:iCs/>
        </w:rPr>
        <w:t>;</w:t>
      </w:r>
    </w:p>
    <w:p w14:paraId="46C47B61" w14:textId="77777777" w:rsid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Улучшение самооценки и самопринятия</w:t>
      </w:r>
      <w:r>
        <w:rPr>
          <w:iCs/>
        </w:rPr>
        <w:t>;</w:t>
      </w:r>
    </w:p>
    <w:p w14:paraId="42ED4F62" w14:textId="66C8B1F5" w:rsidR="00BC5B3E" w:rsidRP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Развитие эмоциональной устойчивости и навыков регулирования эмоций</w:t>
      </w:r>
      <w:r>
        <w:rPr>
          <w:iCs/>
        </w:rPr>
        <w:t>;</w:t>
      </w:r>
    </w:p>
    <w:p w14:paraId="52B0DBD1" w14:textId="65EDCDF2" w:rsid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Совершенствование навыков общения и взаимодействия с окружающими.</w:t>
      </w:r>
    </w:p>
    <w:p w14:paraId="6D92A8D7" w14:textId="77777777" w:rsid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Развитие умения работать в группе, сотрудничать с другими учащимися, а также умение вести конструктивный диалог</w:t>
      </w:r>
      <w:r>
        <w:rPr>
          <w:iCs/>
        </w:rPr>
        <w:t>;</w:t>
      </w:r>
    </w:p>
    <w:p w14:paraId="5E34B038" w14:textId="0FD65A8F" w:rsid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 xml:space="preserve"> - Повышение уровня внимания, памяти и аналитического мышления</w:t>
      </w:r>
      <w:r>
        <w:rPr>
          <w:iCs/>
        </w:rPr>
        <w:t>;</w:t>
      </w:r>
    </w:p>
    <w:p w14:paraId="1069CF19" w14:textId="4813BE50" w:rsidR="00BC5B3E" w:rsidRP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Развитие пространственного мышления и навыков ориентирования в пространстве</w:t>
      </w:r>
      <w:r>
        <w:rPr>
          <w:iCs/>
        </w:rPr>
        <w:t>;</w:t>
      </w:r>
    </w:p>
    <w:p w14:paraId="057C0F82" w14:textId="77777777" w:rsidR="009C46F3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Освоение различных методов и приемов, способствующих обучению и саморегуляции</w:t>
      </w:r>
      <w:r>
        <w:rPr>
          <w:iCs/>
        </w:rPr>
        <w:t>;</w:t>
      </w:r>
    </w:p>
    <w:p w14:paraId="13E43DF5" w14:textId="511C1F99" w:rsidR="00BC5B3E" w:rsidRPr="00BC5B3E" w:rsidRDefault="00BC5B3E" w:rsidP="009C46F3">
      <w:pPr>
        <w:ind w:firstLine="0"/>
        <w:jc w:val="both"/>
        <w:rPr>
          <w:iCs/>
        </w:rPr>
      </w:pPr>
      <w:r w:rsidRPr="00BC5B3E">
        <w:rPr>
          <w:iCs/>
        </w:rPr>
        <w:t>- Освоение навыков организации личного пространства и планирования своего времени</w:t>
      </w:r>
      <w:r w:rsidR="009C46F3">
        <w:rPr>
          <w:iCs/>
        </w:rPr>
        <w:t>;</w:t>
      </w:r>
    </w:p>
    <w:p w14:paraId="153A2D9B" w14:textId="77777777" w:rsidR="009C46F3" w:rsidRDefault="009C46F3" w:rsidP="009C46F3">
      <w:pPr>
        <w:ind w:firstLine="0"/>
        <w:jc w:val="both"/>
        <w:rPr>
          <w:iCs/>
        </w:rPr>
      </w:pPr>
      <w:r>
        <w:rPr>
          <w:iCs/>
        </w:rPr>
        <w:t xml:space="preserve">- </w:t>
      </w:r>
      <w:r w:rsidR="00BC5B3E" w:rsidRPr="00BC5B3E">
        <w:rPr>
          <w:iCs/>
        </w:rPr>
        <w:t>Развитие воображения и креативного мышления через творческие задания и проекты</w:t>
      </w:r>
      <w:r>
        <w:rPr>
          <w:iCs/>
        </w:rPr>
        <w:t>;</w:t>
      </w:r>
    </w:p>
    <w:p w14:paraId="726BC83F" w14:textId="15930C89" w:rsidR="00BC5B3E" w:rsidRPr="00BC5B3E" w:rsidRDefault="009C46F3" w:rsidP="009C46F3">
      <w:pPr>
        <w:ind w:firstLine="0"/>
        <w:jc w:val="both"/>
        <w:rPr>
          <w:iCs/>
        </w:rPr>
      </w:pPr>
      <w:r>
        <w:rPr>
          <w:iCs/>
        </w:rPr>
        <w:t xml:space="preserve">- </w:t>
      </w:r>
      <w:r w:rsidR="00BC5B3E" w:rsidRPr="00BC5B3E">
        <w:rPr>
          <w:iCs/>
        </w:rPr>
        <w:t>Формирование представления о своих интересах, сильных сторонах и возможностях, что способствует осознанному выбору будущей профессии.</w:t>
      </w:r>
    </w:p>
    <w:p w14:paraId="2BEE15DE" w14:textId="77777777" w:rsidR="00BC5B3E" w:rsidRPr="00BC5B3E" w:rsidRDefault="00BC5B3E" w:rsidP="009C46F3">
      <w:pPr>
        <w:jc w:val="both"/>
        <w:rPr>
          <w:iCs/>
        </w:rPr>
      </w:pPr>
    </w:p>
    <w:p w14:paraId="20F6E733" w14:textId="77777777" w:rsidR="003A2A4C" w:rsidRDefault="003A2A4C">
      <w:pPr>
        <w:spacing w:after="160" w:line="259" w:lineRule="auto"/>
        <w:ind w:firstLine="0"/>
        <w:rPr>
          <w:b/>
          <w:color w:val="000000"/>
        </w:rPr>
      </w:pPr>
      <w:r>
        <w:rPr>
          <w:b/>
          <w:color w:val="000000"/>
        </w:rPr>
        <w:br w:type="page"/>
      </w:r>
    </w:p>
    <w:p w14:paraId="16CCE1B5" w14:textId="7C8AD0A4" w:rsidR="003A2A4C" w:rsidRDefault="003A2A4C" w:rsidP="003A2A4C">
      <w:pPr>
        <w:spacing w:after="160" w:line="259" w:lineRule="auto"/>
        <w:ind w:firstLine="0"/>
        <w:jc w:val="both"/>
        <w:rPr>
          <w:b/>
          <w:color w:val="000000"/>
        </w:rPr>
      </w:pPr>
      <w:r>
        <w:rPr>
          <w:b/>
          <w:color w:val="000000" w:themeColor="text1"/>
        </w:rPr>
        <w:lastRenderedPageBreak/>
        <w:t xml:space="preserve">Тематическое планирование учебного курса внеурочной деятельности </w:t>
      </w:r>
      <w:r w:rsidRPr="006247FB">
        <w:rPr>
          <w:b/>
        </w:rPr>
        <w:t>«</w:t>
      </w:r>
      <w:r>
        <w:rPr>
          <w:b/>
        </w:rPr>
        <w:t>Коррекционно-развивающие</w:t>
      </w:r>
      <w:r w:rsidRPr="006247FB">
        <w:rPr>
          <w:b/>
        </w:rPr>
        <w:t xml:space="preserve"> занятия (психологические)»</w:t>
      </w:r>
    </w:p>
    <w:p w14:paraId="5BC91897" w14:textId="4CC12DAD" w:rsidR="00D063FA" w:rsidRDefault="00D063FA" w:rsidP="00D063FA">
      <w:pPr>
        <w:ind w:firstLine="0"/>
      </w:pPr>
    </w:p>
    <w:tbl>
      <w:tblPr>
        <w:tblStyle w:val="a7"/>
        <w:tblW w:w="1048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346"/>
        <w:gridCol w:w="1444"/>
        <w:gridCol w:w="4007"/>
        <w:gridCol w:w="2120"/>
      </w:tblGrid>
      <w:tr w:rsidR="003A2A4C" w:rsidRPr="008978E4" w14:paraId="0CA788D8" w14:textId="2BF5007B" w:rsidTr="003A2A4C">
        <w:tc>
          <w:tcPr>
            <w:tcW w:w="567" w:type="dxa"/>
          </w:tcPr>
          <w:p w14:paraId="3BC24F5D" w14:textId="7012CE4C" w:rsidR="003A2A4C" w:rsidRPr="00F74702" w:rsidRDefault="003A2A4C" w:rsidP="003A2A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70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46" w:type="dxa"/>
          </w:tcPr>
          <w:p w14:paraId="286B7848" w14:textId="3E2E9CED" w:rsidR="003A2A4C" w:rsidRPr="00F74702" w:rsidRDefault="003A2A4C" w:rsidP="009C46F3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F74702">
              <w:rPr>
                <w:b/>
                <w:bCs/>
                <w:sz w:val="24"/>
                <w:szCs w:val="24"/>
              </w:rPr>
              <w:t>Название тем и разделов</w:t>
            </w:r>
          </w:p>
        </w:tc>
        <w:tc>
          <w:tcPr>
            <w:tcW w:w="1444" w:type="dxa"/>
          </w:tcPr>
          <w:p w14:paraId="3DF21F4C" w14:textId="290AAFD4" w:rsidR="003A2A4C" w:rsidRPr="00F74702" w:rsidRDefault="003A2A4C" w:rsidP="003A2A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702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007" w:type="dxa"/>
          </w:tcPr>
          <w:p w14:paraId="6E243C4D" w14:textId="7962BC79" w:rsidR="003A2A4C" w:rsidRPr="00F74702" w:rsidRDefault="003A2A4C" w:rsidP="003A2A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6E93">
              <w:rPr>
                <w:rFonts w:eastAsia="Calibri"/>
                <w:b/>
                <w:bCs/>
                <w:color w:val="000000" w:themeColor="text1"/>
                <w:sz w:val="24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2120" w:type="dxa"/>
          </w:tcPr>
          <w:p w14:paraId="71204646" w14:textId="7D5A0F3B" w:rsidR="003A2A4C" w:rsidRPr="003A2A4C" w:rsidRDefault="003A2A4C" w:rsidP="003A2A4C">
            <w:pPr>
              <w:ind w:firstLine="0"/>
              <w:jc w:val="center"/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</w:pPr>
            <w:r w:rsidRPr="003A2A4C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Форма занятия</w:t>
            </w:r>
          </w:p>
        </w:tc>
      </w:tr>
      <w:tr w:rsidR="003A2A4C" w:rsidRPr="008978E4" w14:paraId="30AC7B57" w14:textId="7E34D23A" w:rsidTr="003A2A4C">
        <w:tc>
          <w:tcPr>
            <w:tcW w:w="567" w:type="dxa"/>
          </w:tcPr>
          <w:p w14:paraId="38FC133F" w14:textId="611613D8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</w:tcPr>
          <w:p w14:paraId="397B3A58" w14:textId="4C829F94" w:rsidR="003A2A4C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Введение в эмоции: что такое эмоции и как их распознавать</w:t>
            </w:r>
          </w:p>
        </w:tc>
        <w:tc>
          <w:tcPr>
            <w:tcW w:w="1444" w:type="dxa"/>
          </w:tcPr>
          <w:p w14:paraId="477A0F5F" w14:textId="33D135F9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BE55E20" w14:textId="70D6D885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5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1691EA2A" w14:textId="0958C852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4B72035D" w14:textId="0A8CFF47" w:rsidR="003A2A4C" w:rsidRP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A2A4C">
              <w:rPr>
                <w:sz w:val="24"/>
                <w:szCs w:val="24"/>
              </w:rPr>
              <w:t>Беседа</w:t>
            </w:r>
          </w:p>
        </w:tc>
      </w:tr>
      <w:tr w:rsidR="003A2A4C" w:rsidRPr="008978E4" w14:paraId="5000AAE9" w14:textId="6FF7F035" w:rsidTr="003A2A4C">
        <w:tc>
          <w:tcPr>
            <w:tcW w:w="567" w:type="dxa"/>
          </w:tcPr>
          <w:p w14:paraId="12397EF8" w14:textId="7F6898EC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</w:tcPr>
          <w:p w14:paraId="42C8A1EC" w14:textId="1C87A21E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Развитие сенсорного восприятия: знакомство с тактильными ощущениями</w:t>
            </w:r>
          </w:p>
        </w:tc>
        <w:tc>
          <w:tcPr>
            <w:tcW w:w="1444" w:type="dxa"/>
          </w:tcPr>
          <w:p w14:paraId="25F8AC8F" w14:textId="7C10684C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2E09AB56" w14:textId="1EA92E3C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6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4B387C6B" w14:textId="43FEC8E6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15C710E6" w14:textId="4F5F5CBD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75631E1A" w14:textId="10E013E9" w:rsidTr="003A2A4C">
        <w:tc>
          <w:tcPr>
            <w:tcW w:w="567" w:type="dxa"/>
          </w:tcPr>
          <w:p w14:paraId="44A998FE" w14:textId="6ABF88E6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14:paraId="395F14C7" w14:textId="748970A5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Упражнения на развитие слухового восприятия</w:t>
            </w:r>
          </w:p>
        </w:tc>
        <w:tc>
          <w:tcPr>
            <w:tcW w:w="1444" w:type="dxa"/>
          </w:tcPr>
          <w:p w14:paraId="0FACDB3B" w14:textId="1C7E1975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206E0469" w14:textId="0C884419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7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0362A173" w14:textId="37ABF65A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7F6888A3" w14:textId="70EFA91C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F08053D" w14:textId="684EE1DA" w:rsidTr="003A2A4C">
        <w:tc>
          <w:tcPr>
            <w:tcW w:w="567" w:type="dxa"/>
          </w:tcPr>
          <w:p w14:paraId="7686CA12" w14:textId="50F3C070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</w:tcPr>
          <w:p w14:paraId="2C0313D8" w14:textId="6A1F93EA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Основы саморегуляции: как управлять своими эмоциями</w:t>
            </w:r>
          </w:p>
        </w:tc>
        <w:tc>
          <w:tcPr>
            <w:tcW w:w="1444" w:type="dxa"/>
          </w:tcPr>
          <w:p w14:paraId="0D1D1053" w14:textId="2CA35C12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B16BC1A" w14:textId="712DE5F3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8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008F7657" w14:textId="123B1062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353B6627" w14:textId="353799B3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B1DAFDB" w14:textId="42CAA69B" w:rsidTr="003A2A4C">
        <w:tc>
          <w:tcPr>
            <w:tcW w:w="567" w:type="dxa"/>
          </w:tcPr>
          <w:p w14:paraId="61BDBAC4" w14:textId="322A5D35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14:paraId="46B2E797" w14:textId="0FC16F5F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Социальные навыки: как строить дружеские отношения</w:t>
            </w:r>
          </w:p>
        </w:tc>
        <w:tc>
          <w:tcPr>
            <w:tcW w:w="1444" w:type="dxa"/>
          </w:tcPr>
          <w:p w14:paraId="586B6565" w14:textId="120FEBB8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7EF03865" w14:textId="47246E87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9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27D7E1B9" w14:textId="60B06EC1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73666A3D" w14:textId="31102BB0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46DAC72B" w14:textId="3B068F83" w:rsidTr="003A2A4C">
        <w:tc>
          <w:tcPr>
            <w:tcW w:w="567" w:type="dxa"/>
          </w:tcPr>
          <w:p w14:paraId="2CF02812" w14:textId="0D1561D8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14:paraId="086C6D81" w14:textId="77777777" w:rsidR="009C46F3" w:rsidRPr="009C46F3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Разговор о трудностях: как справляться с проблемами в общении</w:t>
            </w:r>
          </w:p>
          <w:p w14:paraId="143E0745" w14:textId="68FE485E" w:rsidR="003A2A4C" w:rsidRPr="008978E4" w:rsidRDefault="003A2A4C" w:rsidP="009C46F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2AA9958B" w14:textId="07D2A8C5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6B95C9E3" w14:textId="0329AC1C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0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01D57C2D" w14:textId="6C6EF941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05BC570E" w14:textId="5468D99A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55A77AC3" w14:textId="25646BFC" w:rsidTr="003A2A4C">
        <w:tc>
          <w:tcPr>
            <w:tcW w:w="567" w:type="dxa"/>
          </w:tcPr>
          <w:p w14:paraId="52179603" w14:textId="085754B8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</w:tcPr>
          <w:p w14:paraId="6DE2BF50" w14:textId="49E0B8F1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Командные игры: развитие сотрудничества и взаимодействия</w:t>
            </w:r>
          </w:p>
        </w:tc>
        <w:tc>
          <w:tcPr>
            <w:tcW w:w="1444" w:type="dxa"/>
          </w:tcPr>
          <w:p w14:paraId="2ED2522E" w14:textId="37A14683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785D331D" w14:textId="2A15C509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1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65C6A268" w14:textId="2A7ECD28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188F695B" w14:textId="5570BA8B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4290B8EB" w14:textId="50C9947C" w:rsidTr="003A2A4C">
        <w:tc>
          <w:tcPr>
            <w:tcW w:w="567" w:type="dxa"/>
          </w:tcPr>
          <w:p w14:paraId="151D72B2" w14:textId="1959C1A1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14:paraId="25C5C0B3" w14:textId="64562D80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Роль и значение интуиции в жизни человека</w:t>
            </w:r>
          </w:p>
        </w:tc>
        <w:tc>
          <w:tcPr>
            <w:tcW w:w="1444" w:type="dxa"/>
          </w:tcPr>
          <w:p w14:paraId="2E7E690C" w14:textId="411AEB3A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D91477A" w14:textId="34ACD9F6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2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1B7C13AD" w14:textId="29700C42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60523D60" w14:textId="60B138EA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30DE724D" w14:textId="4E096E08" w:rsidTr="003A2A4C">
        <w:tc>
          <w:tcPr>
            <w:tcW w:w="567" w:type="dxa"/>
          </w:tcPr>
          <w:p w14:paraId="4512D4C1" w14:textId="23660C77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46" w:type="dxa"/>
          </w:tcPr>
          <w:p w14:paraId="7E78D197" w14:textId="7851F5E0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Развитие креативного мышления</w:t>
            </w:r>
          </w:p>
        </w:tc>
        <w:tc>
          <w:tcPr>
            <w:tcW w:w="1444" w:type="dxa"/>
          </w:tcPr>
          <w:p w14:paraId="7C0D9A1E" w14:textId="40BEEF87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4A92F9E5" w14:textId="74C41FEA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3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0FCC0765" w14:textId="0389AFB2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5ACF00CC" w14:textId="07F96F4A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1309E109" w14:textId="525E6E6C" w:rsidTr="003A2A4C">
        <w:tc>
          <w:tcPr>
            <w:tcW w:w="567" w:type="dxa"/>
          </w:tcPr>
          <w:p w14:paraId="60D3C21F" w14:textId="15FFE7AF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6" w:type="dxa"/>
          </w:tcPr>
          <w:p w14:paraId="36CB0A69" w14:textId="602F2314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Упражнения на развитие внимания и концентрации</w:t>
            </w:r>
          </w:p>
        </w:tc>
        <w:tc>
          <w:tcPr>
            <w:tcW w:w="1444" w:type="dxa"/>
          </w:tcPr>
          <w:p w14:paraId="265B2E3F" w14:textId="77F7F79D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425E98C" w14:textId="20888AEF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4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5A0DF7BD" w14:textId="4D7D8E4E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0BBEF6AF" w14:textId="266E9B39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24B9F35" w14:textId="380A5C0F" w:rsidTr="003A2A4C">
        <w:tc>
          <w:tcPr>
            <w:tcW w:w="567" w:type="dxa"/>
          </w:tcPr>
          <w:p w14:paraId="7D0AC7F2" w14:textId="4D7629C5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346" w:type="dxa"/>
          </w:tcPr>
          <w:p w14:paraId="21A5792A" w14:textId="2DCCAE7E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Основы самопознания: кто я и мои сильные стороны</w:t>
            </w:r>
          </w:p>
        </w:tc>
        <w:tc>
          <w:tcPr>
            <w:tcW w:w="1444" w:type="dxa"/>
          </w:tcPr>
          <w:p w14:paraId="6426099C" w14:textId="7EE33F9D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64C91622" w14:textId="734B19CE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5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660B2759" w14:textId="1163015A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007A860B" w14:textId="7C45A934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6DE8FABB" w14:textId="7774F842" w:rsidTr="003A2A4C">
        <w:tc>
          <w:tcPr>
            <w:tcW w:w="567" w:type="dxa"/>
          </w:tcPr>
          <w:p w14:paraId="4A277F8E" w14:textId="6BA2B90D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46" w:type="dxa"/>
          </w:tcPr>
          <w:p w14:paraId="6855597A" w14:textId="68CD9135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Принятие себя и своих особенностей</w:t>
            </w:r>
          </w:p>
        </w:tc>
        <w:tc>
          <w:tcPr>
            <w:tcW w:w="1444" w:type="dxa"/>
          </w:tcPr>
          <w:p w14:paraId="2D5696EE" w14:textId="6F0C545B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1E379BDC" w14:textId="7C325C06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6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4B998944" w14:textId="5663094F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5D64F8E2" w14:textId="17792562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146D9C30" w14:textId="05ACD3B1" w:rsidTr="003A2A4C">
        <w:tc>
          <w:tcPr>
            <w:tcW w:w="567" w:type="dxa"/>
          </w:tcPr>
          <w:p w14:paraId="1DE7C2B5" w14:textId="508427A4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46" w:type="dxa"/>
          </w:tcPr>
          <w:p w14:paraId="5F256D72" w14:textId="119C54CC" w:rsidR="003A2A4C" w:rsidRPr="008978E4" w:rsidRDefault="003A2A4C" w:rsidP="009C46F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C46F3" w:rsidRPr="009C46F3">
              <w:rPr>
                <w:sz w:val="24"/>
                <w:szCs w:val="24"/>
              </w:rPr>
              <w:t>Эмпатия: как понять чувства других</w:t>
            </w:r>
          </w:p>
        </w:tc>
        <w:tc>
          <w:tcPr>
            <w:tcW w:w="1444" w:type="dxa"/>
          </w:tcPr>
          <w:p w14:paraId="39E4AA7F" w14:textId="470D1DAC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3068F2FE" w14:textId="0808750E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7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4BDBAB97" w14:textId="453EC534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5241DBC1" w14:textId="1D9BCCE3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5B9456D" w14:textId="43986CA1" w:rsidTr="003A2A4C">
        <w:tc>
          <w:tcPr>
            <w:tcW w:w="567" w:type="dxa"/>
          </w:tcPr>
          <w:p w14:paraId="4C0D8CF1" w14:textId="69B8984A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46" w:type="dxa"/>
          </w:tcPr>
          <w:p w14:paraId="3EE4D989" w14:textId="3204D248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Проблемы стереотипов и предвзятости</w:t>
            </w:r>
          </w:p>
        </w:tc>
        <w:tc>
          <w:tcPr>
            <w:tcW w:w="1444" w:type="dxa"/>
          </w:tcPr>
          <w:p w14:paraId="6C7A2A65" w14:textId="5D3817A4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142027F2" w14:textId="2FEA0921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8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0B32C69C" w14:textId="30A93067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498C3D72" w14:textId="7D0FE159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ED2C9E1" w14:textId="241E19E7" w:rsidTr="003A2A4C">
        <w:tc>
          <w:tcPr>
            <w:tcW w:w="567" w:type="dxa"/>
          </w:tcPr>
          <w:p w14:paraId="4FA92D41" w14:textId="33B046B9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46" w:type="dxa"/>
          </w:tcPr>
          <w:p w14:paraId="2839FB78" w14:textId="0CCCBD15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Управление временем: как планировать свой день</w:t>
            </w:r>
          </w:p>
        </w:tc>
        <w:tc>
          <w:tcPr>
            <w:tcW w:w="1444" w:type="dxa"/>
          </w:tcPr>
          <w:p w14:paraId="5370F0CD" w14:textId="4BEFC558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65B2AFD0" w14:textId="56180904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19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53289DDD" w14:textId="130FBAF2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31D48471" w14:textId="65451F12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36081A48" w14:textId="40E9AE81" w:rsidTr="003A2A4C">
        <w:tc>
          <w:tcPr>
            <w:tcW w:w="567" w:type="dxa"/>
          </w:tcPr>
          <w:p w14:paraId="67979BAC" w14:textId="71120245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46" w:type="dxa"/>
          </w:tcPr>
          <w:p w14:paraId="3E3BF4A5" w14:textId="2AA63707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Основы безопасного поведения в обществе</w:t>
            </w:r>
          </w:p>
        </w:tc>
        <w:tc>
          <w:tcPr>
            <w:tcW w:w="1444" w:type="dxa"/>
          </w:tcPr>
          <w:p w14:paraId="1D252BA5" w14:textId="4872A7D8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D839D78" w14:textId="0E802874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0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392A05BC" w14:textId="1D3CF058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5FD86154" w14:textId="27C5EC9A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0F06E210" w14:textId="0B1AC4E3" w:rsidTr="003A2A4C">
        <w:tc>
          <w:tcPr>
            <w:tcW w:w="567" w:type="dxa"/>
          </w:tcPr>
          <w:p w14:paraId="6FE4FE9D" w14:textId="7A1F158D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46" w:type="dxa"/>
          </w:tcPr>
          <w:p w14:paraId="0E2C0C9C" w14:textId="77777777" w:rsidR="009C46F3" w:rsidRPr="009C46F3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Разговор о значении семьи и поддержке</w:t>
            </w:r>
          </w:p>
          <w:p w14:paraId="3F08D1A9" w14:textId="4DA98868" w:rsidR="003A2A4C" w:rsidRPr="008978E4" w:rsidRDefault="003A2A4C" w:rsidP="009C46F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5060075A" w14:textId="719DF25E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45DD1B16" w14:textId="6FEA0213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1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32051177" w14:textId="4E6500E5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1CFFE520" w14:textId="6F129B78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5B67221" w14:textId="2005B9FE" w:rsidTr="003A2A4C">
        <w:tc>
          <w:tcPr>
            <w:tcW w:w="567" w:type="dxa"/>
          </w:tcPr>
          <w:p w14:paraId="161B358A" w14:textId="070F843F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46" w:type="dxa"/>
          </w:tcPr>
          <w:p w14:paraId="7D82D2A3" w14:textId="77777777" w:rsidR="009C46F3" w:rsidRPr="009C46F3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Как справляться со стрессом и тревогой</w:t>
            </w:r>
          </w:p>
          <w:p w14:paraId="2CE1ABAD" w14:textId="4B006335" w:rsidR="003A2A4C" w:rsidRPr="008978E4" w:rsidRDefault="003A2A4C" w:rsidP="009C46F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6883DCB1" w14:textId="5367E560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13E02C3B" w14:textId="20108092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2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35ED0DC1" w14:textId="1A0DA183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16BD160D" w14:textId="37E34E65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59D57C3E" w14:textId="6F039CDA" w:rsidTr="003A2A4C">
        <w:tc>
          <w:tcPr>
            <w:tcW w:w="567" w:type="dxa"/>
          </w:tcPr>
          <w:p w14:paraId="6345312E" w14:textId="39C3FB11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46" w:type="dxa"/>
          </w:tcPr>
          <w:p w14:paraId="707C9FB4" w14:textId="5AECD387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Ценности и приоритеты в жизни</w:t>
            </w:r>
          </w:p>
        </w:tc>
        <w:tc>
          <w:tcPr>
            <w:tcW w:w="1444" w:type="dxa"/>
          </w:tcPr>
          <w:p w14:paraId="7807AF1A" w14:textId="53D77D00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17F9DC69" w14:textId="7AC26AF1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3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39068BCE" w14:textId="67895600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78A556DF" w14:textId="26433FA7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146109E1" w14:textId="7A0296A1" w:rsidTr="003A2A4C">
        <w:tc>
          <w:tcPr>
            <w:tcW w:w="567" w:type="dxa"/>
          </w:tcPr>
          <w:p w14:paraId="6E0C43D7" w14:textId="0782DCF1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46" w:type="dxa"/>
          </w:tcPr>
          <w:p w14:paraId="67938FD5" w14:textId="29BC576B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Исследование жизненных целей и мечт</w:t>
            </w:r>
          </w:p>
        </w:tc>
        <w:tc>
          <w:tcPr>
            <w:tcW w:w="1444" w:type="dxa"/>
          </w:tcPr>
          <w:p w14:paraId="2301BA9E" w14:textId="0CE33CC6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1AB51E23" w14:textId="0AEC92E3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4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4676E0E4" w14:textId="3151D9EA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505994CD" w14:textId="7CED9DAA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0414FDDC" w14:textId="17AE4F1F" w:rsidTr="003A2A4C">
        <w:tc>
          <w:tcPr>
            <w:tcW w:w="567" w:type="dxa"/>
          </w:tcPr>
          <w:p w14:paraId="69C4C557" w14:textId="7A226345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46" w:type="dxa"/>
          </w:tcPr>
          <w:p w14:paraId="3CD39B2F" w14:textId="74458F37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Развитие критического мышления: анализ информации</w:t>
            </w:r>
          </w:p>
        </w:tc>
        <w:tc>
          <w:tcPr>
            <w:tcW w:w="1444" w:type="dxa"/>
          </w:tcPr>
          <w:p w14:paraId="1CF5283A" w14:textId="049F2E42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2C21BE80" w14:textId="57534C51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5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2D2C9E6C" w14:textId="2595FBD5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151E1927" w14:textId="424079CF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5338173B" w14:textId="3EB7AC2F" w:rsidTr="003A2A4C">
        <w:tc>
          <w:tcPr>
            <w:tcW w:w="567" w:type="dxa"/>
          </w:tcPr>
          <w:p w14:paraId="345B8AA8" w14:textId="18452AE7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46" w:type="dxa"/>
          </w:tcPr>
          <w:p w14:paraId="36E32F8A" w14:textId="6D98E48E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Как выступать на публике и преодолевать страх</w:t>
            </w:r>
          </w:p>
        </w:tc>
        <w:tc>
          <w:tcPr>
            <w:tcW w:w="1444" w:type="dxa"/>
          </w:tcPr>
          <w:p w14:paraId="44A3992C" w14:textId="69BE4189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05EAF13A" w14:textId="5837C0BA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6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0DD9A680" w14:textId="2134DF31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275557B3" w14:textId="3E8DD96F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534903C5" w14:textId="10123297" w:rsidTr="003A2A4C">
        <w:tc>
          <w:tcPr>
            <w:tcW w:w="567" w:type="dxa"/>
          </w:tcPr>
          <w:p w14:paraId="29E02201" w14:textId="79798622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46" w:type="dxa"/>
          </w:tcPr>
          <w:p w14:paraId="1685459A" w14:textId="0CF58A56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Упражнения на развитие уверенности в себе</w:t>
            </w:r>
          </w:p>
        </w:tc>
        <w:tc>
          <w:tcPr>
            <w:tcW w:w="1444" w:type="dxa"/>
          </w:tcPr>
          <w:p w14:paraId="11CBD221" w14:textId="42E52160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04631938" w14:textId="22BDD556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7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1CEBA0FC" w14:textId="68CB3895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252B860D" w14:textId="62DB4BFE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4DDCACD9" w14:textId="11C2673C" w:rsidTr="003A2A4C">
        <w:tc>
          <w:tcPr>
            <w:tcW w:w="567" w:type="dxa"/>
          </w:tcPr>
          <w:p w14:paraId="332276DB" w14:textId="32B12681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46" w:type="dxa"/>
          </w:tcPr>
          <w:p w14:paraId="4C3684AD" w14:textId="0C878250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Решение конфликтов: стратегии и техники</w:t>
            </w:r>
          </w:p>
        </w:tc>
        <w:tc>
          <w:tcPr>
            <w:tcW w:w="1444" w:type="dxa"/>
          </w:tcPr>
          <w:p w14:paraId="628CC7DF" w14:textId="6B3E3C56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74691A8" w14:textId="33F1EC31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8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03FF94ED" w14:textId="494EB897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69FF1959" w14:textId="11FF32DB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4CAC097A" w14:textId="7A7C6024" w:rsidTr="003A2A4C">
        <w:tc>
          <w:tcPr>
            <w:tcW w:w="567" w:type="dxa"/>
          </w:tcPr>
          <w:p w14:paraId="25DFDDD2" w14:textId="12DE621D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346" w:type="dxa"/>
          </w:tcPr>
          <w:p w14:paraId="184D84BA" w14:textId="48FEC0BB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Роль благодарности в жизни</w:t>
            </w:r>
          </w:p>
        </w:tc>
        <w:tc>
          <w:tcPr>
            <w:tcW w:w="1444" w:type="dxa"/>
          </w:tcPr>
          <w:p w14:paraId="70E99953" w14:textId="4D9D8EA0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6C0C5B89" w14:textId="58ACBED4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29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6210DB79" w14:textId="31207914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10814C1A" w14:textId="064EBE66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42F8F082" w14:textId="4B514135" w:rsidTr="003A2A4C">
        <w:tc>
          <w:tcPr>
            <w:tcW w:w="567" w:type="dxa"/>
          </w:tcPr>
          <w:p w14:paraId="7EF45EC4" w14:textId="13AB41E5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46" w:type="dxa"/>
          </w:tcPr>
          <w:p w14:paraId="7FE4700C" w14:textId="45075551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Проектная деятельность: работа над совместным проектом</w:t>
            </w:r>
          </w:p>
        </w:tc>
        <w:tc>
          <w:tcPr>
            <w:tcW w:w="1444" w:type="dxa"/>
          </w:tcPr>
          <w:p w14:paraId="79AB7D75" w14:textId="307572CF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45D1B3BB" w14:textId="1C21C3EC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0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652EFF0E" w14:textId="18E8E101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073F7E33" w14:textId="15EB036F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193050C5" w14:textId="29D92C3E" w:rsidTr="003A2A4C">
        <w:tc>
          <w:tcPr>
            <w:tcW w:w="567" w:type="dxa"/>
          </w:tcPr>
          <w:p w14:paraId="632F8091" w14:textId="2BD2EBD4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6" w:type="dxa"/>
          </w:tcPr>
          <w:p w14:paraId="3064369C" w14:textId="4F47DB4A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Обсуждение идей о будущем: кем я хочу стать</w:t>
            </w:r>
          </w:p>
        </w:tc>
        <w:tc>
          <w:tcPr>
            <w:tcW w:w="1444" w:type="dxa"/>
          </w:tcPr>
          <w:p w14:paraId="0F8FC2C9" w14:textId="24C22B25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390CB58F" w14:textId="6B6C5C7A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1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0F039C22" w14:textId="379E12C1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0B830577" w14:textId="73EF6B86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50BF8F28" w14:textId="3C756FE3" w:rsidTr="003A2A4C">
        <w:tc>
          <w:tcPr>
            <w:tcW w:w="567" w:type="dxa"/>
          </w:tcPr>
          <w:p w14:paraId="6D974E6F" w14:textId="0CD144AD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46" w:type="dxa"/>
          </w:tcPr>
          <w:p w14:paraId="60A8F35B" w14:textId="6377D100" w:rsidR="003A2A4C" w:rsidRPr="008978E4" w:rsidRDefault="003A2A4C" w:rsidP="009C46F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C46F3" w:rsidRPr="009C46F3">
              <w:rPr>
                <w:sz w:val="24"/>
                <w:szCs w:val="24"/>
              </w:rPr>
              <w:t>Упражнения на развитие памяти и логического мышления</w:t>
            </w:r>
          </w:p>
        </w:tc>
        <w:tc>
          <w:tcPr>
            <w:tcW w:w="1444" w:type="dxa"/>
          </w:tcPr>
          <w:p w14:paraId="4C8CCDCA" w14:textId="47FDE9E8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46424DDB" w14:textId="5D592917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2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6BF7DAFF" w14:textId="78B198EE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00522026" w14:textId="42FCE858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7C98B895" w14:textId="69A80C9F" w:rsidTr="003A2A4C">
        <w:tc>
          <w:tcPr>
            <w:tcW w:w="567" w:type="dxa"/>
          </w:tcPr>
          <w:p w14:paraId="5FE3C407" w14:textId="0110128F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46" w:type="dxa"/>
          </w:tcPr>
          <w:p w14:paraId="3FE419DC" w14:textId="092F6BD3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Взаимопомощь: как поддерживать друзей</w:t>
            </w:r>
          </w:p>
        </w:tc>
        <w:tc>
          <w:tcPr>
            <w:tcW w:w="1444" w:type="dxa"/>
          </w:tcPr>
          <w:p w14:paraId="2CC0D42E" w14:textId="73033D59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5044E283" w14:textId="10F7E02F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3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7CBFA437" w14:textId="7DB2A5C3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6EF92027" w14:textId="7B6A4AC3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1C2864A1" w14:textId="66537213" w:rsidTr="003A2A4C">
        <w:tc>
          <w:tcPr>
            <w:tcW w:w="567" w:type="dxa"/>
          </w:tcPr>
          <w:p w14:paraId="09EE1E19" w14:textId="28376770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46" w:type="dxa"/>
          </w:tcPr>
          <w:p w14:paraId="0F056333" w14:textId="7B031F2C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Коммуникационные технологии для людей с ограниченными возможностями</w:t>
            </w:r>
          </w:p>
        </w:tc>
        <w:tc>
          <w:tcPr>
            <w:tcW w:w="1444" w:type="dxa"/>
          </w:tcPr>
          <w:p w14:paraId="5CBB6541" w14:textId="061A7FDB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498E1271" w14:textId="6C5C2C23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4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603B2CE5" w14:textId="6A664267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2A4C3120" w14:textId="37C31007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371A7425" w14:textId="48055385" w:rsidTr="003A2A4C">
        <w:tc>
          <w:tcPr>
            <w:tcW w:w="567" w:type="dxa"/>
          </w:tcPr>
          <w:p w14:paraId="54A92B2F" w14:textId="2A31B71E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46" w:type="dxa"/>
          </w:tcPr>
          <w:p w14:paraId="78EA9AD7" w14:textId="7B620612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Здоровый образ жизни: важность физической активности</w:t>
            </w:r>
          </w:p>
        </w:tc>
        <w:tc>
          <w:tcPr>
            <w:tcW w:w="1444" w:type="dxa"/>
          </w:tcPr>
          <w:p w14:paraId="5B43121B" w14:textId="222BD1C0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700E62F3" w14:textId="58A59334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5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1169A2B5" w14:textId="72F6F5F1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0F61E651" w14:textId="514AB9AE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2547B95D" w14:textId="39CD7277" w:rsidTr="003A2A4C">
        <w:tc>
          <w:tcPr>
            <w:tcW w:w="567" w:type="dxa"/>
          </w:tcPr>
          <w:p w14:paraId="0CE67D38" w14:textId="7261E9DA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46" w:type="dxa"/>
          </w:tcPr>
          <w:p w14:paraId="015E95A7" w14:textId="0297DFF5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Проблемы интерпретации невербальных сигналов</w:t>
            </w:r>
          </w:p>
        </w:tc>
        <w:tc>
          <w:tcPr>
            <w:tcW w:w="1444" w:type="dxa"/>
          </w:tcPr>
          <w:p w14:paraId="249FE603" w14:textId="6A498376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07460D86" w14:textId="30FCBE76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6" w:history="1">
              <w:r w:rsidR="003A2A4C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66C2F51D" w14:textId="2581819B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19AD0C2F" w14:textId="3AC21995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3A2A4C" w:rsidRPr="008978E4" w14:paraId="3E9E6EC1" w14:textId="1EB92F75" w:rsidTr="003A2A4C">
        <w:tc>
          <w:tcPr>
            <w:tcW w:w="567" w:type="dxa"/>
          </w:tcPr>
          <w:p w14:paraId="4B9EF392" w14:textId="2FA6FA10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46" w:type="dxa"/>
          </w:tcPr>
          <w:p w14:paraId="2BF314E0" w14:textId="17777460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Уважение к различиям: толерантность и инклюзия</w:t>
            </w:r>
          </w:p>
        </w:tc>
        <w:tc>
          <w:tcPr>
            <w:tcW w:w="1444" w:type="dxa"/>
          </w:tcPr>
          <w:p w14:paraId="277495AA" w14:textId="6AD38E24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7455EC6D" w14:textId="3243C8D9" w:rsidR="003A2A4C" w:rsidRPr="003D6E93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7" w:history="1"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3A2A4C" w:rsidRPr="00301477">
                <w:rPr>
                  <w:rStyle w:val="a8"/>
                  <w:sz w:val="24"/>
                  <w:szCs w:val="24"/>
                </w:rPr>
                <w:t>://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psytests</w:t>
              </w:r>
              <w:r w:rsidR="003A2A4C" w:rsidRPr="00301477">
                <w:rPr>
                  <w:rStyle w:val="a8"/>
                  <w:sz w:val="24"/>
                  <w:szCs w:val="24"/>
                </w:rPr>
                <w:t>.</w:t>
              </w:r>
              <w:r w:rsidR="003A2A4C" w:rsidRPr="00301477">
                <w:rPr>
                  <w:rStyle w:val="a8"/>
                  <w:sz w:val="24"/>
                  <w:szCs w:val="24"/>
                  <w:lang w:val="en-US"/>
                </w:rPr>
                <w:t>org</w:t>
              </w:r>
              <w:r w:rsidR="003A2A4C" w:rsidRPr="00301477">
                <w:rPr>
                  <w:rStyle w:val="a8"/>
                  <w:sz w:val="24"/>
                  <w:szCs w:val="24"/>
                </w:rPr>
                <w:t>/</w:t>
              </w:r>
            </w:hyperlink>
          </w:p>
          <w:p w14:paraId="6B34A7F2" w14:textId="1F5BF8A0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38287D">
              <w:rPr>
                <w:sz w:val="24"/>
                <w:szCs w:val="24"/>
                <w:lang w:val="en-US"/>
              </w:rPr>
              <w:t>https</w:t>
            </w:r>
            <w:r w:rsidRPr="003D6E93">
              <w:rPr>
                <w:sz w:val="24"/>
                <w:szCs w:val="24"/>
              </w:rPr>
              <w:t>://</w:t>
            </w:r>
            <w:r w:rsidRPr="0038287D">
              <w:rPr>
                <w:sz w:val="24"/>
                <w:szCs w:val="24"/>
                <w:lang w:val="en-US"/>
              </w:rPr>
              <w:t>www</w:t>
            </w:r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razvitie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edusite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3D6E93">
              <w:rPr>
                <w:sz w:val="24"/>
                <w:szCs w:val="24"/>
              </w:rPr>
              <w:t>/120-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urokov</w:t>
            </w:r>
            <w:proofErr w:type="spellEnd"/>
            <w:r w:rsidRPr="003D6E93">
              <w:rPr>
                <w:sz w:val="24"/>
                <w:szCs w:val="24"/>
              </w:rPr>
              <w:t>-1_4</w:t>
            </w:r>
            <w:r w:rsidRPr="0038287D">
              <w:rPr>
                <w:sz w:val="24"/>
                <w:szCs w:val="24"/>
                <w:lang w:val="en-US"/>
              </w:rPr>
              <w:t>kl</w:t>
            </w:r>
            <w:r w:rsidRPr="003D6E93">
              <w:rPr>
                <w:sz w:val="24"/>
                <w:szCs w:val="24"/>
              </w:rPr>
              <w:t>_2020_</w:t>
            </w:r>
            <w:proofErr w:type="spellStart"/>
            <w:r w:rsidRPr="0038287D">
              <w:rPr>
                <w:sz w:val="24"/>
                <w:szCs w:val="24"/>
                <w:lang w:val="en-US"/>
              </w:rPr>
              <w:t>ecp</w:t>
            </w:r>
            <w:proofErr w:type="spellEnd"/>
            <w:r w:rsidRPr="003D6E93">
              <w:rPr>
                <w:sz w:val="24"/>
                <w:szCs w:val="24"/>
              </w:rPr>
              <w:t>.</w:t>
            </w:r>
            <w:r w:rsidRPr="0038287D"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2120" w:type="dxa"/>
          </w:tcPr>
          <w:p w14:paraId="71A34F79" w14:textId="77777777" w:rsid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  <w:p w14:paraId="415E60D0" w14:textId="1C204E27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</w:tr>
      <w:tr w:rsidR="003A2A4C" w:rsidRPr="008978E4" w14:paraId="33396FD4" w14:textId="5CB4E613" w:rsidTr="003A2A4C">
        <w:tc>
          <w:tcPr>
            <w:tcW w:w="567" w:type="dxa"/>
          </w:tcPr>
          <w:p w14:paraId="5F0BAD57" w14:textId="68D2EF8E" w:rsidR="003A2A4C" w:rsidRPr="008978E4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46" w:type="dxa"/>
          </w:tcPr>
          <w:p w14:paraId="5E05CA88" w14:textId="5CB84D75" w:rsidR="003A2A4C" w:rsidRPr="008978E4" w:rsidRDefault="009C46F3" w:rsidP="009C46F3">
            <w:pPr>
              <w:ind w:firstLine="0"/>
              <w:jc w:val="both"/>
              <w:rPr>
                <w:sz w:val="24"/>
                <w:szCs w:val="24"/>
              </w:rPr>
            </w:pPr>
            <w:r w:rsidRPr="009C46F3">
              <w:rPr>
                <w:sz w:val="24"/>
                <w:szCs w:val="24"/>
              </w:rPr>
              <w:t>Подведение итогов: что я узнал о себе и других</w:t>
            </w:r>
          </w:p>
        </w:tc>
        <w:tc>
          <w:tcPr>
            <w:tcW w:w="1444" w:type="dxa"/>
          </w:tcPr>
          <w:p w14:paraId="1F379AC6" w14:textId="5100EC5E" w:rsidR="003A2A4C" w:rsidRPr="008978E4" w:rsidRDefault="003A2A4C" w:rsidP="003A2A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14:paraId="265DE2AD" w14:textId="284E44FA" w:rsidR="003A2A4C" w:rsidRDefault="009E3E2D" w:rsidP="003A2A4C">
            <w:pPr>
              <w:ind w:firstLine="0"/>
              <w:jc w:val="both"/>
              <w:rPr>
                <w:sz w:val="24"/>
                <w:szCs w:val="24"/>
              </w:rPr>
            </w:pPr>
            <w:hyperlink r:id="rId38" w:history="1">
              <w:r w:rsidR="00DD7621" w:rsidRPr="00301477">
                <w:rPr>
                  <w:rStyle w:val="a8"/>
                  <w:sz w:val="24"/>
                  <w:szCs w:val="24"/>
                </w:rPr>
                <w:t>https://psytests.org/</w:t>
              </w:r>
            </w:hyperlink>
          </w:p>
          <w:p w14:paraId="6BAC3D60" w14:textId="7ACDC46F" w:rsidR="003A2A4C" w:rsidRDefault="003A2A4C" w:rsidP="003A2A4C">
            <w:pPr>
              <w:ind w:firstLine="0"/>
              <w:jc w:val="both"/>
              <w:rPr>
                <w:sz w:val="24"/>
                <w:szCs w:val="24"/>
              </w:rPr>
            </w:pPr>
            <w:r w:rsidRPr="00DA2423">
              <w:rPr>
                <w:sz w:val="24"/>
                <w:szCs w:val="24"/>
              </w:rPr>
              <w:t>https://www.razvitie.edusite.ru/120-urokov-1_4kl_2020_ecp.pdf</w:t>
            </w:r>
          </w:p>
        </w:tc>
        <w:tc>
          <w:tcPr>
            <w:tcW w:w="2120" w:type="dxa"/>
          </w:tcPr>
          <w:p w14:paraId="22EB50EE" w14:textId="715D98C1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3A2A4C" w:rsidRPr="008978E4" w14:paraId="25F62C6B" w14:textId="388C6EC3" w:rsidTr="003A2A4C">
        <w:tc>
          <w:tcPr>
            <w:tcW w:w="8364" w:type="dxa"/>
            <w:gridSpan w:val="4"/>
          </w:tcPr>
          <w:p w14:paraId="4FA3D277" w14:textId="5C201637" w:rsidR="003A2A4C" w:rsidRPr="003A2A4C" w:rsidRDefault="003A2A4C" w:rsidP="009C46F3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23574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20" w:type="dxa"/>
          </w:tcPr>
          <w:p w14:paraId="7E82006F" w14:textId="1AF24A7B" w:rsidR="003A2A4C" w:rsidRPr="003A2A4C" w:rsidRDefault="003A2A4C" w:rsidP="003A2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14:paraId="00AA5829" w14:textId="25807665" w:rsidR="00BC5B3E" w:rsidRPr="009C46F3" w:rsidRDefault="00BC5B3E" w:rsidP="009C46F3">
      <w:pPr>
        <w:pStyle w:val="a3"/>
        <w:spacing w:after="160" w:line="259" w:lineRule="auto"/>
        <w:ind w:firstLine="0"/>
        <w:rPr>
          <w:b/>
          <w:color w:val="000000"/>
        </w:rPr>
      </w:pPr>
      <w:r w:rsidRPr="009C46F3">
        <w:rPr>
          <w:b/>
          <w:color w:val="000000"/>
        </w:rPr>
        <w:br w:type="page"/>
      </w:r>
    </w:p>
    <w:p w14:paraId="2324035C" w14:textId="08558DEB" w:rsidR="00BC5B3E" w:rsidRDefault="00BC5B3E" w:rsidP="00BC5B3E">
      <w:pPr>
        <w:spacing w:after="160" w:line="259" w:lineRule="auto"/>
        <w:ind w:firstLine="0"/>
        <w:rPr>
          <w:b/>
          <w:color w:val="000000"/>
        </w:rPr>
      </w:pPr>
      <w:r>
        <w:rPr>
          <w:b/>
          <w:color w:val="000000"/>
        </w:rPr>
        <w:lastRenderedPageBreak/>
        <w:t>Список использованной литературы:</w:t>
      </w:r>
    </w:p>
    <w:p w14:paraId="27225062" w14:textId="237B137F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 xml:space="preserve">1. </w:t>
      </w:r>
      <w:proofErr w:type="spellStart"/>
      <w:r w:rsidRPr="00BC5B3E">
        <w:rPr>
          <w:bCs/>
          <w:color w:val="000000"/>
        </w:rPr>
        <w:t>Мирополес</w:t>
      </w:r>
      <w:proofErr w:type="spellEnd"/>
      <w:r w:rsidRPr="00BC5B3E">
        <w:rPr>
          <w:bCs/>
          <w:color w:val="000000"/>
        </w:rPr>
        <w:t xml:space="preserve">, А. А.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Коррекционная педагогика для детей с нарушениями зрения.</w:t>
      </w:r>
      <w:r>
        <w:rPr>
          <w:bCs/>
          <w:color w:val="000000"/>
        </w:rPr>
        <w:t>»</w:t>
      </w:r>
      <w:r w:rsidRPr="00BC5B3E">
        <w:rPr>
          <w:bCs/>
          <w:color w:val="000000"/>
        </w:rPr>
        <w:t xml:space="preserve"> — М.: Просвещение</w:t>
      </w:r>
      <w:r>
        <w:rPr>
          <w:bCs/>
          <w:color w:val="000000"/>
        </w:rPr>
        <w:t>, 2010</w:t>
      </w:r>
      <w:r w:rsidRPr="00BC5B3E">
        <w:rPr>
          <w:bCs/>
          <w:color w:val="000000"/>
        </w:rPr>
        <w:t>.</w:t>
      </w:r>
    </w:p>
    <w:p w14:paraId="46B51568" w14:textId="4BC9D4BE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>2. Шевченко, Н. В</w:t>
      </w:r>
      <w:r>
        <w:rPr>
          <w:bCs/>
          <w:color w:val="000000"/>
        </w:rPr>
        <w:t>.</w:t>
      </w:r>
      <w:r w:rsidRPr="00BC5B3E">
        <w:rPr>
          <w:bCs/>
          <w:color w:val="000000"/>
        </w:rPr>
        <w:t xml:space="preserve">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 xml:space="preserve">Психология и </w:t>
      </w:r>
      <w:proofErr w:type="spellStart"/>
      <w:r w:rsidRPr="00BC5B3E">
        <w:rPr>
          <w:bCs/>
          <w:color w:val="000000"/>
        </w:rPr>
        <w:t>pedagogy</w:t>
      </w:r>
      <w:proofErr w:type="spellEnd"/>
      <w:r w:rsidRPr="00BC5B3E">
        <w:rPr>
          <w:bCs/>
          <w:color w:val="000000"/>
        </w:rPr>
        <w:t xml:space="preserve"> для детей с ограниченными возможностями: учебное пособие.</w:t>
      </w:r>
      <w:r>
        <w:rPr>
          <w:bCs/>
          <w:color w:val="000000"/>
        </w:rPr>
        <w:t>»</w:t>
      </w:r>
      <w:r w:rsidRPr="00BC5B3E">
        <w:rPr>
          <w:bCs/>
          <w:color w:val="000000"/>
        </w:rPr>
        <w:t xml:space="preserve"> — М.: Академия</w:t>
      </w:r>
      <w:r>
        <w:rPr>
          <w:bCs/>
          <w:color w:val="000000"/>
        </w:rPr>
        <w:t>, 2009.</w:t>
      </w:r>
    </w:p>
    <w:p w14:paraId="0E64C122" w14:textId="7BDF5946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>3. Павлова, Л. А</w:t>
      </w:r>
      <w:r>
        <w:rPr>
          <w:bCs/>
          <w:color w:val="000000"/>
        </w:rPr>
        <w:t>.</w:t>
      </w:r>
      <w:r w:rsidRPr="00BC5B3E">
        <w:rPr>
          <w:bCs/>
          <w:color w:val="000000"/>
        </w:rPr>
        <w:t xml:space="preserve">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Психологическая помощь детям с нарушениями зрения.</w:t>
      </w:r>
      <w:r>
        <w:rPr>
          <w:bCs/>
          <w:color w:val="000000"/>
        </w:rPr>
        <w:t>»</w:t>
      </w:r>
      <w:r w:rsidRPr="00BC5B3E">
        <w:rPr>
          <w:bCs/>
          <w:color w:val="000000"/>
        </w:rPr>
        <w:t xml:space="preserve"> — M.: Издательство РГПУ им. А. И. Герцена.</w:t>
      </w:r>
      <w:r>
        <w:rPr>
          <w:bCs/>
          <w:color w:val="000000"/>
        </w:rPr>
        <w:t>, 2015.</w:t>
      </w:r>
    </w:p>
    <w:p w14:paraId="4412F68A" w14:textId="2573773E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>4. Кузнецова, Н. В</w:t>
      </w:r>
      <w:r>
        <w:rPr>
          <w:bCs/>
          <w:color w:val="000000"/>
        </w:rPr>
        <w:t>.</w:t>
      </w:r>
      <w:r w:rsidRPr="00BC5B3E">
        <w:rPr>
          <w:bCs/>
          <w:color w:val="000000"/>
        </w:rPr>
        <w:t xml:space="preserve">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Игровая терапия в коррекции эмоционально-волевой сферы у детей с инвалидностью.</w:t>
      </w:r>
      <w:r>
        <w:rPr>
          <w:bCs/>
          <w:color w:val="000000"/>
        </w:rPr>
        <w:t>»</w:t>
      </w:r>
      <w:r w:rsidRPr="00BC5B3E">
        <w:rPr>
          <w:bCs/>
          <w:color w:val="000000"/>
        </w:rPr>
        <w:t xml:space="preserve"> — М.: Сфера.</w:t>
      </w:r>
      <w:r>
        <w:rPr>
          <w:bCs/>
          <w:color w:val="000000"/>
        </w:rPr>
        <w:t>, 2018.</w:t>
      </w:r>
    </w:p>
    <w:p w14:paraId="6E302483" w14:textId="52D4AC80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 xml:space="preserve">5. Брауде, Г. М.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Методы и приемы психологической поддержки детей с нарушениями зрения.</w:t>
      </w:r>
      <w:r>
        <w:rPr>
          <w:bCs/>
          <w:color w:val="000000"/>
        </w:rPr>
        <w:t xml:space="preserve">» </w:t>
      </w:r>
      <w:r w:rsidRPr="00BC5B3E">
        <w:rPr>
          <w:bCs/>
          <w:color w:val="000000"/>
        </w:rPr>
        <w:t>— СПб.: Речь.</w:t>
      </w:r>
      <w:r>
        <w:rPr>
          <w:bCs/>
          <w:color w:val="000000"/>
        </w:rPr>
        <w:t>, 2017.</w:t>
      </w:r>
    </w:p>
    <w:p w14:paraId="376EA887" w14:textId="267C77C5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>6. Зимняя, И. А</w:t>
      </w:r>
      <w:r>
        <w:rPr>
          <w:bCs/>
          <w:color w:val="000000"/>
        </w:rPr>
        <w:t>.</w:t>
      </w:r>
      <w:r w:rsidRPr="00BC5B3E">
        <w:rPr>
          <w:bCs/>
          <w:color w:val="000000"/>
        </w:rPr>
        <w:t xml:space="preserve">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Психология обучения и воспитания детей с особыми образовательными потребностями.</w:t>
      </w:r>
      <w:r>
        <w:rPr>
          <w:bCs/>
          <w:color w:val="000000"/>
        </w:rPr>
        <w:t>»</w:t>
      </w:r>
      <w:r w:rsidRPr="00BC5B3E">
        <w:rPr>
          <w:bCs/>
          <w:color w:val="000000"/>
        </w:rPr>
        <w:t xml:space="preserve"> — М.: </w:t>
      </w:r>
      <w:proofErr w:type="spellStart"/>
      <w:r w:rsidRPr="00BC5B3E">
        <w:rPr>
          <w:bCs/>
          <w:color w:val="000000"/>
        </w:rPr>
        <w:t>КноРус</w:t>
      </w:r>
      <w:proofErr w:type="spellEnd"/>
      <w:r w:rsidRPr="00BC5B3E">
        <w:rPr>
          <w:bCs/>
          <w:color w:val="000000"/>
        </w:rPr>
        <w:t>.</w:t>
      </w:r>
      <w:r>
        <w:rPr>
          <w:bCs/>
          <w:color w:val="000000"/>
        </w:rPr>
        <w:t>, 2009.</w:t>
      </w:r>
    </w:p>
    <w:p w14:paraId="4ECFE4E1" w14:textId="32893EEE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>7. Петренко, В. А.</w:t>
      </w:r>
      <w:r>
        <w:rPr>
          <w:bCs/>
          <w:color w:val="000000"/>
        </w:rPr>
        <w:t xml:space="preserve"> «</w:t>
      </w:r>
      <w:r w:rsidRPr="00BC5B3E">
        <w:rPr>
          <w:bCs/>
          <w:color w:val="000000"/>
        </w:rPr>
        <w:t>Психотерапия и коррекционная работа с детьми с особыми нуждами</w:t>
      </w:r>
      <w:r>
        <w:rPr>
          <w:bCs/>
          <w:color w:val="000000"/>
        </w:rPr>
        <w:t>»</w:t>
      </w:r>
      <w:r w:rsidRPr="00BC5B3E">
        <w:rPr>
          <w:bCs/>
          <w:color w:val="000000"/>
        </w:rPr>
        <w:t>. — М.: Питер</w:t>
      </w:r>
      <w:r>
        <w:rPr>
          <w:bCs/>
          <w:color w:val="000000"/>
        </w:rPr>
        <w:t>, 2016</w:t>
      </w:r>
      <w:r w:rsidRPr="00BC5B3E">
        <w:rPr>
          <w:bCs/>
          <w:color w:val="000000"/>
        </w:rPr>
        <w:t>.</w:t>
      </w:r>
    </w:p>
    <w:p w14:paraId="5F271928" w14:textId="14CE8813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 xml:space="preserve">8. Смирнова, Е. Ю.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Коррекция эмоционально-волевой сферы у слепых детей средствами искусства</w:t>
      </w:r>
      <w:r>
        <w:rPr>
          <w:bCs/>
          <w:color w:val="000000"/>
        </w:rPr>
        <w:t xml:space="preserve">» </w:t>
      </w:r>
      <w:r w:rsidRPr="00BC5B3E">
        <w:rPr>
          <w:bCs/>
          <w:color w:val="000000"/>
        </w:rPr>
        <w:t xml:space="preserve">Психология и педагогика в специальном образовании. </w:t>
      </w:r>
      <w:proofErr w:type="spellStart"/>
      <w:r w:rsidRPr="00BC5B3E">
        <w:rPr>
          <w:bCs/>
          <w:color w:val="000000"/>
        </w:rPr>
        <w:t>Вып</w:t>
      </w:r>
      <w:proofErr w:type="spellEnd"/>
      <w:r w:rsidRPr="00BC5B3E">
        <w:rPr>
          <w:bCs/>
          <w:color w:val="000000"/>
        </w:rPr>
        <w:t>. 23.</w:t>
      </w:r>
      <w:r>
        <w:rPr>
          <w:bCs/>
          <w:color w:val="000000"/>
        </w:rPr>
        <w:t>, 2020.</w:t>
      </w:r>
    </w:p>
    <w:p w14:paraId="7AEB3BFC" w14:textId="7124E338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>9. Иванова, Т. В</w:t>
      </w:r>
      <w:r>
        <w:rPr>
          <w:bCs/>
          <w:color w:val="000000"/>
        </w:rPr>
        <w:t>.</w:t>
      </w:r>
      <w:r w:rsidRPr="00BC5B3E">
        <w:rPr>
          <w:bCs/>
          <w:color w:val="000000"/>
        </w:rPr>
        <w:t xml:space="preserve">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Психолого-педагогические аспекты работы с детьми с нарушениями зрения.</w:t>
      </w:r>
      <w:r>
        <w:rPr>
          <w:bCs/>
          <w:color w:val="000000"/>
        </w:rPr>
        <w:t xml:space="preserve">» </w:t>
      </w:r>
      <w:r w:rsidRPr="00BC5B3E">
        <w:rPr>
          <w:bCs/>
          <w:color w:val="000000"/>
        </w:rPr>
        <w:t>Специальное образование, 12(3),</w:t>
      </w:r>
      <w:r>
        <w:rPr>
          <w:bCs/>
          <w:color w:val="000000"/>
        </w:rPr>
        <w:t xml:space="preserve"> С.</w:t>
      </w:r>
      <w:r w:rsidRPr="00BC5B3E">
        <w:rPr>
          <w:bCs/>
          <w:color w:val="000000"/>
        </w:rPr>
        <w:t>45-55</w:t>
      </w:r>
      <w:r>
        <w:rPr>
          <w:bCs/>
          <w:color w:val="000000"/>
        </w:rPr>
        <w:t>, 2019</w:t>
      </w:r>
      <w:r w:rsidRPr="00BC5B3E">
        <w:rPr>
          <w:bCs/>
          <w:color w:val="000000"/>
        </w:rPr>
        <w:t>.</w:t>
      </w:r>
    </w:p>
    <w:p w14:paraId="55323814" w14:textId="5FE60B0C" w:rsidR="00BC5B3E" w:rsidRPr="00BC5B3E" w:rsidRDefault="00BC5B3E" w:rsidP="00BC5B3E">
      <w:pPr>
        <w:spacing w:line="259" w:lineRule="auto"/>
        <w:jc w:val="both"/>
        <w:rPr>
          <w:bCs/>
          <w:color w:val="000000"/>
        </w:rPr>
      </w:pPr>
      <w:r w:rsidRPr="00BC5B3E">
        <w:rPr>
          <w:bCs/>
          <w:color w:val="000000"/>
        </w:rPr>
        <w:t xml:space="preserve">10. Серова, А. Н. </w:t>
      </w:r>
      <w:r>
        <w:rPr>
          <w:bCs/>
          <w:color w:val="000000"/>
        </w:rPr>
        <w:t>«</w:t>
      </w:r>
      <w:r w:rsidRPr="00BC5B3E">
        <w:rPr>
          <w:bCs/>
          <w:color w:val="000000"/>
        </w:rPr>
        <w:t>Влияние индивидуальных занятий на развитие коммуникативных навыков у детей с нарушениями зрения.</w:t>
      </w:r>
      <w:r>
        <w:rPr>
          <w:bCs/>
          <w:color w:val="000000"/>
        </w:rPr>
        <w:t xml:space="preserve">» </w:t>
      </w:r>
      <w:r w:rsidRPr="00BC5B3E">
        <w:rPr>
          <w:bCs/>
          <w:color w:val="000000"/>
        </w:rPr>
        <w:t xml:space="preserve">Коррекционная педагогика, 15(2), </w:t>
      </w:r>
      <w:r>
        <w:rPr>
          <w:bCs/>
          <w:color w:val="000000"/>
        </w:rPr>
        <w:t xml:space="preserve">С. </w:t>
      </w:r>
      <w:r w:rsidRPr="00BC5B3E">
        <w:rPr>
          <w:bCs/>
          <w:color w:val="000000"/>
        </w:rPr>
        <w:t>75-82</w:t>
      </w:r>
      <w:r>
        <w:rPr>
          <w:bCs/>
          <w:color w:val="000000"/>
        </w:rPr>
        <w:t>, 2021</w:t>
      </w:r>
      <w:r w:rsidRPr="00BC5B3E">
        <w:rPr>
          <w:bCs/>
          <w:color w:val="000000"/>
        </w:rPr>
        <w:t>.</w:t>
      </w:r>
    </w:p>
    <w:sectPr w:rsidR="00BC5B3E" w:rsidRPr="00BC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C670C"/>
    <w:multiLevelType w:val="hybridMultilevel"/>
    <w:tmpl w:val="715A2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9321A"/>
    <w:multiLevelType w:val="hybridMultilevel"/>
    <w:tmpl w:val="3E10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2124"/>
    <w:multiLevelType w:val="hybridMultilevel"/>
    <w:tmpl w:val="3BDA7A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615B59"/>
    <w:multiLevelType w:val="multilevel"/>
    <w:tmpl w:val="79CE47E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20449D"/>
    <w:multiLevelType w:val="hybridMultilevel"/>
    <w:tmpl w:val="14403A26"/>
    <w:lvl w:ilvl="0" w:tplc="C100B77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E5568D3"/>
    <w:multiLevelType w:val="hybridMultilevel"/>
    <w:tmpl w:val="E11233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FA"/>
    <w:rsid w:val="003924F8"/>
    <w:rsid w:val="003A2A4C"/>
    <w:rsid w:val="008978E4"/>
    <w:rsid w:val="009C46F3"/>
    <w:rsid w:val="009E3E2D"/>
    <w:rsid w:val="00A23574"/>
    <w:rsid w:val="00A4479C"/>
    <w:rsid w:val="00AA3D3B"/>
    <w:rsid w:val="00BC5B3E"/>
    <w:rsid w:val="00D063FA"/>
    <w:rsid w:val="00DD7621"/>
    <w:rsid w:val="00E54ED6"/>
    <w:rsid w:val="00F7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7FE4"/>
  <w15:chartTrackingRefBased/>
  <w15:docId w15:val="{213FC69D-48EB-40A4-98AC-82AA8679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3FA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063F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rsid w:val="00D06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1"/>
    <w:qFormat/>
    <w:rsid w:val="00D063FA"/>
    <w:pPr>
      <w:spacing w:after="120" w:line="240" w:lineRule="auto"/>
      <w:jc w:val="both"/>
    </w:pPr>
    <w:rPr>
      <w:rFonts w:eastAsia="Calibri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D063FA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06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A4479C"/>
    <w:rPr>
      <w:color w:val="0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2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sytests.org/" TargetMode="External"/><Relationship Id="rId18" Type="http://schemas.openxmlformats.org/officeDocument/2006/relationships/hyperlink" Target="https://psytests.org/" TargetMode="External"/><Relationship Id="rId26" Type="http://schemas.openxmlformats.org/officeDocument/2006/relationships/hyperlink" Target="https://psytests.org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sytests.org/" TargetMode="External"/><Relationship Id="rId34" Type="http://schemas.openxmlformats.org/officeDocument/2006/relationships/hyperlink" Target="https://psytests.org/" TargetMode="External"/><Relationship Id="rId7" Type="http://schemas.openxmlformats.org/officeDocument/2006/relationships/hyperlink" Target="https://psytests.org/" TargetMode="External"/><Relationship Id="rId12" Type="http://schemas.openxmlformats.org/officeDocument/2006/relationships/hyperlink" Target="https://psytests.org/" TargetMode="External"/><Relationship Id="rId17" Type="http://schemas.openxmlformats.org/officeDocument/2006/relationships/hyperlink" Target="https://psytests.org/" TargetMode="External"/><Relationship Id="rId25" Type="http://schemas.openxmlformats.org/officeDocument/2006/relationships/hyperlink" Target="https://psytests.org/" TargetMode="External"/><Relationship Id="rId33" Type="http://schemas.openxmlformats.org/officeDocument/2006/relationships/hyperlink" Target="https://psytests.org/" TargetMode="External"/><Relationship Id="rId38" Type="http://schemas.openxmlformats.org/officeDocument/2006/relationships/hyperlink" Target="https://psytest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sytests.org/" TargetMode="External"/><Relationship Id="rId20" Type="http://schemas.openxmlformats.org/officeDocument/2006/relationships/hyperlink" Target="https://psytests.org/" TargetMode="External"/><Relationship Id="rId29" Type="http://schemas.openxmlformats.org/officeDocument/2006/relationships/hyperlink" Target="https://psytests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sytests.org/" TargetMode="External"/><Relationship Id="rId11" Type="http://schemas.openxmlformats.org/officeDocument/2006/relationships/hyperlink" Target="https://psytests.org/" TargetMode="External"/><Relationship Id="rId24" Type="http://schemas.openxmlformats.org/officeDocument/2006/relationships/hyperlink" Target="https://psytests.org/" TargetMode="External"/><Relationship Id="rId32" Type="http://schemas.openxmlformats.org/officeDocument/2006/relationships/hyperlink" Target="https://psytests.org/" TargetMode="External"/><Relationship Id="rId37" Type="http://schemas.openxmlformats.org/officeDocument/2006/relationships/hyperlink" Target="https://psytests.org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psytests.org/" TargetMode="External"/><Relationship Id="rId15" Type="http://schemas.openxmlformats.org/officeDocument/2006/relationships/hyperlink" Target="https://psytests.org/" TargetMode="External"/><Relationship Id="rId23" Type="http://schemas.openxmlformats.org/officeDocument/2006/relationships/hyperlink" Target="https://psytests.org/" TargetMode="External"/><Relationship Id="rId28" Type="http://schemas.openxmlformats.org/officeDocument/2006/relationships/hyperlink" Target="https://psytests.org/" TargetMode="External"/><Relationship Id="rId36" Type="http://schemas.openxmlformats.org/officeDocument/2006/relationships/hyperlink" Target="https://psytests.org/" TargetMode="External"/><Relationship Id="rId10" Type="http://schemas.openxmlformats.org/officeDocument/2006/relationships/hyperlink" Target="https://psytests.org/" TargetMode="External"/><Relationship Id="rId19" Type="http://schemas.openxmlformats.org/officeDocument/2006/relationships/hyperlink" Target="https://psytests.org/" TargetMode="External"/><Relationship Id="rId31" Type="http://schemas.openxmlformats.org/officeDocument/2006/relationships/hyperlink" Target="https://psytest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tests.org/" TargetMode="External"/><Relationship Id="rId14" Type="http://schemas.openxmlformats.org/officeDocument/2006/relationships/hyperlink" Target="https://psytests.org/" TargetMode="External"/><Relationship Id="rId22" Type="http://schemas.openxmlformats.org/officeDocument/2006/relationships/hyperlink" Target="https://psytests.org/" TargetMode="External"/><Relationship Id="rId27" Type="http://schemas.openxmlformats.org/officeDocument/2006/relationships/hyperlink" Target="https://psytests.org/" TargetMode="External"/><Relationship Id="rId30" Type="http://schemas.openxmlformats.org/officeDocument/2006/relationships/hyperlink" Target="https://psytests.org/" TargetMode="External"/><Relationship Id="rId35" Type="http://schemas.openxmlformats.org/officeDocument/2006/relationships/hyperlink" Target="https://psytests.org/" TargetMode="External"/><Relationship Id="rId8" Type="http://schemas.openxmlformats.org/officeDocument/2006/relationships/hyperlink" Target="https://psytests.org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Пользователь</cp:lastModifiedBy>
  <cp:revision>4</cp:revision>
  <dcterms:created xsi:type="dcterms:W3CDTF">2024-09-11T12:13:00Z</dcterms:created>
  <dcterms:modified xsi:type="dcterms:W3CDTF">2025-05-06T08:46:00Z</dcterms:modified>
</cp:coreProperties>
</file>