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51483" w14:textId="77777777" w:rsidR="00C845B7" w:rsidRPr="00C208A5" w:rsidRDefault="00C845B7" w:rsidP="00C845B7">
      <w:pPr>
        <w:spacing w:after="0"/>
        <w:ind w:left="315" w:right="299"/>
        <w:jc w:val="center"/>
        <w:rPr>
          <w:rFonts w:ascii="Times New Roman" w:hAnsi="Times New Roman" w:cs="Times New Roman"/>
          <w:sz w:val="24"/>
          <w:szCs w:val="24"/>
        </w:rPr>
      </w:pPr>
      <w:r w:rsidRPr="00C208A5">
        <w:rPr>
          <w:rFonts w:ascii="Times New Roman" w:hAnsi="Times New Roman" w:cs="Times New Roman"/>
          <w:sz w:val="24"/>
          <w:szCs w:val="24"/>
        </w:rPr>
        <w:t>МУНИЦИПАЛЬНОЕ</w:t>
      </w:r>
      <w:r w:rsidRPr="00C208A5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08A5">
        <w:rPr>
          <w:rFonts w:ascii="Times New Roman" w:hAnsi="Times New Roman" w:cs="Times New Roman"/>
          <w:sz w:val="24"/>
          <w:szCs w:val="24"/>
        </w:rPr>
        <w:t>БЮДЖЕТНОЕ</w:t>
      </w:r>
      <w:r w:rsidRPr="00C208A5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08A5">
        <w:rPr>
          <w:rFonts w:ascii="Times New Roman" w:hAnsi="Times New Roman" w:cs="Times New Roman"/>
          <w:sz w:val="24"/>
          <w:szCs w:val="24"/>
        </w:rPr>
        <w:t>ОБЩЕОБРАЗОВАТЕЛЬНОЕ</w:t>
      </w:r>
      <w:r w:rsidRPr="00C208A5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08A5">
        <w:rPr>
          <w:rFonts w:ascii="Times New Roman" w:hAnsi="Times New Roman" w:cs="Times New Roman"/>
          <w:sz w:val="24"/>
          <w:szCs w:val="24"/>
        </w:rPr>
        <w:t>УЧРЕЖДЕНИЕ</w:t>
      </w:r>
      <w:r w:rsidRPr="00C208A5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08A5">
        <w:rPr>
          <w:rFonts w:ascii="Times New Roman" w:hAnsi="Times New Roman" w:cs="Times New Roman"/>
          <w:sz w:val="24"/>
          <w:szCs w:val="24"/>
        </w:rPr>
        <w:t xml:space="preserve">– </w:t>
      </w:r>
    </w:p>
    <w:p w14:paraId="0DE0A189" w14:textId="77777777" w:rsidR="00C845B7" w:rsidRPr="00C208A5" w:rsidRDefault="00C845B7" w:rsidP="00C845B7">
      <w:pPr>
        <w:spacing w:after="0"/>
        <w:ind w:left="315" w:right="29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208A5">
        <w:rPr>
          <w:rFonts w:ascii="Times New Roman" w:hAnsi="Times New Roman" w:cs="Times New Roman"/>
          <w:sz w:val="24"/>
          <w:szCs w:val="24"/>
        </w:rPr>
        <w:t>ШКОЛА №7 ИМЕНИ Н. В. СИРОТИНИНА ГОРОДА ОРЛА</w:t>
      </w:r>
    </w:p>
    <w:p w14:paraId="7DA1C43B" w14:textId="77777777" w:rsidR="00C845B7" w:rsidRPr="00C208A5" w:rsidRDefault="00C845B7" w:rsidP="00C845B7">
      <w:pPr>
        <w:rPr>
          <w:sz w:val="24"/>
          <w:szCs w:val="24"/>
        </w:rPr>
      </w:pPr>
    </w:p>
    <w:p w14:paraId="41F205DE" w14:textId="77777777" w:rsidR="00C845B7" w:rsidRPr="00C208A5" w:rsidRDefault="00C845B7" w:rsidP="00C845B7">
      <w:pPr>
        <w:spacing w:before="8"/>
        <w:jc w:val="right"/>
        <w:rPr>
          <w:sz w:val="24"/>
          <w:szCs w:val="24"/>
        </w:rPr>
      </w:pPr>
    </w:p>
    <w:p w14:paraId="7CD7E7FE" w14:textId="77777777" w:rsidR="00C845B7" w:rsidRPr="00C208A5" w:rsidRDefault="00C845B7" w:rsidP="00C845B7">
      <w:pPr>
        <w:spacing w:after="0" w:line="240" w:lineRule="auto"/>
        <w:ind w:left="513"/>
        <w:jc w:val="right"/>
        <w:rPr>
          <w:rFonts w:ascii="Times New Roman" w:hAnsi="Times New Roman" w:cs="Times New Roman"/>
          <w:b/>
          <w:sz w:val="24"/>
        </w:rPr>
      </w:pPr>
      <w:r w:rsidRPr="00C208A5">
        <w:rPr>
          <w:rFonts w:ascii="Times New Roman" w:hAnsi="Times New Roman" w:cs="Times New Roman"/>
          <w:b/>
          <w:sz w:val="24"/>
        </w:rPr>
        <w:t xml:space="preserve">Приложение 1  </w:t>
      </w:r>
    </w:p>
    <w:p w14:paraId="01EBED05" w14:textId="77777777" w:rsidR="00C845B7" w:rsidRPr="00C208A5" w:rsidRDefault="00C845B7" w:rsidP="00C845B7">
      <w:pPr>
        <w:spacing w:after="0" w:line="240" w:lineRule="auto"/>
        <w:ind w:left="513"/>
        <w:jc w:val="right"/>
        <w:rPr>
          <w:rFonts w:ascii="Times New Roman" w:hAnsi="Times New Roman" w:cs="Times New Roman"/>
          <w:b/>
          <w:sz w:val="24"/>
        </w:rPr>
      </w:pPr>
      <w:r w:rsidRPr="00C208A5">
        <w:rPr>
          <w:rFonts w:ascii="Times New Roman" w:hAnsi="Times New Roman" w:cs="Times New Roman"/>
          <w:b/>
          <w:sz w:val="24"/>
        </w:rPr>
        <w:t xml:space="preserve">к АООП НОО </w:t>
      </w:r>
    </w:p>
    <w:p w14:paraId="52F0821A" w14:textId="77777777" w:rsidR="00C845B7" w:rsidRPr="00C208A5" w:rsidRDefault="00C845B7" w:rsidP="00C845B7">
      <w:pPr>
        <w:spacing w:after="0" w:line="240" w:lineRule="auto"/>
        <w:ind w:left="513"/>
        <w:jc w:val="right"/>
        <w:rPr>
          <w:rFonts w:ascii="Times New Roman" w:hAnsi="Times New Roman" w:cs="Times New Roman"/>
          <w:b/>
          <w:sz w:val="24"/>
        </w:rPr>
      </w:pPr>
      <w:r w:rsidRPr="00C208A5">
        <w:rPr>
          <w:rFonts w:ascii="Times New Roman" w:hAnsi="Times New Roman" w:cs="Times New Roman"/>
          <w:b/>
          <w:sz w:val="24"/>
        </w:rPr>
        <w:t>УТВЕРЖДЕНО</w:t>
      </w:r>
    </w:p>
    <w:p w14:paraId="6FBBFC82" w14:textId="77777777" w:rsidR="00C845B7" w:rsidRPr="00C208A5" w:rsidRDefault="00C845B7" w:rsidP="00C845B7">
      <w:pPr>
        <w:spacing w:after="0" w:line="240" w:lineRule="auto"/>
        <w:ind w:left="513"/>
        <w:jc w:val="right"/>
        <w:rPr>
          <w:rFonts w:ascii="Times New Roman" w:hAnsi="Times New Roman" w:cs="Times New Roman"/>
          <w:b/>
          <w:sz w:val="24"/>
        </w:rPr>
      </w:pPr>
      <w:r w:rsidRPr="00C208A5">
        <w:rPr>
          <w:rFonts w:ascii="Times New Roman" w:hAnsi="Times New Roman" w:cs="Times New Roman"/>
          <w:b/>
          <w:sz w:val="24"/>
        </w:rPr>
        <w:t xml:space="preserve">приказом директора </w:t>
      </w:r>
    </w:p>
    <w:p w14:paraId="19D2E8A3" w14:textId="77777777" w:rsidR="00C845B7" w:rsidRPr="00C208A5" w:rsidRDefault="00C845B7" w:rsidP="00C845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08A5">
        <w:rPr>
          <w:rFonts w:ascii="Times New Roman" w:hAnsi="Times New Roman" w:cs="Times New Roman"/>
          <w:b/>
          <w:sz w:val="24"/>
        </w:rPr>
        <w:t>школы от 01.09.2023 г. № 138</w:t>
      </w:r>
    </w:p>
    <w:p w14:paraId="4B336DC9" w14:textId="77777777" w:rsidR="00C845B7" w:rsidRPr="00C208A5" w:rsidRDefault="00C845B7" w:rsidP="00C845B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0F07972F" w14:textId="77777777" w:rsidR="00C845B7" w:rsidRPr="00C208A5" w:rsidRDefault="00C845B7" w:rsidP="00C845B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313F8D6A" w14:textId="77777777" w:rsidR="00C845B7" w:rsidRPr="00C208A5" w:rsidRDefault="00C845B7" w:rsidP="00C845B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6E20DCD8" w14:textId="77777777" w:rsidR="00C845B7" w:rsidRDefault="00C845B7" w:rsidP="00C845B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7DC5334A" w14:textId="77777777" w:rsidR="00C845B7" w:rsidRPr="00C208A5" w:rsidRDefault="00C845B7" w:rsidP="00C845B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114DA296" w14:textId="77777777" w:rsidR="00C845B7" w:rsidRDefault="00C845B7" w:rsidP="00C845B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A62FBFA" w14:textId="77777777" w:rsidR="00C845B7" w:rsidRDefault="00C845B7" w:rsidP="00C845B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2699B74" w14:textId="77777777" w:rsidR="00C845B7" w:rsidRPr="00C208A5" w:rsidRDefault="00C845B7" w:rsidP="00C845B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87DB816" w14:textId="77777777" w:rsidR="00C845B7" w:rsidRPr="00C208A5" w:rsidRDefault="00C845B7" w:rsidP="00C845B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A0C0313" w14:textId="77777777" w:rsidR="00C845B7" w:rsidRPr="00C208A5" w:rsidRDefault="00C845B7" w:rsidP="00C845B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C208A5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РАБОЧАЯ ПРОГРАММА </w:t>
      </w:r>
      <w:r w:rsidRPr="00C208A5">
        <w:rPr>
          <w:rFonts w:ascii="Times New Roman" w:eastAsia="Andale Sans UI" w:hAnsi="Times New Roman" w:cs="Times New Roman"/>
          <w:b/>
          <w:kern w:val="2"/>
          <w:sz w:val="44"/>
          <w:szCs w:val="44"/>
        </w:rPr>
        <w:t>КУРСА</w:t>
      </w:r>
    </w:p>
    <w:p w14:paraId="69DEDCFF" w14:textId="77777777" w:rsidR="00C845B7" w:rsidRPr="00C208A5" w:rsidRDefault="00C845B7" w:rsidP="00C845B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C208A5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КОРРЕКЦИОННО-РАЗВИВАЮЩИХ </w:t>
      </w:r>
    </w:p>
    <w:p w14:paraId="25D10E76" w14:textId="77777777" w:rsidR="00C845B7" w:rsidRPr="00C208A5" w:rsidRDefault="00C845B7" w:rsidP="00C845B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C208A5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ЛОГОПЕДИЧЕСКИХ ЗАНЯТИЙ</w:t>
      </w:r>
    </w:p>
    <w:p w14:paraId="1C59DCB7" w14:textId="77777777" w:rsidR="00C845B7" w:rsidRPr="00292224" w:rsidRDefault="00C845B7" w:rsidP="00C84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292224">
        <w:rPr>
          <w:rFonts w:ascii="Times New Roman" w:eastAsia="Andale Sans UI" w:hAnsi="Times New Roman" w:cs="Times New Roman"/>
          <w:b/>
          <w:kern w:val="2"/>
          <w:sz w:val="44"/>
          <w:szCs w:val="44"/>
        </w:rPr>
        <w:t>«</w:t>
      </w:r>
      <w:r>
        <w:rPr>
          <w:rFonts w:ascii="Times New Roman" w:eastAsia="Andale Sans UI" w:hAnsi="Times New Roman" w:cs="Times New Roman"/>
          <w:b/>
          <w:kern w:val="2"/>
          <w:sz w:val="44"/>
          <w:szCs w:val="44"/>
        </w:rPr>
        <w:t>АБВГДейка</w:t>
      </w:r>
      <w:r w:rsidRPr="00292224">
        <w:rPr>
          <w:rFonts w:ascii="Times New Roman" w:eastAsia="Andale Sans UI" w:hAnsi="Times New Roman" w:cs="Times New Roman"/>
          <w:b/>
          <w:kern w:val="2"/>
          <w:sz w:val="44"/>
          <w:szCs w:val="44"/>
        </w:rPr>
        <w:t>»</w:t>
      </w:r>
    </w:p>
    <w:p w14:paraId="745A206B" w14:textId="77777777" w:rsidR="00C845B7" w:rsidRPr="00C208A5" w:rsidRDefault="00C845B7" w:rsidP="00C845B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C208A5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для обучающихся с ОВЗ </w:t>
      </w:r>
    </w:p>
    <w:p w14:paraId="409AAAA6" w14:textId="2C767EAD" w:rsidR="00C845B7" w:rsidRPr="00C208A5" w:rsidRDefault="00C845B7" w:rsidP="00C845B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C208A5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  Вариант 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7</w:t>
      </w:r>
      <w:r w:rsidRPr="00C208A5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.1. (</w:t>
      </w:r>
      <w:r w:rsidR="005F3893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ЗП</w:t>
      </w:r>
      <w:r w:rsidRPr="00C208A5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Р)</w:t>
      </w:r>
    </w:p>
    <w:p w14:paraId="08916CDD" w14:textId="77777777" w:rsidR="00C845B7" w:rsidRPr="00C208A5" w:rsidRDefault="00C845B7" w:rsidP="00C845B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C208A5"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  <w:t xml:space="preserve"> </w:t>
      </w:r>
    </w:p>
    <w:p w14:paraId="4E0A037F" w14:textId="77777777" w:rsidR="00C845B7" w:rsidRPr="00C208A5" w:rsidRDefault="00C845B7" w:rsidP="00C845B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C208A5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1–4  классы</w:t>
      </w:r>
    </w:p>
    <w:p w14:paraId="0E0DDCAB" w14:textId="77777777" w:rsidR="00683244" w:rsidRPr="00AE5C40" w:rsidRDefault="00683244" w:rsidP="006832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E7FC588" w14:textId="77777777" w:rsidR="00292224" w:rsidRPr="00292224" w:rsidRDefault="00292224" w:rsidP="00292224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14:paraId="06C9EE6B" w14:textId="77777777" w:rsidR="00292224" w:rsidRPr="00292224" w:rsidRDefault="00292224" w:rsidP="002922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BCC23AA" w14:textId="77777777" w:rsidR="00292224" w:rsidRPr="00292224" w:rsidRDefault="00292224" w:rsidP="002922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180EB5A" w14:textId="77777777" w:rsidR="00292224" w:rsidRPr="00292224" w:rsidRDefault="00292224" w:rsidP="002922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9D1B72F" w14:textId="77777777" w:rsidR="00292224" w:rsidRPr="00292224" w:rsidRDefault="00292224" w:rsidP="002922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4C29606" w14:textId="77777777" w:rsidR="00683244" w:rsidRDefault="00683244" w:rsidP="001F7A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80234F3" w14:textId="77777777" w:rsidR="001F7A08" w:rsidRDefault="001F7A08" w:rsidP="001F7A0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10BD5957" w14:textId="77777777" w:rsidR="00877AAB" w:rsidRDefault="00877AAB" w:rsidP="001F7A0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1F6F57EB" w14:textId="77777777" w:rsidR="00877AAB" w:rsidRDefault="00877AAB" w:rsidP="001F7A0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667E3EE5" w14:textId="77777777" w:rsidR="00877AAB" w:rsidRDefault="00877AAB" w:rsidP="001F7A0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6BF2C081" w14:textId="77777777" w:rsidR="00877AAB" w:rsidRPr="00AE5C40" w:rsidRDefault="00877AAB" w:rsidP="001F7A0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07B64724" w14:textId="77777777" w:rsidR="00683244" w:rsidRPr="00AE5C40" w:rsidRDefault="001F7A08" w:rsidP="00683244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</w:rPr>
      </w:pPr>
      <w:r>
        <w:rPr>
          <w:rFonts w:ascii="Times New Roman" w:eastAsia="Times New Roman" w:hAnsi="Times New Roman"/>
          <w:sz w:val="32"/>
          <w:szCs w:val="28"/>
        </w:rPr>
        <w:t xml:space="preserve"> </w:t>
      </w:r>
    </w:p>
    <w:p w14:paraId="63793399" w14:textId="38B79C3C" w:rsidR="007412EC" w:rsidRDefault="007412EC" w:rsidP="00C845B7">
      <w:pPr>
        <w:spacing w:after="0" w:line="240" w:lineRule="auto"/>
        <w:rPr>
          <w:rFonts w:ascii="Times New Roman" w:eastAsia="Times New Roman" w:hAnsi="Times New Roman"/>
          <w:sz w:val="32"/>
          <w:szCs w:val="28"/>
        </w:rPr>
      </w:pPr>
    </w:p>
    <w:p w14:paraId="6DBD5A1F" w14:textId="77777777" w:rsidR="007412EC" w:rsidRDefault="007412EC" w:rsidP="00C72B10">
      <w:pPr>
        <w:spacing w:after="0" w:line="240" w:lineRule="auto"/>
        <w:rPr>
          <w:rFonts w:ascii="Times New Roman" w:eastAsia="Times New Roman" w:hAnsi="Times New Roman"/>
          <w:sz w:val="32"/>
          <w:szCs w:val="28"/>
        </w:rPr>
      </w:pPr>
    </w:p>
    <w:p w14:paraId="6DB1202F" w14:textId="77777777" w:rsidR="00C72B10" w:rsidRDefault="00C72B10" w:rsidP="00C72B10">
      <w:pPr>
        <w:spacing w:after="0" w:line="240" w:lineRule="auto"/>
        <w:rPr>
          <w:rFonts w:ascii="Times New Roman" w:eastAsia="Times New Roman" w:hAnsi="Times New Roman"/>
          <w:sz w:val="32"/>
          <w:szCs w:val="28"/>
        </w:rPr>
      </w:pPr>
    </w:p>
    <w:p w14:paraId="3F2C9C84" w14:textId="77777777" w:rsidR="00C72B10" w:rsidRDefault="00C72B10" w:rsidP="00C72B10">
      <w:pPr>
        <w:spacing w:after="0" w:line="240" w:lineRule="auto"/>
        <w:rPr>
          <w:rFonts w:ascii="Times New Roman" w:eastAsia="Times New Roman" w:hAnsi="Times New Roman"/>
          <w:sz w:val="32"/>
          <w:szCs w:val="28"/>
        </w:rPr>
      </w:pPr>
    </w:p>
    <w:p w14:paraId="2D7D597B" w14:textId="77777777" w:rsidR="00B737F8" w:rsidRPr="00D70EA9" w:rsidRDefault="00D46A19" w:rsidP="00C72B1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70EA9">
        <w:rPr>
          <w:rFonts w:ascii="Times New Roman" w:hAnsi="Times New Roman" w:cs="Times New Roman"/>
          <w:b/>
          <w:sz w:val="28"/>
          <w:szCs w:val="28"/>
        </w:rPr>
        <w:t>1.</w:t>
      </w:r>
      <w:r w:rsidR="00B737F8" w:rsidRPr="00D70EA9">
        <w:rPr>
          <w:rFonts w:ascii="Times New Roman" w:hAnsi="Times New Roman" w:cs="Times New Roman"/>
          <w:b/>
          <w:sz w:val="28"/>
          <w:szCs w:val="28"/>
        </w:rPr>
        <w:t xml:space="preserve"> Пояснительная записка</w:t>
      </w:r>
    </w:p>
    <w:p w14:paraId="3CDEA23E" w14:textId="77777777" w:rsidR="00B737F8" w:rsidRPr="00F41C05" w:rsidRDefault="00B737F8" w:rsidP="00F41C05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4030734" w14:textId="77777777" w:rsidR="00FC634D" w:rsidRPr="00D70EA9" w:rsidRDefault="00B737F8" w:rsidP="00AB294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70EA9">
        <w:rPr>
          <w:rFonts w:ascii="Times New Roman" w:hAnsi="Times New Roman" w:cs="Times New Roman"/>
          <w:sz w:val="24"/>
          <w:szCs w:val="24"/>
        </w:rPr>
        <w:t>Настоящая программа разработана на основе</w:t>
      </w:r>
      <w:r w:rsidRPr="00D70EA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следующих нормативно-правовых  и инструктивно-методических документов:</w:t>
      </w:r>
    </w:p>
    <w:p w14:paraId="43383832" w14:textId="77777777" w:rsidR="00FC634D" w:rsidRPr="00D70EA9" w:rsidRDefault="00FC634D" w:rsidP="00FC63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0EA9">
        <w:rPr>
          <w:rFonts w:ascii="Times New Roman" w:eastAsia="Times New Roman" w:hAnsi="Times New Roman" w:cs="Times New Roman"/>
          <w:sz w:val="24"/>
          <w:szCs w:val="24"/>
        </w:rPr>
        <w:t xml:space="preserve">- Федерального закона Российской Федерации от 29 декабря 2012 г. N 273-ФЗ "Об образовании в Российской Федерации"; </w:t>
      </w:r>
    </w:p>
    <w:p w14:paraId="5ED0BBFD" w14:textId="77777777" w:rsidR="00FC634D" w:rsidRPr="00D70EA9" w:rsidRDefault="00FC634D" w:rsidP="00FC6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D70EA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- приказа Министерства образования и науки Российской Федерации от 06.10.2009 № 373 «Об утверждении и введении в действие федерального государственного образовательного стандарта начального общего образования</w:t>
      </w:r>
      <w:r w:rsidRPr="00D70EA9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»;</w:t>
      </w:r>
      <w:r w:rsidRPr="00D70EA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08C8D359" w14:textId="77777777" w:rsidR="00FC634D" w:rsidRPr="00D70EA9" w:rsidRDefault="00FC634D" w:rsidP="00FC6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D70EA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 </w:t>
      </w:r>
      <w:hyperlink r:id="rId6" w:history="1">
        <w:r w:rsidRPr="00D70EA9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приказа Министерства образования и науки Российской Федерации от 19.12.2014 №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</w:t>
        </w:r>
      </w:hyperlink>
      <w:r w:rsidRPr="00D70EA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</w:p>
    <w:p w14:paraId="1B60A92B" w14:textId="77777777" w:rsidR="00FC634D" w:rsidRPr="00D70EA9" w:rsidRDefault="00FC634D" w:rsidP="00FC63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0EA9">
        <w:rPr>
          <w:rFonts w:ascii="Times New Roman" w:eastAsia="Times New Roman" w:hAnsi="Times New Roman" w:cs="Times New Roman"/>
          <w:sz w:val="24"/>
          <w:szCs w:val="24"/>
        </w:rPr>
        <w:t>- постановления Главного санитарного врача РФ от 29.12.2010 № 189 "Об утверждении СанПиН 2.4.2.2821-10 «Санитарно-эпидемиологические требования к условиям организации обучения в общеобразовательных учреждениях»" (СанПиН 2.4.2.2821-10);</w:t>
      </w:r>
    </w:p>
    <w:p w14:paraId="6646940F" w14:textId="77777777" w:rsidR="00FC634D" w:rsidRPr="00D70EA9" w:rsidRDefault="00FC634D" w:rsidP="00FC63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0EA9">
        <w:rPr>
          <w:rFonts w:ascii="Times New Roman" w:eastAsia="Times New Roman" w:hAnsi="Times New Roman" w:cs="Times New Roman"/>
          <w:sz w:val="24"/>
          <w:szCs w:val="24"/>
        </w:rPr>
        <w:t>- постановления Главного санитарного врача РФ от 10 июля 2015 г. № 26 «Об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здоровья";</w:t>
      </w:r>
    </w:p>
    <w:p w14:paraId="3CAB018E" w14:textId="77777777" w:rsidR="00FC634D" w:rsidRPr="00D70EA9" w:rsidRDefault="00FC634D" w:rsidP="00FC6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0EA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- приказа Министерства образования и науки Российской Федерации от 30 августа 2013 года N 1015(с изменениями на 17 июля 2015 года) «</w:t>
      </w:r>
      <w:r w:rsidRPr="00D70E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 утверждении </w:t>
      </w:r>
      <w:hyperlink r:id="rId7" w:history="1">
        <w:r w:rsidRPr="00D70EA9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</w:t>
        </w:r>
      </w:hyperlink>
      <w:r w:rsidRPr="00D70E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»; </w:t>
      </w:r>
    </w:p>
    <w:p w14:paraId="076772F7" w14:textId="4D73BB6F" w:rsidR="00FC634D" w:rsidRPr="00D70EA9" w:rsidRDefault="00FC634D" w:rsidP="00FC63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70EA9">
        <w:rPr>
          <w:rFonts w:ascii="Times New Roman" w:eastAsia="Times New Roman" w:hAnsi="Times New Roman" w:cs="Times New Roman"/>
          <w:sz w:val="24"/>
          <w:szCs w:val="24"/>
        </w:rPr>
        <w:t xml:space="preserve">-  учебного плана  </w:t>
      </w:r>
      <w:r w:rsidR="00D70EA9">
        <w:rPr>
          <w:rFonts w:ascii="Times New Roman" w:eastAsia="Times New Roman" w:hAnsi="Times New Roman" w:cs="Times New Roman"/>
          <w:sz w:val="24"/>
          <w:szCs w:val="24"/>
        </w:rPr>
        <w:t>муниципального бюджетного общеобразовательного учреждения – школа № 7 имени Н. В. Сиротинина города Орла</w:t>
      </w:r>
      <w:r w:rsidRPr="00D70EA9">
        <w:rPr>
          <w:rFonts w:ascii="Times New Roman" w:eastAsia="Times New Roman" w:hAnsi="Times New Roman" w:cs="Times New Roman"/>
          <w:sz w:val="24"/>
          <w:szCs w:val="24"/>
        </w:rPr>
        <w:t xml:space="preserve">.  </w:t>
      </w:r>
    </w:p>
    <w:p w14:paraId="26B2210F" w14:textId="77777777" w:rsidR="00FC634D" w:rsidRDefault="00FC634D" w:rsidP="00FC63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1AAB0030" w14:textId="77777777" w:rsidR="00B737F8" w:rsidRPr="00F41C05" w:rsidRDefault="00FC634D" w:rsidP="00FC634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составлена на основе пособия </w:t>
      </w:r>
      <w:r w:rsidR="005039F6" w:rsidRPr="00F41C05">
        <w:rPr>
          <w:rFonts w:ascii="Times New Roman" w:hAnsi="Times New Roman" w:cs="Times New Roman"/>
          <w:sz w:val="24"/>
          <w:szCs w:val="24"/>
        </w:rPr>
        <w:t>Кузьмина М. Г. Серия «Говорушки». «Пословицы».-М.: ООО «Хатбер-пресс», 2014</w:t>
      </w:r>
      <w:r w:rsidR="005039F6">
        <w:rPr>
          <w:rFonts w:ascii="Times New Roman" w:hAnsi="Times New Roman" w:cs="Times New Roman"/>
          <w:sz w:val="24"/>
          <w:szCs w:val="24"/>
        </w:rPr>
        <w:t>г.</w:t>
      </w:r>
    </w:p>
    <w:p w14:paraId="2D32ECB5" w14:textId="77777777" w:rsidR="00B737F8" w:rsidRPr="00F41C05" w:rsidRDefault="00B737F8" w:rsidP="00AB2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b/>
          <w:sz w:val="24"/>
          <w:szCs w:val="24"/>
        </w:rPr>
        <w:t>Цель:</w:t>
      </w:r>
      <w:r w:rsidRPr="00F41C05">
        <w:rPr>
          <w:rFonts w:ascii="Times New Roman" w:hAnsi="Times New Roman" w:cs="Times New Roman"/>
          <w:sz w:val="24"/>
          <w:szCs w:val="24"/>
        </w:rPr>
        <w:t xml:space="preserve"> развивать коммуникативные  способности  у учащихся с </w:t>
      </w:r>
      <w:r w:rsidR="009F3786">
        <w:rPr>
          <w:rFonts w:ascii="Times New Roman" w:hAnsi="Times New Roman" w:cs="Times New Roman"/>
          <w:sz w:val="24"/>
          <w:szCs w:val="24"/>
        </w:rPr>
        <w:t xml:space="preserve"> задержкой психического развития</w:t>
      </w:r>
      <w:r w:rsidRPr="00F41C05">
        <w:rPr>
          <w:rFonts w:ascii="Times New Roman" w:hAnsi="Times New Roman" w:cs="Times New Roman"/>
          <w:sz w:val="24"/>
          <w:szCs w:val="24"/>
        </w:rPr>
        <w:t>.</w:t>
      </w:r>
    </w:p>
    <w:p w14:paraId="15AFA93C" w14:textId="77777777" w:rsidR="003A0FA5" w:rsidRDefault="00B737F8" w:rsidP="00AB2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 xml:space="preserve">Курс ориентирован на учащихся начальных классов с </w:t>
      </w:r>
      <w:r w:rsidR="003A0FA5">
        <w:rPr>
          <w:rFonts w:ascii="Times New Roman" w:hAnsi="Times New Roman" w:cs="Times New Roman"/>
          <w:sz w:val="24"/>
          <w:szCs w:val="24"/>
        </w:rPr>
        <w:t xml:space="preserve">  задержкой психического развития</w:t>
      </w:r>
      <w:r w:rsidR="003A0FA5" w:rsidRPr="00F41C05">
        <w:rPr>
          <w:rFonts w:ascii="Times New Roman" w:hAnsi="Times New Roman" w:cs="Times New Roman"/>
          <w:sz w:val="24"/>
          <w:szCs w:val="24"/>
        </w:rPr>
        <w:t>.</w:t>
      </w:r>
    </w:p>
    <w:p w14:paraId="0EFC0F3C" w14:textId="77777777" w:rsidR="007531E0" w:rsidRPr="00D70EA9" w:rsidRDefault="007531E0" w:rsidP="00AB294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6E11941" w14:textId="77777777" w:rsidR="00D46A19" w:rsidRPr="00D70EA9" w:rsidRDefault="00D46A19" w:rsidP="007531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EA9">
        <w:rPr>
          <w:rFonts w:ascii="Times New Roman" w:hAnsi="Times New Roman" w:cs="Times New Roman"/>
          <w:b/>
          <w:sz w:val="28"/>
          <w:szCs w:val="28"/>
        </w:rPr>
        <w:t>2.</w:t>
      </w:r>
      <w:r w:rsidR="00A3344E" w:rsidRPr="00D70EA9">
        <w:rPr>
          <w:rFonts w:ascii="Times New Roman" w:hAnsi="Times New Roman" w:cs="Times New Roman"/>
          <w:b/>
          <w:sz w:val="28"/>
          <w:szCs w:val="28"/>
        </w:rPr>
        <w:t>Общая характеристика коррекционного курса:</w:t>
      </w:r>
    </w:p>
    <w:p w14:paraId="3492D61D" w14:textId="77777777" w:rsidR="007531E0" w:rsidRDefault="007531E0" w:rsidP="00AB294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002CE7FD" w14:textId="77777777" w:rsidR="00C72B10" w:rsidRPr="00C72B10" w:rsidRDefault="00C72B10" w:rsidP="00C72B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1E1E"/>
          <w:sz w:val="24"/>
          <w:szCs w:val="24"/>
        </w:rPr>
      </w:pPr>
      <w:r w:rsidRPr="00C72B10">
        <w:rPr>
          <w:rFonts w:ascii="Times New Roman" w:eastAsia="Times New Roman" w:hAnsi="Times New Roman" w:cs="Times New Roman"/>
          <w:sz w:val="24"/>
          <w:szCs w:val="24"/>
        </w:rPr>
        <w:t xml:space="preserve">Задержка психического развития (ЗПР) у обучающихся проявляется в системной недостаточности всех ее компонентов и характеризуется несформированностью или недоразвитием всех компонентов речи, касающихся как смысловой, так и звуковой ее сторон и выраженных в различной степени тяжести. Речь детей характеризуется чрезвычайной бедностью словаря. Каждый учащийся с ЗПР имеет свой словарь, иногда весьма отличный от словаря других. Используемые слова в большинстве случаев произносятся искаженно и употребляются неверно, часто наблюдаются замены одного слова другим вследствие неправильного понимания их значения или звукового сходства. </w:t>
      </w:r>
      <w:r w:rsidRPr="00C72B10">
        <w:rPr>
          <w:rFonts w:ascii="Times New Roman" w:eastAsia="Times New Roman" w:hAnsi="Times New Roman" w:cs="Times New Roman"/>
          <w:sz w:val="24"/>
          <w:szCs w:val="24"/>
        </w:rPr>
        <w:lastRenderedPageBreak/>
        <w:t>Ученики стремятся изменять слова по родам, числам, падежам, лицам и временам, но их попытки словоизменения оказываются часто безуспешными. Многие грамматические формы и категории недостаточно различаются детьми. При построении предложения ими грубо нарушаются нормы согласования и управления. Затруднения в практическом овладении грамматическими закономерностями языка ограничивают понимание устной речи, а затем и читаемого текста.</w:t>
      </w:r>
      <w:r w:rsidRPr="00C72B10">
        <w:rPr>
          <w:rFonts w:ascii="Times New Roman" w:eastAsia="Times New Roman" w:hAnsi="Times New Roman" w:cs="Times New Roman"/>
          <w:color w:val="291E1E"/>
          <w:sz w:val="24"/>
          <w:szCs w:val="24"/>
        </w:rPr>
        <w:t xml:space="preserve"> </w:t>
      </w:r>
    </w:p>
    <w:p w14:paraId="55CC7308" w14:textId="77777777" w:rsidR="00A3344E" w:rsidRDefault="00EF0153" w:rsidP="00AB2944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F0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сфера коммуникации — необходимая часть социального пространства, в котором существует личность. В сфере коммуникации человек осуществляет свои профессиональные и личностные планы. Логопедическое же воздействие имеет своей целью формирован</w:t>
      </w:r>
      <w:r w:rsidR="00E342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ие коммуникативных навыков</w:t>
      </w:r>
      <w:r w:rsidRPr="00EF015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 другом варианте процесс их развития идёт спонтанно и во многом зависит от ситуации. Важным фактором психического развития школьника является его общение со сверстниками и взрослыми. Общение - процесс передачи и приема вербальной и невербальной информации, одно из условий развития ребенка, важнейший фактор формирования личности, один из главных видов деятельности человека, направленный на познание и оценку себя посредством других людей.</w:t>
      </w:r>
    </w:p>
    <w:p w14:paraId="28C1B17C" w14:textId="77777777" w:rsidR="00D70EA9" w:rsidRPr="0082201C" w:rsidRDefault="00D70EA9" w:rsidP="00AB2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2453057" w14:textId="77777777" w:rsidR="00D70EA9" w:rsidRPr="00D70EA9" w:rsidRDefault="00D46A19" w:rsidP="00D70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0EA9"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r w:rsidR="00165757" w:rsidRPr="00D70EA9">
        <w:rPr>
          <w:rFonts w:ascii="Times New Roman" w:eastAsia="Times New Roman" w:hAnsi="Times New Roman" w:cs="Times New Roman"/>
          <w:b/>
          <w:sz w:val="28"/>
          <w:szCs w:val="28"/>
        </w:rPr>
        <w:t>Описание места коррекционного курса в учебном плане</w:t>
      </w:r>
    </w:p>
    <w:p w14:paraId="69757D16" w14:textId="77777777" w:rsidR="00D70EA9" w:rsidRDefault="00D70EA9" w:rsidP="00C72B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65D480" w14:textId="34FEC2F8" w:rsidR="00C72B10" w:rsidRDefault="00C72B10" w:rsidP="00C72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B10">
        <w:rPr>
          <w:rFonts w:ascii="Times New Roman" w:eastAsia="Times New Roman" w:hAnsi="Times New Roman" w:cs="Times New Roman"/>
          <w:sz w:val="24"/>
          <w:szCs w:val="24"/>
        </w:rPr>
        <w:t xml:space="preserve">     Программа  курса коррекционно-развивающих занятий </w:t>
      </w:r>
      <w:r w:rsidRPr="00C72B10">
        <w:rPr>
          <w:rFonts w:ascii="Times New Roman" w:eastAsia="Andale Sans UI" w:hAnsi="Times New Roman" w:cs="Times New Roman"/>
          <w:kern w:val="2"/>
          <w:sz w:val="24"/>
          <w:szCs w:val="24"/>
        </w:rPr>
        <w:t>«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>АБВГДейка</w:t>
      </w:r>
      <w:r w:rsidRPr="00C72B10">
        <w:rPr>
          <w:rFonts w:ascii="Times New Roman" w:eastAsia="Andale Sans UI" w:hAnsi="Times New Roman" w:cs="Times New Roman"/>
          <w:kern w:val="2"/>
          <w:sz w:val="24"/>
          <w:szCs w:val="24"/>
        </w:rPr>
        <w:t>»</w:t>
      </w:r>
      <w:r w:rsidRPr="00C72B10">
        <w:rPr>
          <w:rFonts w:ascii="Times New Roman" w:eastAsia="Times New Roman" w:hAnsi="Times New Roman" w:cs="Times New Roman"/>
          <w:sz w:val="24"/>
          <w:szCs w:val="24"/>
        </w:rPr>
        <w:t xml:space="preserve">  используется на занятиях во внеурочное время. Она рассчитана на 1 час  в неделю, что составляет , 3</w:t>
      </w:r>
      <w:r w:rsidR="00D70EA9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72B10">
        <w:rPr>
          <w:rFonts w:ascii="Times New Roman" w:eastAsia="Times New Roman" w:hAnsi="Times New Roman" w:cs="Times New Roman"/>
          <w:sz w:val="24"/>
          <w:szCs w:val="24"/>
        </w:rPr>
        <w:t xml:space="preserve"> часа в 1 классе</w:t>
      </w:r>
      <w:r w:rsidR="00D70EA9">
        <w:rPr>
          <w:rFonts w:ascii="Times New Roman" w:eastAsia="Times New Roman" w:hAnsi="Times New Roman" w:cs="Times New Roman"/>
          <w:sz w:val="24"/>
          <w:szCs w:val="24"/>
        </w:rPr>
        <w:t>, 34 часа во 2–4  классах.</w:t>
      </w:r>
      <w:r w:rsidRPr="00C72B10">
        <w:rPr>
          <w:rFonts w:ascii="Times New Roman" w:eastAsia="Times New Roman" w:hAnsi="Times New Roman" w:cs="Times New Roman"/>
          <w:sz w:val="24"/>
          <w:szCs w:val="24"/>
        </w:rPr>
        <w:t xml:space="preserve"> Курс входит в раздел  учебного плана «Внеурочной деятельности», направление - «Коррекционное развитие». Занятия проводятся в группах (до 10   человек) по </w:t>
      </w:r>
      <w:r w:rsidR="00D70EA9">
        <w:rPr>
          <w:rFonts w:ascii="Times New Roman" w:eastAsia="Times New Roman" w:hAnsi="Times New Roman" w:cs="Times New Roman"/>
          <w:sz w:val="24"/>
          <w:szCs w:val="24"/>
        </w:rPr>
        <w:t>40</w:t>
      </w:r>
      <w:r w:rsidRPr="00C72B10">
        <w:rPr>
          <w:rFonts w:ascii="Times New Roman" w:eastAsia="Times New Roman" w:hAnsi="Times New Roman" w:cs="Times New Roman"/>
          <w:sz w:val="24"/>
          <w:szCs w:val="24"/>
        </w:rPr>
        <w:t xml:space="preserve"> минут.</w:t>
      </w:r>
    </w:p>
    <w:p w14:paraId="58FCA0C3" w14:textId="77777777" w:rsidR="00D70EA9" w:rsidRPr="00C72B10" w:rsidRDefault="00D70EA9" w:rsidP="00C72B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95E527" w14:textId="77777777" w:rsidR="00C72B10" w:rsidRDefault="00D46A19" w:rsidP="00D70EA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BFBFB"/>
        </w:rPr>
      </w:pPr>
      <w:r w:rsidRPr="00D70EA9">
        <w:rPr>
          <w:rFonts w:ascii="Times New Roman" w:hAnsi="Times New Roman" w:cs="Times New Roman"/>
          <w:b/>
          <w:sz w:val="28"/>
          <w:szCs w:val="28"/>
          <w:shd w:val="clear" w:color="auto" w:fill="FBFBFB"/>
        </w:rPr>
        <w:t xml:space="preserve">4. </w:t>
      </w:r>
      <w:r w:rsidR="0082201C" w:rsidRPr="00D70EA9">
        <w:rPr>
          <w:rFonts w:ascii="Times New Roman" w:hAnsi="Times New Roman" w:cs="Times New Roman"/>
          <w:b/>
          <w:sz w:val="28"/>
          <w:szCs w:val="28"/>
          <w:shd w:val="clear" w:color="auto" w:fill="FBFBFB"/>
        </w:rPr>
        <w:t>Ценностные ориентиры содержания программы</w:t>
      </w:r>
      <w:r w:rsidR="00C72B10" w:rsidRPr="00D70EA9">
        <w:rPr>
          <w:rFonts w:ascii="Times New Roman" w:hAnsi="Times New Roman" w:cs="Times New Roman"/>
          <w:b/>
          <w:sz w:val="28"/>
          <w:szCs w:val="28"/>
          <w:shd w:val="clear" w:color="auto" w:fill="FBFBFB"/>
        </w:rPr>
        <w:t>.</w:t>
      </w:r>
    </w:p>
    <w:p w14:paraId="549DD60E" w14:textId="77777777" w:rsidR="00D70EA9" w:rsidRPr="00D70EA9" w:rsidRDefault="00D70EA9" w:rsidP="00D70EA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BFBFB"/>
        </w:rPr>
      </w:pPr>
    </w:p>
    <w:p w14:paraId="217B6AE2" w14:textId="77777777" w:rsidR="00D70EA9" w:rsidRPr="00D70EA9" w:rsidRDefault="00D70EA9" w:rsidP="00D70EA9">
      <w:pPr>
        <w:widowControl w:val="0"/>
        <w:autoSpaceDE w:val="0"/>
        <w:autoSpaceDN w:val="0"/>
        <w:spacing w:after="0" w:line="240" w:lineRule="auto"/>
        <w:ind w:left="146" w:right="283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0" w:name="_Hlk203775122"/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Русский язык является государственным языком Российской Федерации, поэтому коррекционно-логопедические занятия способствуют формированию у обучающихся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14:paraId="16C01468" w14:textId="77777777" w:rsidR="00D70EA9" w:rsidRPr="00D70EA9" w:rsidRDefault="00D70EA9" w:rsidP="00D70EA9">
      <w:pPr>
        <w:widowControl w:val="0"/>
        <w:autoSpaceDE w:val="0"/>
        <w:autoSpaceDN w:val="0"/>
        <w:spacing w:after="0" w:line="240" w:lineRule="auto"/>
        <w:ind w:left="146" w:right="277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Коррекционно-логопедические занятия являются для учащихся основой для успешного освоения основной общеобразовательной программы, способствуют достижению не только предметных, но и метапредметных и личностных результатов.</w:t>
      </w:r>
    </w:p>
    <w:p w14:paraId="61DB8503" w14:textId="77777777" w:rsidR="00D70EA9" w:rsidRPr="00D70EA9" w:rsidRDefault="00D70EA9" w:rsidP="00D70EA9">
      <w:pPr>
        <w:widowControl w:val="0"/>
        <w:autoSpaceDE w:val="0"/>
        <w:autoSpaceDN w:val="0"/>
        <w:spacing w:after="0" w:line="242" w:lineRule="auto"/>
        <w:ind w:left="146" w:right="283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ФГОС НОО для обучающихся с ОВЗ определяет ценностные ориентиры содержания образования на ступени начального образования следующим образом.</w:t>
      </w:r>
    </w:p>
    <w:p w14:paraId="3D8ABCE0" w14:textId="77777777" w:rsidR="00D70EA9" w:rsidRPr="00D70EA9" w:rsidRDefault="00D70EA9" w:rsidP="00D70EA9">
      <w:pPr>
        <w:widowControl w:val="0"/>
        <w:autoSpaceDE w:val="0"/>
        <w:autoSpaceDN w:val="0"/>
        <w:spacing w:after="0" w:line="242" w:lineRule="auto"/>
        <w:ind w:left="146" w:right="283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Одним из результатов обучения является осмысление и интериоризация (присвоение) обучающимися системы ценностей.</w:t>
      </w:r>
    </w:p>
    <w:p w14:paraId="0E7CAFB9" w14:textId="77777777" w:rsidR="00D70EA9" w:rsidRPr="00D70EA9" w:rsidRDefault="00D70EA9" w:rsidP="00D70EA9">
      <w:pPr>
        <w:widowControl w:val="0"/>
        <w:autoSpaceDE w:val="0"/>
        <w:autoSpaceDN w:val="0"/>
        <w:spacing w:after="0" w:line="240" w:lineRule="auto"/>
        <w:ind w:left="146" w:right="279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0EA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Ценность добра </w:t>
      </w: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милосерден; поступай так, как ты хотел бы, чтобы поступали с </w:t>
      </w:r>
      <w:r w:rsidRPr="00D70EA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тобой).</w:t>
      </w:r>
    </w:p>
    <w:p w14:paraId="606E1795" w14:textId="77777777" w:rsidR="00D70EA9" w:rsidRPr="00D70EA9" w:rsidRDefault="00D70EA9" w:rsidP="00D70EA9">
      <w:pPr>
        <w:widowControl w:val="0"/>
        <w:autoSpaceDE w:val="0"/>
        <w:autoSpaceDN w:val="0"/>
        <w:spacing w:after="0" w:line="242" w:lineRule="auto"/>
        <w:ind w:left="146" w:right="282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0EA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Ценность общения </w:t>
      </w: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– понимание важности общения как значимой составляющей жизни общества, как одного из основополагающих элементов культуры.</w:t>
      </w:r>
    </w:p>
    <w:p w14:paraId="7A8BA4FD" w14:textId="77777777" w:rsidR="00D70EA9" w:rsidRPr="00D70EA9" w:rsidRDefault="00D70EA9" w:rsidP="00D70EA9">
      <w:pPr>
        <w:widowControl w:val="0"/>
        <w:autoSpaceDE w:val="0"/>
        <w:autoSpaceDN w:val="0"/>
        <w:spacing w:after="0" w:line="240" w:lineRule="auto"/>
        <w:ind w:left="146" w:right="278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0EA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Ценность природы </w:t>
      </w: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основывается на общечеловеческой ценности жизни, на осознании</w:t>
      </w:r>
      <w:r w:rsidRPr="00D70EA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себя</w:t>
      </w:r>
      <w:r w:rsidRPr="00D70EA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частью</w:t>
      </w:r>
      <w:r w:rsidRPr="00D70EA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природного</w:t>
      </w:r>
      <w:r w:rsidRPr="00D70EA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мира.</w:t>
      </w:r>
      <w:r w:rsidRPr="00D70EA9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Любовь</w:t>
      </w:r>
      <w:r w:rsidRPr="00D70EA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D70EA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природе –</w:t>
      </w:r>
      <w:r w:rsidRPr="00D70EA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это</w:t>
      </w:r>
      <w:r w:rsidRPr="00D70EA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70EA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бережное</w:t>
      </w:r>
      <w:r w:rsidRPr="00D70EA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отношение</w:t>
      </w:r>
      <w:r w:rsidRPr="00D70EA9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14:paraId="5A457365" w14:textId="77777777" w:rsidR="00D70EA9" w:rsidRPr="00D70EA9" w:rsidRDefault="00D70EA9" w:rsidP="00D70EA9">
      <w:pPr>
        <w:spacing w:line="237" w:lineRule="auto"/>
        <w:ind w:left="140" w:right="283" w:firstLine="710"/>
        <w:jc w:val="both"/>
        <w:rPr>
          <w:rFonts w:ascii="Times New Roman" w:hAnsi="Times New Roman" w:cs="Times New Roman"/>
          <w:sz w:val="24"/>
        </w:rPr>
      </w:pPr>
      <w:r w:rsidRPr="00D70EA9">
        <w:rPr>
          <w:rFonts w:ascii="Times New Roman" w:hAnsi="Times New Roman" w:cs="Times New Roman"/>
          <w:b/>
          <w:sz w:val="24"/>
        </w:rPr>
        <w:t xml:space="preserve">Ценность красоты и гармонии </w:t>
      </w:r>
      <w:r w:rsidRPr="00D70EA9">
        <w:rPr>
          <w:rFonts w:ascii="Times New Roman" w:hAnsi="Times New Roman" w:cs="Times New Roman"/>
          <w:sz w:val="24"/>
        </w:rPr>
        <w:t>– осознание красоты и гармоничности русского языка, его выразительных возможностей.</w:t>
      </w:r>
    </w:p>
    <w:p w14:paraId="5275B7E5" w14:textId="77777777" w:rsidR="00D70EA9" w:rsidRDefault="00D70EA9" w:rsidP="00D70EA9">
      <w:pPr>
        <w:widowControl w:val="0"/>
        <w:autoSpaceDE w:val="0"/>
        <w:autoSpaceDN w:val="0"/>
        <w:spacing w:before="71" w:after="0" w:line="240" w:lineRule="auto"/>
        <w:ind w:left="146" w:right="275" w:firstLine="71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D70EA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 xml:space="preserve">Ценность истины – </w:t>
      </w: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  <w:r w:rsidRPr="00D70EA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14:paraId="49598F63" w14:textId="1FD53C44" w:rsidR="00D70EA9" w:rsidRPr="00D70EA9" w:rsidRDefault="00D70EA9" w:rsidP="00D70EA9">
      <w:pPr>
        <w:widowControl w:val="0"/>
        <w:autoSpaceDE w:val="0"/>
        <w:autoSpaceDN w:val="0"/>
        <w:spacing w:before="71" w:after="0" w:line="240" w:lineRule="auto"/>
        <w:ind w:left="146" w:right="275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0EA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Ценность семьи </w:t>
      </w: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– понимание важности семьи в жизни человека; осознание своих корней; формирование</w:t>
      </w:r>
      <w:r w:rsidRPr="00D70EA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эмоционально-позитивного отношения к семье, близким, взаимной ответственности, уважение к старшим, их нравственным идеалам.</w:t>
      </w:r>
    </w:p>
    <w:p w14:paraId="0BDEAF18" w14:textId="77777777" w:rsidR="00D70EA9" w:rsidRPr="00D70EA9" w:rsidRDefault="00D70EA9" w:rsidP="00D70EA9">
      <w:pPr>
        <w:widowControl w:val="0"/>
        <w:autoSpaceDE w:val="0"/>
        <w:autoSpaceDN w:val="0"/>
        <w:spacing w:before="3" w:after="0" w:line="240" w:lineRule="auto"/>
        <w:ind w:left="146" w:right="274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0EA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Ценность труда и творчества </w:t>
      </w: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– осознание роли труда в жизни человека, развитие организованности, целеустремлённости, ответственности, самостоятельности,</w:t>
      </w:r>
      <w:r w:rsidRPr="00D70EA9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ценностного отношения к труду в целом и к литературному труду, творчеству.</w:t>
      </w:r>
    </w:p>
    <w:p w14:paraId="78EFF54C" w14:textId="77777777" w:rsidR="00D70EA9" w:rsidRPr="00D70EA9" w:rsidRDefault="00D70EA9" w:rsidP="00D70EA9">
      <w:pPr>
        <w:widowControl w:val="0"/>
        <w:autoSpaceDE w:val="0"/>
        <w:autoSpaceDN w:val="0"/>
        <w:spacing w:after="0" w:line="240" w:lineRule="auto"/>
        <w:ind w:left="146" w:right="281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0EA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Ценность гражданственности и патриотизма </w:t>
      </w: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</w:t>
      </w:r>
      <w:r w:rsidRPr="00D70EA9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её жизни и её народу.</w:t>
      </w:r>
    </w:p>
    <w:p w14:paraId="28A24CB0" w14:textId="77777777" w:rsidR="00D70EA9" w:rsidRPr="00D70EA9" w:rsidRDefault="00D70EA9" w:rsidP="00D70EA9">
      <w:pPr>
        <w:widowControl w:val="0"/>
        <w:autoSpaceDE w:val="0"/>
        <w:autoSpaceDN w:val="0"/>
        <w:spacing w:after="0" w:line="240" w:lineRule="auto"/>
        <w:ind w:left="146" w:right="281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0EA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Ценность человечества </w:t>
      </w:r>
      <w:r w:rsidRPr="00D70EA9">
        <w:rPr>
          <w:rFonts w:ascii="Times New Roman" w:eastAsia="Times New Roman" w:hAnsi="Times New Roman" w:cs="Times New Roman"/>
          <w:sz w:val="24"/>
          <w:szCs w:val="24"/>
          <w:lang w:eastAsia="en-US"/>
        </w:rPr>
        <w:t>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языков.</w:t>
      </w:r>
    </w:p>
    <w:p w14:paraId="3568E2B4" w14:textId="7564BAF3" w:rsidR="00D70EA9" w:rsidRPr="00D70EA9" w:rsidRDefault="00D70EA9" w:rsidP="00D70EA9">
      <w:pPr>
        <w:widowControl w:val="0"/>
        <w:autoSpaceDE w:val="0"/>
        <w:autoSpaceDN w:val="0"/>
        <w:spacing w:after="0" w:line="240" w:lineRule="auto"/>
        <w:ind w:left="146" w:right="284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bookmarkEnd w:id="0"/>
    <w:p w14:paraId="6D9364BD" w14:textId="77777777" w:rsidR="003B1949" w:rsidRPr="00D70EA9" w:rsidRDefault="00D46A19" w:rsidP="007531E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0EA9"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="003B1949" w:rsidRPr="00D70EA9">
        <w:rPr>
          <w:rFonts w:ascii="Times New Roman" w:eastAsia="Times New Roman" w:hAnsi="Times New Roman" w:cs="Times New Roman"/>
          <w:b/>
          <w:sz w:val="28"/>
          <w:szCs w:val="28"/>
        </w:rPr>
        <w:t>Личностные, метапредметные и предметные результаты освоения коррекционного курса:</w:t>
      </w:r>
    </w:p>
    <w:p w14:paraId="4A8C957B" w14:textId="77777777" w:rsidR="003B1949" w:rsidRDefault="003B1949" w:rsidP="00AB294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1949">
        <w:rPr>
          <w:rFonts w:ascii="Times New Roman" w:eastAsia="Times New Roman" w:hAnsi="Times New Roman" w:cs="Times New Roman"/>
          <w:b/>
          <w:sz w:val="24"/>
          <w:szCs w:val="24"/>
        </w:rPr>
        <w:t>предметные:</w:t>
      </w:r>
    </w:p>
    <w:p w14:paraId="0E4F5C0A" w14:textId="77777777" w:rsidR="00E34260" w:rsidRPr="00E34260" w:rsidRDefault="00FE1AC1" w:rsidP="00AB294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-развивать и совершенствовать коммуникативную готовность к обучению, формировать коммуникативные умения и навыки, адекватные</w:t>
      </w:r>
      <w:r w:rsidR="00E34260">
        <w:rPr>
          <w:rFonts w:ascii="Times New Roman" w:eastAsia="Times New Roman" w:hAnsi="Times New Roman" w:cs="Times New Roman"/>
          <w:sz w:val="24"/>
          <w:szCs w:val="24"/>
        </w:rPr>
        <w:t xml:space="preserve"> ситуации учебной деятельности:</w:t>
      </w:r>
    </w:p>
    <w:p w14:paraId="158AA2A2" w14:textId="77777777" w:rsidR="003833EF" w:rsidRPr="00F41C05" w:rsidRDefault="00C9368D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E1AC1">
        <w:rPr>
          <w:rFonts w:ascii="Times New Roman" w:hAnsi="Times New Roman" w:cs="Times New Roman"/>
          <w:sz w:val="24"/>
          <w:szCs w:val="24"/>
        </w:rPr>
        <w:t>научить</w:t>
      </w:r>
      <w:r w:rsidR="003833EF" w:rsidRPr="00F41C05">
        <w:rPr>
          <w:rFonts w:ascii="Times New Roman" w:hAnsi="Times New Roman" w:cs="Times New Roman"/>
          <w:sz w:val="24"/>
          <w:szCs w:val="24"/>
        </w:rPr>
        <w:t xml:space="preserve"> классифицировать загадки по темам,</w:t>
      </w:r>
      <w:r w:rsidR="00FE1AC1">
        <w:rPr>
          <w:rFonts w:ascii="Times New Roman" w:hAnsi="Times New Roman" w:cs="Times New Roman"/>
          <w:sz w:val="24"/>
          <w:szCs w:val="24"/>
        </w:rPr>
        <w:t xml:space="preserve"> </w:t>
      </w:r>
      <w:r w:rsidR="00FE1AC1" w:rsidRPr="00F41C05">
        <w:rPr>
          <w:rFonts w:ascii="Times New Roman" w:hAnsi="Times New Roman" w:cs="Times New Roman"/>
          <w:sz w:val="24"/>
          <w:szCs w:val="24"/>
        </w:rPr>
        <w:t>различать значения русских слов (многозначные слова);</w:t>
      </w:r>
      <w:r w:rsidR="00FE1AC1">
        <w:rPr>
          <w:rFonts w:ascii="Times New Roman" w:hAnsi="Times New Roman" w:cs="Times New Roman"/>
          <w:sz w:val="24"/>
          <w:szCs w:val="24"/>
        </w:rPr>
        <w:t xml:space="preserve"> </w:t>
      </w:r>
      <w:r w:rsidR="003833EF" w:rsidRPr="00F41C05">
        <w:rPr>
          <w:rFonts w:ascii="Times New Roman" w:hAnsi="Times New Roman" w:cs="Times New Roman"/>
          <w:sz w:val="24"/>
          <w:szCs w:val="24"/>
        </w:rPr>
        <w:t>определять неодушевленность и одуш</w:t>
      </w:r>
      <w:r w:rsidR="00FE1AC1">
        <w:rPr>
          <w:rFonts w:ascii="Times New Roman" w:hAnsi="Times New Roman" w:cs="Times New Roman"/>
          <w:sz w:val="24"/>
          <w:szCs w:val="24"/>
        </w:rPr>
        <w:t>евленность предметов в загадках;</w:t>
      </w:r>
    </w:p>
    <w:p w14:paraId="028DE0C5" w14:textId="77777777" w:rsidR="003833EF" w:rsidRPr="00F41C05" w:rsidRDefault="00C9368D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E1AC1">
        <w:rPr>
          <w:rFonts w:ascii="Times New Roman" w:hAnsi="Times New Roman" w:cs="Times New Roman"/>
          <w:sz w:val="24"/>
          <w:szCs w:val="24"/>
        </w:rPr>
        <w:t>уме</w:t>
      </w:r>
      <w:r w:rsidR="003833EF" w:rsidRPr="00F41C05">
        <w:rPr>
          <w:rFonts w:ascii="Times New Roman" w:hAnsi="Times New Roman" w:cs="Times New Roman"/>
          <w:sz w:val="24"/>
          <w:szCs w:val="24"/>
        </w:rPr>
        <w:t>т</w:t>
      </w:r>
      <w:r w:rsidR="00FE1AC1">
        <w:rPr>
          <w:rFonts w:ascii="Times New Roman" w:hAnsi="Times New Roman" w:cs="Times New Roman"/>
          <w:sz w:val="24"/>
          <w:szCs w:val="24"/>
        </w:rPr>
        <w:t>ь</w:t>
      </w:r>
      <w:r w:rsidR="003833EF" w:rsidRPr="00F41C05">
        <w:rPr>
          <w:rFonts w:ascii="Times New Roman" w:hAnsi="Times New Roman" w:cs="Times New Roman"/>
          <w:sz w:val="24"/>
          <w:szCs w:val="24"/>
        </w:rPr>
        <w:t xml:space="preserve"> подбирать пословицу, в которой выражена основная мысль сказки;</w:t>
      </w:r>
    </w:p>
    <w:p w14:paraId="17F496B9" w14:textId="77777777" w:rsidR="003833EF" w:rsidRPr="00F41C05" w:rsidRDefault="00C9368D" w:rsidP="00AB2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E1AC1">
        <w:rPr>
          <w:rFonts w:ascii="Times New Roman" w:hAnsi="Times New Roman" w:cs="Times New Roman"/>
          <w:sz w:val="24"/>
          <w:szCs w:val="24"/>
        </w:rPr>
        <w:t>знать</w:t>
      </w:r>
      <w:r w:rsidR="003833EF" w:rsidRPr="00F41C05">
        <w:rPr>
          <w:rFonts w:ascii="Times New Roman" w:hAnsi="Times New Roman" w:cs="Times New Roman"/>
          <w:sz w:val="24"/>
          <w:szCs w:val="24"/>
        </w:rPr>
        <w:t xml:space="preserve"> известные  русские народные сказки, её признаки  как жанра, виды сказок</w:t>
      </w:r>
      <w:r w:rsidR="00D338EE">
        <w:rPr>
          <w:rFonts w:ascii="Times New Roman" w:hAnsi="Times New Roman" w:cs="Times New Roman"/>
          <w:sz w:val="24"/>
          <w:szCs w:val="24"/>
        </w:rPr>
        <w:t xml:space="preserve"> </w:t>
      </w:r>
      <w:r w:rsidR="003833EF" w:rsidRPr="00F41C05">
        <w:rPr>
          <w:rFonts w:ascii="Times New Roman" w:hAnsi="Times New Roman" w:cs="Times New Roman"/>
          <w:sz w:val="24"/>
          <w:szCs w:val="24"/>
        </w:rPr>
        <w:t>(бытовые, волшебные, сказки о животных);</w:t>
      </w:r>
    </w:p>
    <w:p w14:paraId="1D46F0AF" w14:textId="77777777" w:rsidR="003833EF" w:rsidRPr="00F41C05" w:rsidRDefault="00C9368D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E1AC1">
        <w:rPr>
          <w:rFonts w:ascii="Times New Roman" w:hAnsi="Times New Roman" w:cs="Times New Roman"/>
          <w:sz w:val="24"/>
          <w:szCs w:val="24"/>
        </w:rPr>
        <w:t>научить осмысленно читать и отвечать на вопросы, пересказывать</w:t>
      </w:r>
      <w:r w:rsidR="003833EF" w:rsidRPr="00F41C05">
        <w:rPr>
          <w:rFonts w:ascii="Times New Roman" w:hAnsi="Times New Roman" w:cs="Times New Roman"/>
          <w:sz w:val="24"/>
          <w:szCs w:val="24"/>
        </w:rPr>
        <w:t xml:space="preserve"> сказку кратко, выборочно или подробно;</w:t>
      </w:r>
    </w:p>
    <w:p w14:paraId="458C19E7" w14:textId="77777777" w:rsidR="003833EF" w:rsidRPr="00F41C05" w:rsidRDefault="00C9368D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E1AC1">
        <w:rPr>
          <w:rFonts w:ascii="Times New Roman" w:hAnsi="Times New Roman" w:cs="Times New Roman"/>
          <w:sz w:val="24"/>
          <w:szCs w:val="24"/>
        </w:rPr>
        <w:t>иллюстрировать</w:t>
      </w:r>
      <w:r w:rsidR="003833EF" w:rsidRPr="00F41C05">
        <w:rPr>
          <w:rFonts w:ascii="Times New Roman" w:hAnsi="Times New Roman" w:cs="Times New Roman"/>
          <w:sz w:val="24"/>
          <w:szCs w:val="24"/>
        </w:rPr>
        <w:t xml:space="preserve">  услышанное или прочитанное;</w:t>
      </w:r>
    </w:p>
    <w:p w14:paraId="2ACA92D4" w14:textId="77777777" w:rsidR="003833EF" w:rsidRPr="00F41C05" w:rsidRDefault="00C9368D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E1AC1">
        <w:rPr>
          <w:rFonts w:ascii="Times New Roman" w:hAnsi="Times New Roman" w:cs="Times New Roman"/>
          <w:sz w:val="24"/>
          <w:szCs w:val="24"/>
        </w:rPr>
        <w:t>выражать</w:t>
      </w:r>
      <w:r w:rsidR="003833EF" w:rsidRPr="00F41C05">
        <w:rPr>
          <w:rFonts w:ascii="Times New Roman" w:hAnsi="Times New Roman" w:cs="Times New Roman"/>
          <w:sz w:val="24"/>
          <w:szCs w:val="24"/>
        </w:rPr>
        <w:t xml:space="preserve"> эмоции и отношение к поступкам героев при чтении по ролям.</w:t>
      </w:r>
    </w:p>
    <w:p w14:paraId="386F95AC" w14:textId="77777777" w:rsidR="00BD76B4" w:rsidRDefault="00E34260" w:rsidP="00AB294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BD76B4" w:rsidRPr="003B1949">
        <w:rPr>
          <w:rFonts w:ascii="Times New Roman" w:eastAsia="Times New Roman" w:hAnsi="Times New Roman" w:cs="Times New Roman"/>
          <w:b/>
          <w:sz w:val="24"/>
          <w:szCs w:val="24"/>
        </w:rPr>
        <w:t>етапредметные</w:t>
      </w:r>
      <w:r w:rsidR="00BD76B4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14:paraId="2BCDCC57" w14:textId="77777777" w:rsidR="00C9368D" w:rsidRPr="00F41C05" w:rsidRDefault="00C9368D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FE1AC1">
        <w:rPr>
          <w:rFonts w:ascii="Times New Roman" w:eastAsia="Times New Roman" w:hAnsi="Times New Roman" w:cs="Times New Roman"/>
          <w:sz w:val="24"/>
          <w:szCs w:val="24"/>
        </w:rPr>
        <w:t>активизировать мыслительную деятельность</w:t>
      </w:r>
      <w:r w:rsidRPr="00C9368D">
        <w:rPr>
          <w:rFonts w:ascii="Times New Roman" w:eastAsia="Times New Roman" w:hAnsi="Times New Roman" w:cs="Times New Roman"/>
          <w:sz w:val="24"/>
          <w:szCs w:val="24"/>
        </w:rPr>
        <w:t xml:space="preserve"> ребёнка:</w:t>
      </w:r>
      <w:r w:rsidR="009169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1C05">
        <w:rPr>
          <w:rFonts w:ascii="Times New Roman" w:hAnsi="Times New Roman" w:cs="Times New Roman"/>
          <w:sz w:val="24"/>
          <w:szCs w:val="24"/>
        </w:rPr>
        <w:t xml:space="preserve">развитие словесно-логического, </w:t>
      </w:r>
      <w:r>
        <w:rPr>
          <w:rFonts w:ascii="Times New Roman" w:hAnsi="Times New Roman" w:cs="Times New Roman"/>
          <w:sz w:val="24"/>
          <w:szCs w:val="24"/>
        </w:rPr>
        <w:t>абстрактно-логического мышления.</w:t>
      </w:r>
    </w:p>
    <w:p w14:paraId="1124EBD1" w14:textId="77777777" w:rsidR="00916947" w:rsidRDefault="009713B9" w:rsidP="00AB294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="00BD76B4">
        <w:rPr>
          <w:rFonts w:ascii="Times New Roman" w:eastAsia="Times New Roman" w:hAnsi="Times New Roman" w:cs="Times New Roman"/>
          <w:b/>
          <w:sz w:val="24"/>
          <w:szCs w:val="24"/>
        </w:rPr>
        <w:t>ичностные</w:t>
      </w:r>
      <w:r w:rsidR="00161BEF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14:paraId="50776BF8" w14:textId="77777777" w:rsidR="00161BEF" w:rsidRPr="00916947" w:rsidRDefault="00161BEF" w:rsidP="00AB294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517DA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нравственные ценности, толерантность, правильную</w:t>
      </w:r>
      <w:r w:rsidRPr="00161B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17DA2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оценку</w:t>
      </w:r>
      <w:r w:rsidRPr="00161B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событий,</w:t>
      </w:r>
      <w:r w:rsidR="00C936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происходящих в окружающем мире;</w:t>
      </w:r>
    </w:p>
    <w:p w14:paraId="1075E808" w14:textId="77777777" w:rsidR="00C9368D" w:rsidRPr="00F41C05" w:rsidRDefault="00C9368D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</w:t>
      </w:r>
      <w:r w:rsidR="00517DA2">
        <w:rPr>
          <w:rFonts w:ascii="Times New Roman" w:eastAsia="Times New Roman" w:hAnsi="Times New Roman" w:cs="Times New Roman"/>
          <w:sz w:val="24"/>
          <w:szCs w:val="24"/>
        </w:rPr>
        <w:t>воспитывать  внимательное отношение</w:t>
      </w:r>
      <w:r w:rsidRPr="00F41C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 слову, культуре речи.</w:t>
      </w:r>
    </w:p>
    <w:p w14:paraId="165333B4" w14:textId="77777777" w:rsidR="00731116" w:rsidRPr="00731116" w:rsidRDefault="00731116" w:rsidP="00AB29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116">
        <w:rPr>
          <w:rFonts w:ascii="Times New Roman" w:hAnsi="Times New Roman" w:cs="Times New Roman"/>
          <w:b/>
          <w:sz w:val="24"/>
          <w:szCs w:val="24"/>
        </w:rPr>
        <w:t>Основные требования к знаниям и умениям к концу 1 класса:</w:t>
      </w:r>
    </w:p>
    <w:p w14:paraId="10F34E18" w14:textId="77777777" w:rsidR="00731116" w:rsidRPr="00731116" w:rsidRDefault="00731116" w:rsidP="00AB29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116">
        <w:rPr>
          <w:rFonts w:ascii="Times New Roman" w:hAnsi="Times New Roman" w:cs="Times New Roman"/>
          <w:b/>
          <w:sz w:val="24"/>
          <w:szCs w:val="24"/>
        </w:rPr>
        <w:t>Обучающиеся должны знать:</w:t>
      </w:r>
    </w:p>
    <w:p w14:paraId="6107B00E" w14:textId="77777777" w:rsidR="00731116" w:rsidRPr="00731116" w:rsidRDefault="00A53B5F" w:rsidP="00AB2944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41C05">
        <w:rPr>
          <w:rFonts w:ascii="Times New Roman" w:hAnsi="Times New Roman" w:cs="Times New Roman"/>
          <w:sz w:val="24"/>
          <w:szCs w:val="24"/>
        </w:rPr>
        <w:t>известные  русские нар</w:t>
      </w:r>
      <w:r w:rsidR="00974429">
        <w:rPr>
          <w:rFonts w:ascii="Times New Roman" w:hAnsi="Times New Roman" w:cs="Times New Roman"/>
          <w:sz w:val="24"/>
          <w:szCs w:val="24"/>
        </w:rPr>
        <w:t>одные сказки;</w:t>
      </w:r>
    </w:p>
    <w:p w14:paraId="7EF9F1E8" w14:textId="77777777" w:rsidR="00731116" w:rsidRPr="000B1BCF" w:rsidRDefault="000B1BCF" w:rsidP="00AB2944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41C05">
        <w:rPr>
          <w:rFonts w:ascii="Times New Roman" w:hAnsi="Times New Roman" w:cs="Times New Roman"/>
          <w:sz w:val="24"/>
          <w:szCs w:val="24"/>
        </w:rPr>
        <w:t>кл</w:t>
      </w:r>
      <w:r>
        <w:rPr>
          <w:rFonts w:ascii="Times New Roman" w:hAnsi="Times New Roman" w:cs="Times New Roman"/>
          <w:sz w:val="24"/>
          <w:szCs w:val="24"/>
        </w:rPr>
        <w:t>ассифицировать загадки по темам.</w:t>
      </w:r>
    </w:p>
    <w:p w14:paraId="55C255E7" w14:textId="77777777" w:rsidR="000B1BCF" w:rsidRPr="000B1BCF" w:rsidRDefault="000B1BCF" w:rsidP="00AB2944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B1BC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Обучающиеся должны уметь:</w:t>
      </w:r>
    </w:p>
    <w:p w14:paraId="1B666C3E" w14:textId="77777777" w:rsidR="000B1BCF" w:rsidRDefault="009635DB" w:rsidP="00AB2944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635DB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неодушевленность и одушевленность предметов в загадках;</w:t>
      </w:r>
    </w:p>
    <w:p w14:paraId="43533A86" w14:textId="77777777" w:rsidR="00551904" w:rsidRPr="00E95E1A" w:rsidRDefault="00551904" w:rsidP="00AB2944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осмысленно читать и отвечать на вопросы, пересказывать</w:t>
      </w:r>
      <w:r w:rsidRPr="00F41C05">
        <w:rPr>
          <w:rFonts w:ascii="Times New Roman" w:hAnsi="Times New Roman" w:cs="Times New Roman"/>
          <w:sz w:val="24"/>
          <w:szCs w:val="24"/>
        </w:rPr>
        <w:t xml:space="preserve"> сказку</w:t>
      </w:r>
      <w:r w:rsidR="00E95E1A">
        <w:rPr>
          <w:rFonts w:ascii="Times New Roman" w:hAnsi="Times New Roman" w:cs="Times New Roman"/>
          <w:sz w:val="24"/>
          <w:szCs w:val="24"/>
        </w:rPr>
        <w:t>;</w:t>
      </w:r>
    </w:p>
    <w:p w14:paraId="6AF902C4" w14:textId="77777777" w:rsidR="00E95E1A" w:rsidRPr="000B1BCF" w:rsidRDefault="00E95E1A" w:rsidP="00AB2944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95E1A">
        <w:rPr>
          <w:rFonts w:ascii="Times New Roman" w:eastAsia="Times New Roman" w:hAnsi="Times New Roman" w:cs="Times New Roman"/>
          <w:sz w:val="24"/>
          <w:szCs w:val="24"/>
          <w:lang w:eastAsia="en-US"/>
        </w:rPr>
        <w:t>иллюстриров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ать  услышанное или прочитанное.</w:t>
      </w:r>
    </w:p>
    <w:p w14:paraId="6DEBFC1B" w14:textId="77777777" w:rsidR="00E95E1A" w:rsidRPr="00731116" w:rsidRDefault="00E95E1A" w:rsidP="00AB29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116">
        <w:rPr>
          <w:rFonts w:ascii="Times New Roman" w:hAnsi="Times New Roman" w:cs="Times New Roman"/>
          <w:b/>
          <w:sz w:val="24"/>
          <w:szCs w:val="24"/>
        </w:rPr>
        <w:lastRenderedPageBreak/>
        <w:t>Основные требован</w:t>
      </w:r>
      <w:r>
        <w:rPr>
          <w:rFonts w:ascii="Times New Roman" w:hAnsi="Times New Roman" w:cs="Times New Roman"/>
          <w:b/>
          <w:sz w:val="24"/>
          <w:szCs w:val="24"/>
        </w:rPr>
        <w:t>ия к знаниям и умениям к концу 2</w:t>
      </w:r>
      <w:r w:rsidRPr="00731116">
        <w:rPr>
          <w:rFonts w:ascii="Times New Roman" w:hAnsi="Times New Roman" w:cs="Times New Roman"/>
          <w:b/>
          <w:sz w:val="24"/>
          <w:szCs w:val="24"/>
        </w:rPr>
        <w:t xml:space="preserve"> класса:</w:t>
      </w:r>
    </w:p>
    <w:p w14:paraId="11338F06" w14:textId="77777777" w:rsidR="00E95E1A" w:rsidRPr="00731116" w:rsidRDefault="00E95E1A" w:rsidP="00AB29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116">
        <w:rPr>
          <w:rFonts w:ascii="Times New Roman" w:hAnsi="Times New Roman" w:cs="Times New Roman"/>
          <w:b/>
          <w:sz w:val="24"/>
          <w:szCs w:val="24"/>
        </w:rPr>
        <w:t>Обучающиеся должны знать:</w:t>
      </w:r>
    </w:p>
    <w:p w14:paraId="02028C5C" w14:textId="77777777" w:rsidR="00E95E1A" w:rsidRPr="003429A9" w:rsidRDefault="003429A9" w:rsidP="00AB2944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41C05">
        <w:rPr>
          <w:rFonts w:ascii="Times New Roman" w:hAnsi="Times New Roman" w:cs="Times New Roman"/>
          <w:sz w:val="24"/>
          <w:szCs w:val="24"/>
        </w:rPr>
        <w:t>значения русских слов (многозначные слова);</w:t>
      </w:r>
    </w:p>
    <w:p w14:paraId="36CF5B39" w14:textId="77777777" w:rsidR="003429A9" w:rsidRDefault="00454A98" w:rsidP="00AB2944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54A98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знать известные  русские народные сказки, её признаки  как жанра, виды сказок (бытовые, волшебные, сказки о животных);</w:t>
      </w:r>
    </w:p>
    <w:p w14:paraId="4BEB5D38" w14:textId="77777777" w:rsidR="00454A98" w:rsidRPr="00454A98" w:rsidRDefault="00454A98" w:rsidP="00AB2944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54A9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Обучающиеся должны уметь:</w:t>
      </w:r>
    </w:p>
    <w:p w14:paraId="1F641113" w14:textId="77777777" w:rsidR="00454A98" w:rsidRPr="00454A98" w:rsidRDefault="00454A98" w:rsidP="00AB2944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уме</w:t>
      </w:r>
      <w:r w:rsidRPr="00F41C0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F41C05">
        <w:rPr>
          <w:rFonts w:ascii="Times New Roman" w:hAnsi="Times New Roman" w:cs="Times New Roman"/>
          <w:sz w:val="24"/>
          <w:szCs w:val="24"/>
        </w:rPr>
        <w:t xml:space="preserve"> подбирать пословицу, в которой выражена основная мысль сказки;</w:t>
      </w:r>
    </w:p>
    <w:p w14:paraId="5CEFD6AC" w14:textId="77777777" w:rsidR="00454A98" w:rsidRPr="00454A98" w:rsidRDefault="00447C26" w:rsidP="00AB2944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осмысленно читать и отвечать на вопросы, пересказывать</w:t>
      </w:r>
      <w:r w:rsidRPr="00F41C05">
        <w:rPr>
          <w:rFonts w:ascii="Times New Roman" w:hAnsi="Times New Roman" w:cs="Times New Roman"/>
          <w:sz w:val="24"/>
          <w:szCs w:val="24"/>
        </w:rPr>
        <w:t xml:space="preserve"> сказку кратко, выборочно или подробно;</w:t>
      </w:r>
    </w:p>
    <w:p w14:paraId="780B7D57" w14:textId="77777777" w:rsidR="00454A98" w:rsidRPr="00454A98" w:rsidRDefault="009C6E0D" w:rsidP="00AB2944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C6E0D">
        <w:rPr>
          <w:rFonts w:ascii="Times New Roman" w:eastAsia="Times New Roman" w:hAnsi="Times New Roman" w:cs="Times New Roman"/>
          <w:sz w:val="24"/>
          <w:szCs w:val="24"/>
          <w:lang w:eastAsia="en-US"/>
        </w:rPr>
        <w:t>выражать эмоции и отношение к поступкам героев при чтении по ролям.</w:t>
      </w:r>
    </w:p>
    <w:p w14:paraId="6BD47248" w14:textId="77777777" w:rsidR="00454A98" w:rsidRPr="00731116" w:rsidRDefault="00454A98" w:rsidP="00AB2944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03121C7" w14:textId="34B01A6F" w:rsidR="00B737F8" w:rsidRDefault="00A53B5F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 рассчитана  на 3</w:t>
      </w:r>
      <w:r w:rsidR="007412E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часа в год  (1 раз в неделю) 1 класс, 3</w:t>
      </w:r>
      <w:r w:rsidR="00741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часа в год (1 раз в неделю) </w:t>
      </w:r>
      <w:r w:rsidR="00D70EA9">
        <w:rPr>
          <w:rFonts w:ascii="Times New Roman" w:hAnsi="Times New Roman" w:cs="Times New Roman"/>
          <w:sz w:val="24"/>
          <w:szCs w:val="24"/>
        </w:rPr>
        <w:t xml:space="preserve">2–4 </w:t>
      </w:r>
      <w:r>
        <w:rPr>
          <w:rFonts w:ascii="Times New Roman" w:hAnsi="Times New Roman" w:cs="Times New Roman"/>
          <w:sz w:val="24"/>
          <w:szCs w:val="24"/>
        </w:rPr>
        <w:t xml:space="preserve"> класс.</w:t>
      </w:r>
    </w:p>
    <w:p w14:paraId="07E99F3F" w14:textId="77777777" w:rsidR="00B737F8" w:rsidRPr="00F41C05" w:rsidRDefault="00A53B5F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14:paraId="288EE019" w14:textId="77777777" w:rsidR="00B737F8" w:rsidRPr="00F41C05" w:rsidRDefault="00B737F8" w:rsidP="00AB2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b/>
          <w:sz w:val="24"/>
          <w:szCs w:val="24"/>
        </w:rPr>
        <w:t xml:space="preserve">                                 Оценка качества освоения программы</w:t>
      </w:r>
    </w:p>
    <w:p w14:paraId="0C37D901" w14:textId="77777777" w:rsidR="00B737F8" w:rsidRDefault="00B737F8" w:rsidP="00AB2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В конце учебного года проходит  итоговое  занятие.</w:t>
      </w:r>
    </w:p>
    <w:p w14:paraId="58A61547" w14:textId="77777777" w:rsidR="00D70EA9" w:rsidRDefault="00D70EA9" w:rsidP="00AB2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2FA94D3" w14:textId="77777777" w:rsidR="00D70EA9" w:rsidRDefault="00D70EA9" w:rsidP="00AB2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5B7C3D8" w14:textId="77777777" w:rsidR="00D70EA9" w:rsidRPr="00F41C05" w:rsidRDefault="00D70EA9" w:rsidP="00AB2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58CBE7F" w14:textId="77777777" w:rsidR="006E025C" w:rsidRPr="00F41C05" w:rsidRDefault="006E025C" w:rsidP="00AB2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37504C0" w14:textId="77777777" w:rsidR="00D46A19" w:rsidRPr="00D70EA9" w:rsidRDefault="00D46A19" w:rsidP="007531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EA9">
        <w:rPr>
          <w:rFonts w:ascii="Times New Roman" w:hAnsi="Times New Roman" w:cs="Times New Roman"/>
          <w:b/>
          <w:sz w:val="28"/>
          <w:szCs w:val="28"/>
        </w:rPr>
        <w:t>6.</w:t>
      </w:r>
      <w:r w:rsidR="006E025C" w:rsidRPr="00D70EA9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Pr="00D70EA9">
        <w:rPr>
          <w:rFonts w:ascii="Times New Roman" w:hAnsi="Times New Roman" w:cs="Times New Roman"/>
          <w:b/>
          <w:sz w:val="28"/>
          <w:szCs w:val="28"/>
        </w:rPr>
        <w:t xml:space="preserve">коррекционного </w:t>
      </w:r>
      <w:r w:rsidR="006E025C" w:rsidRPr="00D70EA9">
        <w:rPr>
          <w:rFonts w:ascii="Times New Roman" w:hAnsi="Times New Roman" w:cs="Times New Roman"/>
          <w:b/>
          <w:sz w:val="28"/>
          <w:szCs w:val="28"/>
        </w:rPr>
        <w:t>курса</w:t>
      </w:r>
    </w:p>
    <w:p w14:paraId="0B4401D6" w14:textId="77777777" w:rsidR="006E025C" w:rsidRPr="00F41C05" w:rsidRDefault="006E025C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C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6A1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B07182D" w14:textId="77777777" w:rsidR="006E025C" w:rsidRPr="00F41C05" w:rsidRDefault="006E025C" w:rsidP="00AB2944">
      <w:pPr>
        <w:tabs>
          <w:tab w:val="left" w:pos="386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b/>
          <w:sz w:val="24"/>
          <w:szCs w:val="24"/>
        </w:rPr>
        <w:t>Форма работы</w:t>
      </w:r>
      <w:r w:rsidRPr="00F41C05">
        <w:rPr>
          <w:rFonts w:ascii="Times New Roman" w:hAnsi="Times New Roman" w:cs="Times New Roman"/>
          <w:sz w:val="24"/>
          <w:szCs w:val="24"/>
        </w:rPr>
        <w:t xml:space="preserve"> – групповая</w:t>
      </w:r>
      <w:r w:rsidR="008F30F7" w:rsidRPr="00F41C05">
        <w:rPr>
          <w:rFonts w:ascii="Times New Roman" w:hAnsi="Times New Roman" w:cs="Times New Roman"/>
          <w:sz w:val="24"/>
          <w:szCs w:val="24"/>
        </w:rPr>
        <w:t>, подгрупповая</w:t>
      </w:r>
      <w:r w:rsidRPr="00F41C05">
        <w:rPr>
          <w:rFonts w:ascii="Times New Roman" w:hAnsi="Times New Roman" w:cs="Times New Roman"/>
          <w:sz w:val="24"/>
          <w:szCs w:val="24"/>
        </w:rPr>
        <w:t>.</w:t>
      </w:r>
      <w:r w:rsidRPr="00F41C05">
        <w:rPr>
          <w:rFonts w:ascii="Times New Roman" w:hAnsi="Times New Roman" w:cs="Times New Roman"/>
          <w:sz w:val="24"/>
          <w:szCs w:val="24"/>
        </w:rPr>
        <w:tab/>
      </w:r>
    </w:p>
    <w:p w14:paraId="6A376158" w14:textId="77777777" w:rsidR="006E025C" w:rsidRPr="00F41C05" w:rsidRDefault="006E025C" w:rsidP="00AB2944">
      <w:pPr>
        <w:tabs>
          <w:tab w:val="left" w:pos="386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b/>
          <w:sz w:val="24"/>
          <w:szCs w:val="24"/>
        </w:rPr>
        <w:t>Основные методы обучения</w:t>
      </w:r>
      <w:r w:rsidR="00CC0E22" w:rsidRPr="00F41C05">
        <w:rPr>
          <w:rFonts w:ascii="Times New Roman" w:hAnsi="Times New Roman" w:cs="Times New Roman"/>
          <w:sz w:val="24"/>
          <w:szCs w:val="24"/>
        </w:rPr>
        <w:t xml:space="preserve">: метод словесного рисования, </w:t>
      </w:r>
      <w:r w:rsidRPr="00F41C05">
        <w:rPr>
          <w:rFonts w:ascii="Times New Roman" w:hAnsi="Times New Roman" w:cs="Times New Roman"/>
          <w:sz w:val="24"/>
          <w:szCs w:val="24"/>
        </w:rPr>
        <w:t>объяснительно-иллюстративные, игровые,  методы контроля, самоконтроля.</w:t>
      </w:r>
    </w:p>
    <w:p w14:paraId="699E557E" w14:textId="77777777" w:rsidR="006E025C" w:rsidRPr="00F41C05" w:rsidRDefault="006E025C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41C05">
        <w:rPr>
          <w:rFonts w:ascii="Times New Roman" w:hAnsi="Times New Roman" w:cs="Times New Roman"/>
          <w:b/>
          <w:sz w:val="24"/>
          <w:szCs w:val="24"/>
        </w:rPr>
        <w:t>Приёмы</w:t>
      </w:r>
      <w:r w:rsidRPr="00F41C05">
        <w:rPr>
          <w:rFonts w:ascii="Times New Roman" w:hAnsi="Times New Roman" w:cs="Times New Roman"/>
          <w:sz w:val="24"/>
          <w:szCs w:val="24"/>
        </w:rPr>
        <w:t xml:space="preserve">: </w:t>
      </w:r>
      <w:r w:rsidR="003D5F79" w:rsidRPr="00F41C05">
        <w:rPr>
          <w:rFonts w:ascii="Times New Roman" w:hAnsi="Times New Roman" w:cs="Times New Roman"/>
          <w:sz w:val="24"/>
          <w:szCs w:val="24"/>
        </w:rPr>
        <w:t>использование наглядно-иллюстративного и раздаточного материала</w:t>
      </w:r>
      <w:r w:rsidR="00F41C05" w:rsidRPr="00F41C05">
        <w:rPr>
          <w:rFonts w:ascii="Times New Roman" w:hAnsi="Times New Roman" w:cs="Times New Roman"/>
          <w:sz w:val="24"/>
          <w:szCs w:val="24"/>
        </w:rPr>
        <w:t>, выразительное чтение, чтение по ролям, художественное рассказывание</w:t>
      </w:r>
      <w:r w:rsidRPr="00F41C05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14:paraId="7A42AB85" w14:textId="77777777" w:rsidR="000C11B3" w:rsidRPr="00F41C05" w:rsidRDefault="00C704D3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hAnsi="Times New Roman" w:cs="Times New Roman"/>
          <w:b/>
          <w:i/>
          <w:sz w:val="24"/>
          <w:szCs w:val="24"/>
        </w:rPr>
        <w:t>Упражнения на развитие</w:t>
      </w:r>
      <w:r w:rsidR="0021353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46813" w:rsidRPr="00F41C05">
        <w:rPr>
          <w:rFonts w:ascii="Times New Roman" w:hAnsi="Times New Roman" w:cs="Times New Roman"/>
          <w:b/>
          <w:i/>
          <w:sz w:val="24"/>
          <w:szCs w:val="24"/>
        </w:rPr>
        <w:t xml:space="preserve">словесно-логического, </w:t>
      </w:r>
      <w:r w:rsidR="00F0701D" w:rsidRPr="00F41C05">
        <w:rPr>
          <w:rFonts w:ascii="Times New Roman" w:hAnsi="Times New Roman" w:cs="Times New Roman"/>
          <w:b/>
          <w:i/>
          <w:sz w:val="24"/>
          <w:szCs w:val="24"/>
        </w:rPr>
        <w:t>абстрактно-логического мышления</w:t>
      </w:r>
    </w:p>
    <w:p w14:paraId="6ABB0AF8" w14:textId="77777777" w:rsidR="00C704D3" w:rsidRPr="00F41C05" w:rsidRDefault="00C704D3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</w:t>
      </w:r>
      <w:r w:rsidR="00F0701D" w:rsidRPr="00F41C05">
        <w:rPr>
          <w:rFonts w:ascii="Times New Roman" w:hAnsi="Times New Roman" w:cs="Times New Roman"/>
          <w:sz w:val="24"/>
          <w:szCs w:val="24"/>
        </w:rPr>
        <w:t>формирование умения выделять существенные признаки понятий, устанавливать различные отношения;</w:t>
      </w:r>
    </w:p>
    <w:p w14:paraId="24A0BD76" w14:textId="77777777" w:rsidR="00F0701D" w:rsidRPr="00F41C05" w:rsidRDefault="00F0701D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-развитие способностей к образованию суждений.</w:t>
      </w:r>
    </w:p>
    <w:p w14:paraId="45912AE3" w14:textId="77777777" w:rsidR="00F0701D" w:rsidRPr="00F41C05" w:rsidRDefault="00F0701D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Целенаправленность суждений, степень их глубины зависят от умения оперировать смыслом, понимать переносный смысл. Для этой работы можно использовать различный литературный материал, пословицы, поговорки, содержащие в себе возможности вербализации и тран</w:t>
      </w:r>
      <w:r w:rsidR="002874D1" w:rsidRPr="00F41C05">
        <w:rPr>
          <w:rFonts w:ascii="Times New Roman" w:hAnsi="Times New Roman" w:cs="Times New Roman"/>
          <w:sz w:val="24"/>
          <w:szCs w:val="24"/>
        </w:rPr>
        <w:t>сформации текста.</w:t>
      </w:r>
    </w:p>
    <w:p w14:paraId="6D272A31" w14:textId="77777777" w:rsidR="009C0F5F" w:rsidRPr="00F41C05" w:rsidRDefault="0070413A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hAnsi="Times New Roman" w:cs="Times New Roman"/>
          <w:b/>
          <w:i/>
          <w:sz w:val="24"/>
          <w:szCs w:val="24"/>
        </w:rPr>
        <w:t>Упражнения на расширение и активизацию  лексич</w:t>
      </w:r>
      <w:r w:rsidR="00484C4E" w:rsidRPr="00F41C05">
        <w:rPr>
          <w:rFonts w:ascii="Times New Roman" w:hAnsi="Times New Roman" w:cs="Times New Roman"/>
          <w:b/>
          <w:i/>
          <w:sz w:val="24"/>
          <w:szCs w:val="24"/>
        </w:rPr>
        <w:t>еско-грамматического строя речи</w:t>
      </w:r>
    </w:p>
    <w:p w14:paraId="128A90F1" w14:textId="77777777" w:rsidR="00037571" w:rsidRPr="00F41C05" w:rsidRDefault="00037571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-упражнять в грамматическом оформлении предложений</w:t>
      </w:r>
      <w:r w:rsidR="00DA038D" w:rsidRPr="00F41C05">
        <w:rPr>
          <w:rFonts w:ascii="Times New Roman" w:hAnsi="Times New Roman" w:cs="Times New Roman"/>
          <w:sz w:val="24"/>
          <w:szCs w:val="24"/>
        </w:rPr>
        <w:t>;</w:t>
      </w:r>
    </w:p>
    <w:p w14:paraId="68E719D5" w14:textId="77777777" w:rsidR="00037571" w:rsidRPr="00F41C05" w:rsidRDefault="00FF2AC0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-формировать  умение сопоставлять простые и сложные</w:t>
      </w:r>
      <w:r w:rsidR="00037571" w:rsidRPr="00F41C05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="00DA038D" w:rsidRPr="00F41C05">
        <w:rPr>
          <w:rFonts w:ascii="Times New Roman" w:hAnsi="Times New Roman" w:cs="Times New Roman"/>
          <w:sz w:val="24"/>
          <w:szCs w:val="24"/>
        </w:rPr>
        <w:t>;</w:t>
      </w:r>
    </w:p>
    <w:p w14:paraId="04D6E7A2" w14:textId="77777777" w:rsidR="00FF2AC0" w:rsidRPr="00F41C05" w:rsidRDefault="00FF2AC0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-развивать восприятие сложных синтаксических конструкций</w:t>
      </w:r>
      <w:r w:rsidR="00F1594E" w:rsidRPr="00F41C05">
        <w:rPr>
          <w:rFonts w:ascii="Times New Roman" w:hAnsi="Times New Roman" w:cs="Times New Roman"/>
          <w:sz w:val="24"/>
          <w:szCs w:val="24"/>
        </w:rPr>
        <w:t>, понимание сложных логико-грамматических конструкций</w:t>
      </w:r>
      <w:r w:rsidR="00DA038D" w:rsidRPr="00F41C05">
        <w:rPr>
          <w:rFonts w:ascii="Times New Roman" w:hAnsi="Times New Roman" w:cs="Times New Roman"/>
          <w:sz w:val="24"/>
          <w:szCs w:val="24"/>
        </w:rPr>
        <w:t>;</w:t>
      </w:r>
    </w:p>
    <w:p w14:paraId="4380F0DE" w14:textId="77777777" w:rsidR="009C0F5F" w:rsidRPr="00F41C05" w:rsidRDefault="009C0F5F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-учить составлять сложносочиненные, сложноподчиненные предложения</w:t>
      </w:r>
      <w:r w:rsidR="00F1594E" w:rsidRPr="00F41C05">
        <w:rPr>
          <w:rFonts w:ascii="Times New Roman" w:hAnsi="Times New Roman" w:cs="Times New Roman"/>
          <w:sz w:val="24"/>
          <w:szCs w:val="24"/>
        </w:rPr>
        <w:t xml:space="preserve"> из простых предложений</w:t>
      </w:r>
      <w:r w:rsidR="00DA038D" w:rsidRPr="00F41C05">
        <w:rPr>
          <w:rFonts w:ascii="Times New Roman" w:hAnsi="Times New Roman" w:cs="Times New Roman"/>
          <w:sz w:val="24"/>
          <w:szCs w:val="24"/>
        </w:rPr>
        <w:t>;</w:t>
      </w:r>
    </w:p>
    <w:p w14:paraId="44A54545" w14:textId="77777777" w:rsidR="009C0F5F" w:rsidRPr="00F41C05" w:rsidRDefault="00037571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 xml:space="preserve">-учить подбирать слова-антонимы, </w:t>
      </w:r>
      <w:r w:rsidR="009C0F5F" w:rsidRPr="00F41C05">
        <w:rPr>
          <w:rFonts w:ascii="Times New Roman" w:hAnsi="Times New Roman" w:cs="Times New Roman"/>
          <w:sz w:val="24"/>
          <w:szCs w:val="24"/>
        </w:rPr>
        <w:t>синонимы</w:t>
      </w:r>
      <w:r w:rsidR="00DA038D" w:rsidRPr="00F41C05">
        <w:rPr>
          <w:rFonts w:ascii="Times New Roman" w:hAnsi="Times New Roman" w:cs="Times New Roman"/>
          <w:sz w:val="24"/>
          <w:szCs w:val="24"/>
        </w:rPr>
        <w:t>;</w:t>
      </w:r>
    </w:p>
    <w:p w14:paraId="135F52FE" w14:textId="77777777" w:rsidR="00037571" w:rsidRPr="00F41C05" w:rsidRDefault="009C0F5F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</w:t>
      </w:r>
      <w:r w:rsidR="000C7AA1" w:rsidRPr="00F41C05">
        <w:rPr>
          <w:rFonts w:ascii="Times New Roman" w:hAnsi="Times New Roman" w:cs="Times New Roman"/>
          <w:sz w:val="24"/>
          <w:szCs w:val="24"/>
        </w:rPr>
        <w:t>упражнять в нормах согласования</w:t>
      </w:r>
      <w:r w:rsidR="00DA038D" w:rsidRPr="00F41C05">
        <w:rPr>
          <w:rFonts w:ascii="Times New Roman" w:hAnsi="Times New Roman" w:cs="Times New Roman"/>
          <w:sz w:val="24"/>
          <w:szCs w:val="24"/>
        </w:rPr>
        <w:t>.</w:t>
      </w:r>
    </w:p>
    <w:p w14:paraId="4AFF9577" w14:textId="77777777" w:rsidR="00385EFB" w:rsidRPr="00F41C05" w:rsidRDefault="00171794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hAnsi="Times New Roman" w:cs="Times New Roman"/>
          <w:b/>
          <w:i/>
          <w:sz w:val="24"/>
          <w:szCs w:val="24"/>
        </w:rPr>
        <w:t>Упражне</w:t>
      </w:r>
      <w:r w:rsidR="005D3282" w:rsidRPr="00F41C05">
        <w:rPr>
          <w:rFonts w:ascii="Times New Roman" w:hAnsi="Times New Roman" w:cs="Times New Roman"/>
          <w:b/>
          <w:i/>
          <w:sz w:val="24"/>
          <w:szCs w:val="24"/>
        </w:rPr>
        <w:t>ния на развитие языковой способности, для формирования навыков речевой коммуникации</w:t>
      </w:r>
    </w:p>
    <w:p w14:paraId="4A15E31A" w14:textId="77777777" w:rsidR="00246813" w:rsidRPr="00F41C05" w:rsidRDefault="00246813" w:rsidP="00AB294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-воспринимать на слух художественн</w:t>
      </w:r>
      <w:r w:rsidR="00FF0551">
        <w:rPr>
          <w:rFonts w:ascii="Times New Roman" w:eastAsia="Times New Roman" w:hAnsi="Times New Roman" w:cs="Times New Roman"/>
          <w:sz w:val="24"/>
          <w:szCs w:val="24"/>
        </w:rPr>
        <w:t>ый текст (сказка</w:t>
      </w:r>
      <w:r w:rsidRPr="00F41C05">
        <w:rPr>
          <w:rFonts w:ascii="Times New Roman" w:eastAsia="Times New Roman" w:hAnsi="Times New Roman" w:cs="Times New Roman"/>
          <w:sz w:val="24"/>
          <w:szCs w:val="24"/>
        </w:rPr>
        <w:t xml:space="preserve">) в исполнении </w:t>
      </w:r>
      <w:r w:rsidR="00FF0551">
        <w:rPr>
          <w:rFonts w:ascii="Times New Roman" w:eastAsia="Times New Roman" w:hAnsi="Times New Roman" w:cs="Times New Roman"/>
          <w:sz w:val="24"/>
          <w:szCs w:val="24"/>
        </w:rPr>
        <w:t xml:space="preserve">артистов, </w:t>
      </w:r>
      <w:r w:rsidRPr="00F41C05">
        <w:rPr>
          <w:rFonts w:ascii="Times New Roman" w:eastAsia="Times New Roman" w:hAnsi="Times New Roman" w:cs="Times New Roman"/>
          <w:sz w:val="24"/>
          <w:szCs w:val="24"/>
        </w:rPr>
        <w:t>учителя, обучающихся;</w:t>
      </w:r>
    </w:p>
    <w:p w14:paraId="44B6335D" w14:textId="77777777" w:rsidR="00246813" w:rsidRPr="00F41C05" w:rsidRDefault="00246813" w:rsidP="00AB294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</w:t>
      </w:r>
      <w:r w:rsidR="00FF2AC0" w:rsidRPr="00F41C05">
        <w:rPr>
          <w:rFonts w:ascii="Times New Roman" w:eastAsia="Times New Roman" w:hAnsi="Times New Roman" w:cs="Times New Roman"/>
          <w:sz w:val="24"/>
          <w:szCs w:val="24"/>
        </w:rPr>
        <w:t xml:space="preserve">учить </w:t>
      </w:r>
      <w:r w:rsidRPr="00F41C05">
        <w:rPr>
          <w:rFonts w:ascii="Times New Roman" w:eastAsia="Times New Roman" w:hAnsi="Times New Roman" w:cs="Times New Roman"/>
          <w:sz w:val="24"/>
          <w:szCs w:val="24"/>
        </w:rPr>
        <w:t>выразительно читать художественный текст;</w:t>
      </w:r>
    </w:p>
    <w:p w14:paraId="1CDD453D" w14:textId="77777777" w:rsidR="00246813" w:rsidRPr="00F41C05" w:rsidRDefault="00246813" w:rsidP="00AB294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</w:t>
      </w:r>
      <w:r w:rsidR="00037571" w:rsidRPr="00F41C05">
        <w:rPr>
          <w:rFonts w:ascii="Times New Roman" w:eastAsia="Times New Roman" w:hAnsi="Times New Roman" w:cs="Times New Roman"/>
          <w:sz w:val="24"/>
          <w:szCs w:val="24"/>
        </w:rPr>
        <w:t xml:space="preserve">развивать умения составлять полные и краткие ответы на вопросы </w:t>
      </w:r>
      <w:r w:rsidRPr="00F41C05">
        <w:rPr>
          <w:rFonts w:ascii="Times New Roman" w:eastAsia="Times New Roman" w:hAnsi="Times New Roman" w:cs="Times New Roman"/>
          <w:sz w:val="24"/>
          <w:szCs w:val="24"/>
        </w:rPr>
        <w:t>уч</w:t>
      </w:r>
      <w:r w:rsidR="00037571" w:rsidRPr="00F41C05">
        <w:rPr>
          <w:rFonts w:ascii="Times New Roman" w:eastAsia="Times New Roman" w:hAnsi="Times New Roman" w:cs="Times New Roman"/>
          <w:sz w:val="24"/>
          <w:szCs w:val="24"/>
        </w:rPr>
        <w:t>ителя</w:t>
      </w:r>
      <w:r w:rsidRPr="00F41C05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FB5EF74" w14:textId="77777777" w:rsidR="00183BE6" w:rsidRPr="00F41C05" w:rsidRDefault="00171794" w:rsidP="00AB294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r w:rsidR="00385EFB" w:rsidRPr="00F41C05">
        <w:rPr>
          <w:rFonts w:ascii="Times New Roman" w:eastAsia="Times New Roman" w:hAnsi="Times New Roman" w:cs="Times New Roman"/>
          <w:sz w:val="24"/>
          <w:szCs w:val="24"/>
        </w:rPr>
        <w:t>находить ответы на вопросы в тексте, иллюстрациях;</w:t>
      </w:r>
    </w:p>
    <w:p w14:paraId="31B01B1F" w14:textId="77777777" w:rsidR="00385EFB" w:rsidRPr="00F41C05" w:rsidRDefault="00183BE6" w:rsidP="00AB294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</w:t>
      </w:r>
      <w:r w:rsidR="00246813" w:rsidRPr="00F41C05">
        <w:rPr>
          <w:rFonts w:ascii="Times New Roman" w:eastAsia="Times New Roman" w:hAnsi="Times New Roman" w:cs="Times New Roman"/>
          <w:sz w:val="24"/>
          <w:szCs w:val="24"/>
        </w:rPr>
        <w:t>пересказывать</w:t>
      </w:r>
      <w:r w:rsidR="008723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1C05">
        <w:rPr>
          <w:rFonts w:ascii="Times New Roman" w:eastAsia="Times New Roman" w:hAnsi="Times New Roman" w:cs="Times New Roman"/>
          <w:sz w:val="24"/>
          <w:szCs w:val="24"/>
        </w:rPr>
        <w:t xml:space="preserve">подробно, кратко, выборочно </w:t>
      </w:r>
      <w:r w:rsidR="00246813" w:rsidRPr="00F41C05">
        <w:rPr>
          <w:rFonts w:ascii="Times New Roman" w:eastAsia="Times New Roman" w:hAnsi="Times New Roman" w:cs="Times New Roman"/>
          <w:sz w:val="24"/>
          <w:szCs w:val="24"/>
        </w:rPr>
        <w:t>небольшие тексты;</w:t>
      </w:r>
      <w:r w:rsidR="00385EFB" w:rsidRPr="00F41C05">
        <w:rPr>
          <w:rFonts w:ascii="Times New Roman" w:eastAsia="Times New Roman" w:hAnsi="Times New Roman" w:cs="Times New Roman"/>
          <w:sz w:val="24"/>
          <w:szCs w:val="24"/>
        </w:rPr>
        <w:t>       </w:t>
      </w:r>
    </w:p>
    <w:p w14:paraId="4C0D2FFB" w14:textId="77777777" w:rsidR="00385EFB" w:rsidRPr="00F41C05" w:rsidRDefault="005D3282" w:rsidP="00AB294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</w:t>
      </w:r>
      <w:r w:rsidR="000C7AA1" w:rsidRPr="00F41C05">
        <w:rPr>
          <w:rFonts w:ascii="Times New Roman" w:eastAsia="Times New Roman" w:hAnsi="Times New Roman" w:cs="Times New Roman"/>
          <w:sz w:val="24"/>
          <w:szCs w:val="24"/>
        </w:rPr>
        <w:t>развивать умение грамотно выражать свои мысли</w:t>
      </w:r>
      <w:r w:rsidR="00385EFB" w:rsidRPr="00F41C05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0F6811B" w14:textId="77777777" w:rsidR="00385EFB" w:rsidRPr="00F41C05" w:rsidRDefault="005D3282" w:rsidP="00AB294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</w:t>
      </w:r>
      <w:r w:rsidR="00385EFB" w:rsidRPr="00F41C05">
        <w:rPr>
          <w:rFonts w:ascii="Times New Roman" w:eastAsia="Times New Roman" w:hAnsi="Times New Roman" w:cs="Times New Roman"/>
          <w:sz w:val="24"/>
          <w:szCs w:val="24"/>
        </w:rPr>
        <w:t>состав</w:t>
      </w:r>
      <w:r w:rsidR="00246813" w:rsidRPr="00F41C05">
        <w:rPr>
          <w:rFonts w:ascii="Times New Roman" w:eastAsia="Times New Roman" w:hAnsi="Times New Roman" w:cs="Times New Roman"/>
          <w:sz w:val="24"/>
          <w:szCs w:val="24"/>
        </w:rPr>
        <w:t xml:space="preserve">лять устный рассказ по </w:t>
      </w:r>
      <w:r w:rsidR="00FF2AC0" w:rsidRPr="00F41C05">
        <w:rPr>
          <w:rFonts w:ascii="Times New Roman" w:eastAsia="Times New Roman" w:hAnsi="Times New Roman" w:cs="Times New Roman"/>
          <w:sz w:val="24"/>
          <w:szCs w:val="24"/>
        </w:rPr>
        <w:t xml:space="preserve">сюжетной </w:t>
      </w:r>
      <w:r w:rsidR="00246813" w:rsidRPr="00F41C05">
        <w:rPr>
          <w:rFonts w:ascii="Times New Roman" w:eastAsia="Times New Roman" w:hAnsi="Times New Roman" w:cs="Times New Roman"/>
          <w:sz w:val="24"/>
          <w:szCs w:val="24"/>
        </w:rPr>
        <w:t>картинке.</w:t>
      </w:r>
    </w:p>
    <w:p w14:paraId="7BC3C93D" w14:textId="77777777" w:rsidR="00EA4EC5" w:rsidRPr="00F41C05" w:rsidRDefault="00EA4EC5" w:rsidP="00AB2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hAnsi="Times New Roman" w:cs="Times New Roman"/>
          <w:b/>
          <w:i/>
          <w:sz w:val="24"/>
          <w:szCs w:val="24"/>
        </w:rPr>
        <w:t>Упражнения на</w:t>
      </w:r>
      <w:r w:rsidR="00AD05F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41C0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развитие познавательных процессов </w:t>
      </w:r>
    </w:p>
    <w:p w14:paraId="210C2099" w14:textId="77777777" w:rsidR="00EA4EC5" w:rsidRPr="00F41C05" w:rsidRDefault="00EA4EC5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 xml:space="preserve">-развивать зрительное, слуховое внимание, </w:t>
      </w:r>
      <w:r w:rsidR="00037571" w:rsidRPr="00F41C05">
        <w:rPr>
          <w:rFonts w:ascii="Times New Roman" w:eastAsia="Times New Roman" w:hAnsi="Times New Roman" w:cs="Times New Roman"/>
          <w:sz w:val="24"/>
          <w:szCs w:val="24"/>
        </w:rPr>
        <w:t xml:space="preserve">вербальную память, быструю ориентировку в языковом материале, </w:t>
      </w:r>
      <w:r w:rsidRPr="00F41C05">
        <w:rPr>
          <w:rFonts w:ascii="Times New Roman" w:eastAsia="Times New Roman" w:hAnsi="Times New Roman" w:cs="Times New Roman"/>
          <w:sz w:val="24"/>
          <w:szCs w:val="24"/>
        </w:rPr>
        <w:t>наблюдательность, образное мышление, фантазию, воображение.</w:t>
      </w:r>
    </w:p>
    <w:p w14:paraId="694B55BC" w14:textId="77777777" w:rsidR="000C11B3" w:rsidRPr="00F41C05" w:rsidRDefault="000C11B3" w:rsidP="00AB2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Упражнения на </w:t>
      </w:r>
      <w:r w:rsidR="00FA13D6" w:rsidRPr="00F41C05">
        <w:rPr>
          <w:rFonts w:ascii="Times New Roman" w:eastAsia="Times New Roman" w:hAnsi="Times New Roman" w:cs="Times New Roman"/>
          <w:b/>
          <w:i/>
          <w:sz w:val="24"/>
          <w:szCs w:val="24"/>
        </w:rPr>
        <w:t>развитие интонационной и темпо-ритмической стороны речи</w:t>
      </w:r>
    </w:p>
    <w:p w14:paraId="0A250A6E" w14:textId="77777777" w:rsidR="009C3841" w:rsidRPr="00F41C05" w:rsidRDefault="000C11B3" w:rsidP="00AB2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</w:t>
      </w:r>
      <w:r w:rsidR="00FA13D6" w:rsidRPr="00F41C05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F41C05">
        <w:rPr>
          <w:rFonts w:ascii="Times New Roman" w:eastAsia="Times New Roman" w:hAnsi="Times New Roman" w:cs="Times New Roman"/>
          <w:sz w:val="24"/>
          <w:szCs w:val="24"/>
        </w:rPr>
        <w:t>азвивать правильную артикуляцию, четкую дикцию,</w:t>
      </w:r>
      <w:r w:rsidR="00FA13D6" w:rsidRPr="00F41C05">
        <w:rPr>
          <w:rFonts w:ascii="Times New Roman" w:eastAsia="Times New Roman" w:hAnsi="Times New Roman" w:cs="Times New Roman"/>
          <w:sz w:val="24"/>
          <w:szCs w:val="24"/>
        </w:rPr>
        <w:t xml:space="preserve"> упражнять в четком произношении слов;</w:t>
      </w:r>
    </w:p>
    <w:p w14:paraId="4A0DDE79" w14:textId="77777777" w:rsidR="00C704D3" w:rsidRPr="00F41C05" w:rsidRDefault="009C3841" w:rsidP="00AB2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</w:t>
      </w:r>
      <w:r w:rsidR="00FA13D6" w:rsidRPr="00F41C05">
        <w:rPr>
          <w:rFonts w:ascii="Times New Roman" w:eastAsia="Times New Roman" w:hAnsi="Times New Roman" w:cs="Times New Roman"/>
          <w:sz w:val="24"/>
          <w:szCs w:val="24"/>
        </w:rPr>
        <w:t xml:space="preserve">развивать </w:t>
      </w:r>
      <w:r w:rsidR="000C11B3" w:rsidRPr="00F41C05">
        <w:rPr>
          <w:rFonts w:ascii="Times New Roman" w:eastAsia="Times New Roman" w:hAnsi="Times New Roman" w:cs="Times New Roman"/>
          <w:sz w:val="24"/>
          <w:szCs w:val="24"/>
        </w:rPr>
        <w:t>разнообразную интонацию, логику речи; учить находить ключевые слова в от</w:t>
      </w:r>
      <w:r w:rsidR="00FA13D6" w:rsidRPr="00F41C05">
        <w:rPr>
          <w:rFonts w:ascii="Times New Roman" w:eastAsia="Times New Roman" w:hAnsi="Times New Roman" w:cs="Times New Roman"/>
          <w:sz w:val="24"/>
          <w:szCs w:val="24"/>
        </w:rPr>
        <w:t xml:space="preserve">дельных фразах и предложениях, </w:t>
      </w:r>
      <w:r w:rsidR="000C11B3" w:rsidRPr="00F41C05">
        <w:rPr>
          <w:rFonts w:ascii="Times New Roman" w:eastAsia="Times New Roman" w:hAnsi="Times New Roman" w:cs="Times New Roman"/>
          <w:sz w:val="24"/>
          <w:szCs w:val="24"/>
        </w:rPr>
        <w:t>выделять их голосом; развивать умение пользоваться интонациями, выражающими разнообразные эмоциональные состояния;</w:t>
      </w:r>
    </w:p>
    <w:p w14:paraId="111CB0DC" w14:textId="77777777" w:rsidR="00012CF3" w:rsidRDefault="00012CF3" w:rsidP="00AB2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-развивать слуховой вербальный анализ смысловой и интонационной законченности предложений.</w:t>
      </w:r>
    </w:p>
    <w:p w14:paraId="3FC7BBC4" w14:textId="14C45E3C" w:rsidR="00D46A19" w:rsidRPr="00CA5B68" w:rsidRDefault="00D46A19" w:rsidP="00AB294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D81603" w14:textId="77777777" w:rsidR="00CA5B68" w:rsidRDefault="00CA5B68" w:rsidP="00AB2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04332A" w14:textId="77777777" w:rsidR="00D70EA9" w:rsidRDefault="00D70EA9" w:rsidP="00AB2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FC5D67" w14:textId="77777777" w:rsidR="00D70EA9" w:rsidRDefault="00D70EA9" w:rsidP="00AB2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CB9AEA" w14:textId="416D783F" w:rsidR="00D70EA9" w:rsidRPr="00D70EA9" w:rsidRDefault="00D46A19" w:rsidP="00AB294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0EA9">
        <w:rPr>
          <w:rFonts w:ascii="Times New Roman" w:eastAsia="Times New Roman" w:hAnsi="Times New Roman" w:cs="Times New Roman"/>
          <w:b/>
          <w:sz w:val="28"/>
          <w:szCs w:val="28"/>
        </w:rPr>
        <w:t xml:space="preserve">7. </w:t>
      </w:r>
      <w:r w:rsidR="00562804" w:rsidRPr="00D70EA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Тематическое планирование </w:t>
      </w:r>
    </w:p>
    <w:p w14:paraId="6DD87EED" w14:textId="77777777" w:rsidR="00D70EA9" w:rsidRDefault="00D70EA9" w:rsidP="00AB294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D145D5" w14:textId="33D49775" w:rsidR="00562804" w:rsidRDefault="00D46A19" w:rsidP="00D70EA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  <w:r w:rsidR="00472350">
        <w:rPr>
          <w:rFonts w:ascii="Times New Roman" w:eastAsia="Times New Roman" w:hAnsi="Times New Roman" w:cs="Times New Roman"/>
          <w:b/>
          <w:sz w:val="24"/>
          <w:szCs w:val="24"/>
        </w:rPr>
        <w:t xml:space="preserve"> (33 часа)</w:t>
      </w:r>
    </w:p>
    <w:p w14:paraId="443A6A57" w14:textId="77777777" w:rsidR="00D70EA9" w:rsidRDefault="00D70EA9" w:rsidP="00D70EA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842"/>
        <w:gridCol w:w="3874"/>
        <w:gridCol w:w="3791"/>
        <w:gridCol w:w="1417"/>
      </w:tblGrid>
      <w:tr w:rsidR="00191006" w14:paraId="4F3ABCF3" w14:textId="77777777" w:rsidTr="00E139FB">
        <w:tc>
          <w:tcPr>
            <w:tcW w:w="858" w:type="dxa"/>
          </w:tcPr>
          <w:p w14:paraId="66A703FF" w14:textId="77777777" w:rsidR="00191006" w:rsidRPr="00562804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3" w:type="dxa"/>
          </w:tcPr>
          <w:p w14:paraId="30513E8E" w14:textId="77777777" w:rsidR="00191006" w:rsidRPr="00562804" w:rsidRDefault="00191006" w:rsidP="004723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804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37D99D29" w14:textId="77777777" w:rsidR="00191006" w:rsidRPr="00562804" w:rsidRDefault="00191006" w:rsidP="0047235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0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  <w:p w14:paraId="326F03FD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7F8CF6F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91006" w:rsidRPr="00F41C05" w14:paraId="115F0DC0" w14:textId="77777777" w:rsidTr="00E139FB">
        <w:tc>
          <w:tcPr>
            <w:tcW w:w="858" w:type="dxa"/>
          </w:tcPr>
          <w:p w14:paraId="1B6F9823" w14:textId="77777777" w:rsidR="00191006" w:rsidRPr="00562804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14:paraId="232C32BC" w14:textId="77777777" w:rsidR="00191006" w:rsidRPr="00562804" w:rsidRDefault="00191006" w:rsidP="00E13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загадок в жизни людей в глубокой древности. Классификация русских народных загадок по темам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71A31CBA" w14:textId="77777777" w:rsidR="00191006" w:rsidRPr="00DD61A8" w:rsidRDefault="00191006" w:rsidP="00E139F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99201E2" w14:textId="77777777" w:rsidR="00191006" w:rsidRPr="00F41C05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1006" w:rsidRPr="00F41C05" w14:paraId="0C383D1A" w14:textId="77777777" w:rsidTr="00E139FB">
        <w:tc>
          <w:tcPr>
            <w:tcW w:w="858" w:type="dxa"/>
          </w:tcPr>
          <w:p w14:paraId="069F3FA4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3" w:type="dxa"/>
          </w:tcPr>
          <w:p w14:paraId="26593598" w14:textId="77777777" w:rsidR="00191006" w:rsidRPr="00F41C05" w:rsidRDefault="00191006" w:rsidP="00E13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Одушевленность, неодушевленность предметов в загадках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4769D8D7" w14:textId="77777777" w:rsidR="00191006" w:rsidRPr="00916947" w:rsidRDefault="00191006" w:rsidP="00E139FB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2B09B07" w14:textId="77777777" w:rsidR="00191006" w:rsidRPr="00F41C05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1006" w:rsidRPr="00F41C05" w14:paraId="405A4418" w14:textId="77777777" w:rsidTr="00E139FB">
        <w:tc>
          <w:tcPr>
            <w:tcW w:w="858" w:type="dxa"/>
          </w:tcPr>
          <w:p w14:paraId="648CD4F3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3" w:type="dxa"/>
          </w:tcPr>
          <w:p w14:paraId="09D26B90" w14:textId="77777777" w:rsidR="00191006" w:rsidRPr="00F41C05" w:rsidRDefault="00191006" w:rsidP="00E13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загадки и многозначные слова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68751B66" w14:textId="77777777" w:rsidR="00191006" w:rsidRPr="00916947" w:rsidRDefault="00191006" w:rsidP="00E139FB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FA8F8B6" w14:textId="77777777" w:rsidR="00191006" w:rsidRPr="00F41C05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1006" w:rsidRPr="00F41C05" w14:paraId="46D6DD09" w14:textId="77777777" w:rsidTr="00E139FB">
        <w:tc>
          <w:tcPr>
            <w:tcW w:w="858" w:type="dxa"/>
          </w:tcPr>
          <w:p w14:paraId="61F32ECC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3" w:type="dxa"/>
            <w:tcBorders>
              <w:right w:val="single" w:sz="4" w:space="0" w:color="auto"/>
            </w:tcBorders>
          </w:tcPr>
          <w:p w14:paraId="49573F65" w14:textId="77777777" w:rsidR="00191006" w:rsidRPr="00F41C05" w:rsidRDefault="00191006" w:rsidP="00E13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Пословица как способ выражения основной мысли сказки 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14:paraId="3327E620" w14:textId="77777777" w:rsidR="00191006" w:rsidRPr="00916947" w:rsidRDefault="00191006" w:rsidP="00E139FB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CB42AB3" w14:textId="77777777" w:rsidR="00191006" w:rsidRPr="00F41C05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1006" w:rsidRPr="00F41C05" w14:paraId="3393ECCC" w14:textId="77777777" w:rsidTr="00E139FB">
        <w:tc>
          <w:tcPr>
            <w:tcW w:w="858" w:type="dxa"/>
          </w:tcPr>
          <w:p w14:paraId="3BEA6B1A" w14:textId="77777777" w:rsidR="00191006" w:rsidRPr="00562804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3" w:type="dxa"/>
          </w:tcPr>
          <w:p w14:paraId="2B1B8D34" w14:textId="77777777" w:rsidR="00191006" w:rsidRPr="00562804" w:rsidRDefault="00191006" w:rsidP="00E13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Признаки сказки как жанра. Виды сказок.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5B04C5AD" w14:textId="77777777" w:rsidR="00191006" w:rsidRDefault="00191006" w:rsidP="00E139FB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916947">
              <w:rPr>
                <w:rStyle w:val="c1"/>
                <w:color w:val="000000"/>
              </w:rPr>
              <w:t>Формирование коммуникативных  </w:t>
            </w:r>
            <w:r>
              <w:rPr>
                <w:rStyle w:val="c1"/>
                <w:color w:val="000000"/>
              </w:rPr>
              <w:t xml:space="preserve">навыков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1206A1E" w14:textId="77777777" w:rsidR="00191006" w:rsidRPr="00F41C05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1006" w:rsidRPr="00F41C05" w14:paraId="039B3E6F" w14:textId="77777777" w:rsidTr="00E139FB">
        <w:tc>
          <w:tcPr>
            <w:tcW w:w="858" w:type="dxa"/>
          </w:tcPr>
          <w:p w14:paraId="4CF0172A" w14:textId="77777777" w:rsidR="00191006" w:rsidRPr="00562804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3" w:type="dxa"/>
          </w:tcPr>
          <w:p w14:paraId="31B583EB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«Заюшкина избушка»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1B92AA29" w14:textId="77777777" w:rsidR="00191006" w:rsidRPr="00916947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496ADED" w14:textId="77777777" w:rsidR="00191006" w:rsidRPr="00F41C05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1006" w:rsidRPr="00F41C05" w14:paraId="2DBEB4CE" w14:textId="77777777" w:rsidTr="00E139FB">
        <w:tc>
          <w:tcPr>
            <w:tcW w:w="858" w:type="dxa"/>
          </w:tcPr>
          <w:p w14:paraId="75B6D9EC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3" w:type="dxa"/>
          </w:tcPr>
          <w:p w14:paraId="02D33C62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Басня «Лиса и журавль»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7CC022A3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1FDB968" w14:textId="77777777" w:rsidR="00191006" w:rsidRPr="00F41C05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1006" w:rsidRPr="00F41C05" w14:paraId="17BD4B3D" w14:textId="77777777" w:rsidTr="00E139FB">
        <w:tc>
          <w:tcPr>
            <w:tcW w:w="858" w:type="dxa"/>
          </w:tcPr>
          <w:p w14:paraId="082B1D94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3" w:type="dxa"/>
          </w:tcPr>
          <w:p w14:paraId="791A68F7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«Волк и семеро козлят»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0539C066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396B57D" w14:textId="77777777" w:rsidR="00191006" w:rsidRPr="00F41C05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1006" w:rsidRPr="00F41C05" w14:paraId="2FC36302" w14:textId="77777777" w:rsidTr="00E139FB">
        <w:tc>
          <w:tcPr>
            <w:tcW w:w="858" w:type="dxa"/>
          </w:tcPr>
          <w:p w14:paraId="53FC19EF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3" w:type="dxa"/>
          </w:tcPr>
          <w:p w14:paraId="097BB733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«Репка»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6A2FDD0B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93FCDB5" w14:textId="77777777" w:rsidR="00191006" w:rsidRPr="00F41C05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1006" w:rsidRPr="00F41C05" w14:paraId="33F4C6B6" w14:textId="77777777" w:rsidTr="00E139FB">
        <w:tc>
          <w:tcPr>
            <w:tcW w:w="858" w:type="dxa"/>
          </w:tcPr>
          <w:p w14:paraId="75BA1DCA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3" w:type="dxa"/>
          </w:tcPr>
          <w:p w14:paraId="0015B4F7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«Лисичка-сестричка и серый волк»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5BCC0E78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E53E7EA" w14:textId="77777777" w:rsidR="00191006" w:rsidRPr="00F41C05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1006" w:rsidRPr="00F41C05" w14:paraId="13DC7B1C" w14:textId="77777777" w:rsidTr="00E139FB">
        <w:tc>
          <w:tcPr>
            <w:tcW w:w="858" w:type="dxa"/>
          </w:tcPr>
          <w:p w14:paraId="507811A1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963" w:type="dxa"/>
          </w:tcPr>
          <w:p w14:paraId="29491B57" w14:textId="77777777" w:rsidR="00191006" w:rsidRPr="00D93A5C" w:rsidRDefault="00191006" w:rsidP="00E13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«Гуси-лебеди» </w:t>
            </w:r>
          </w:p>
          <w:p w14:paraId="74AAA7E0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51F74352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5DE7FE0" w14:textId="77777777" w:rsidR="00191006" w:rsidRPr="00F41C05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1006" w:rsidRPr="00F41C05" w14:paraId="3B815CC8" w14:textId="77777777" w:rsidTr="00E139FB">
        <w:tc>
          <w:tcPr>
            <w:tcW w:w="858" w:type="dxa"/>
          </w:tcPr>
          <w:p w14:paraId="0C6BA6A2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3" w:type="dxa"/>
          </w:tcPr>
          <w:p w14:paraId="18E456F1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«Кот, лиса и петух»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0AE816F9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4C60383" w14:textId="77777777" w:rsidR="00191006" w:rsidRPr="00F41C05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1006" w:rsidRPr="00F41C05" w14:paraId="00E095B9" w14:textId="77777777" w:rsidTr="00E139FB">
        <w:tc>
          <w:tcPr>
            <w:tcW w:w="858" w:type="dxa"/>
          </w:tcPr>
          <w:p w14:paraId="6CD1343A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3" w:type="dxa"/>
          </w:tcPr>
          <w:p w14:paraId="30CD9187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«Теремок»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5954B6A4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1EFA02D" w14:textId="77777777" w:rsidR="00191006" w:rsidRPr="00F41C05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1006" w:rsidRPr="00F41C05" w14:paraId="659EC9C0" w14:textId="77777777" w:rsidTr="00E139FB">
        <w:tc>
          <w:tcPr>
            <w:tcW w:w="858" w:type="dxa"/>
          </w:tcPr>
          <w:p w14:paraId="42DC9699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3" w:type="dxa"/>
          </w:tcPr>
          <w:p w14:paraId="238A54DC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«Рукавичка»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0CE642BC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89ACC5B" w14:textId="77777777" w:rsidR="00191006" w:rsidRPr="00F41C05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1006" w:rsidRPr="00F41C05" w14:paraId="26DFA84E" w14:textId="77777777" w:rsidTr="00E139FB">
        <w:tc>
          <w:tcPr>
            <w:tcW w:w="858" w:type="dxa"/>
          </w:tcPr>
          <w:p w14:paraId="17AEACFC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3" w:type="dxa"/>
          </w:tcPr>
          <w:p w14:paraId="232EF80B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«У страха глаза велики»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5BEE962F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B048142" w14:textId="77777777" w:rsidR="00191006" w:rsidRPr="00F41C05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1006" w:rsidRPr="00F41C05" w14:paraId="79A3B582" w14:textId="77777777" w:rsidTr="00E139FB">
        <w:tc>
          <w:tcPr>
            <w:tcW w:w="858" w:type="dxa"/>
          </w:tcPr>
          <w:p w14:paraId="6D487E64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3" w:type="dxa"/>
          </w:tcPr>
          <w:p w14:paraId="1125BC2A" w14:textId="77777777" w:rsidR="00191006" w:rsidRPr="00D93A5C" w:rsidRDefault="00191006" w:rsidP="00E13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«Морозко» </w:t>
            </w:r>
          </w:p>
          <w:p w14:paraId="6FB05838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5B3548B0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6327AF4" w14:textId="77777777" w:rsidR="00191006" w:rsidRPr="00F41C05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1006" w:rsidRPr="00F41C05" w14:paraId="451BC8C8" w14:textId="77777777" w:rsidTr="00E139FB">
        <w:tc>
          <w:tcPr>
            <w:tcW w:w="858" w:type="dxa"/>
          </w:tcPr>
          <w:p w14:paraId="18773863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3" w:type="dxa"/>
          </w:tcPr>
          <w:p w14:paraId="30BAE0B1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«Мальчик с пальчик»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0C4ABF05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A8ED8B1" w14:textId="77777777" w:rsidR="00191006" w:rsidRPr="00F41C05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1006" w:rsidRPr="00F41C05" w14:paraId="5D71EA83" w14:textId="77777777" w:rsidTr="00E139FB">
        <w:tc>
          <w:tcPr>
            <w:tcW w:w="858" w:type="dxa"/>
          </w:tcPr>
          <w:p w14:paraId="55F26943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3" w:type="dxa"/>
          </w:tcPr>
          <w:p w14:paraId="4FBD098E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«Заяц-хвастун»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22245ABD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7B9C971" w14:textId="77777777" w:rsidR="00191006" w:rsidRPr="00F41C05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1006" w:rsidRPr="00F41C05" w14:paraId="3EC1413C" w14:textId="77777777" w:rsidTr="00E139FB">
        <w:tc>
          <w:tcPr>
            <w:tcW w:w="858" w:type="dxa"/>
          </w:tcPr>
          <w:p w14:paraId="763E8418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3" w:type="dxa"/>
          </w:tcPr>
          <w:p w14:paraId="575E8B1F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«Зимовье зверей»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610C0E95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69860AB" w14:textId="77777777" w:rsidR="00191006" w:rsidRPr="00F41C05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1006" w:rsidRPr="00F41C05" w14:paraId="01DAFE4D" w14:textId="77777777" w:rsidTr="00E139FB">
        <w:tc>
          <w:tcPr>
            <w:tcW w:w="858" w:type="dxa"/>
          </w:tcPr>
          <w:p w14:paraId="16F06EB8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3" w:type="dxa"/>
          </w:tcPr>
          <w:p w14:paraId="20D44D1B" w14:textId="77777777" w:rsidR="00191006" w:rsidRPr="003E40B8" w:rsidRDefault="00191006" w:rsidP="00E13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Итоговое  занятие  на  тему: «В гостях у сказки» </w:t>
            </w:r>
          </w:p>
          <w:p w14:paraId="0B9ECA7F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65CB1AC3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BCEA69F" w14:textId="77777777" w:rsidR="00191006" w:rsidRPr="00F41C05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1006" w:rsidRPr="00916947" w14:paraId="6F5A5FA4" w14:textId="77777777" w:rsidTr="00E139FB">
        <w:tc>
          <w:tcPr>
            <w:tcW w:w="858" w:type="dxa"/>
          </w:tcPr>
          <w:p w14:paraId="495A8FF6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</w:tcPr>
          <w:p w14:paraId="3251AEDB" w14:textId="6CC2E98F" w:rsidR="00191006" w:rsidRDefault="00191006" w:rsidP="00E13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 33 ч</w:t>
            </w:r>
            <w:r w:rsidR="00472350">
              <w:rPr>
                <w:rFonts w:ascii="Times New Roman" w:hAnsi="Times New Roman" w:cs="Times New Roman"/>
                <w:sz w:val="24"/>
                <w:szCs w:val="24"/>
              </w:rPr>
              <w:t>аса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02ADD3EA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1A76F01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6CD9298" w14:textId="77777777" w:rsidR="00191006" w:rsidRPr="00562804" w:rsidRDefault="00191006" w:rsidP="00AB294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B5E75B" w14:textId="77777777" w:rsidR="00C857DB" w:rsidRDefault="00C857DB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7964F9" w14:textId="12DEC5F1" w:rsidR="00F47E03" w:rsidRDefault="00D46A19" w:rsidP="0047235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 класс</w:t>
      </w:r>
      <w:r w:rsidR="00472350">
        <w:rPr>
          <w:rFonts w:ascii="Times New Roman" w:eastAsia="Times New Roman" w:hAnsi="Times New Roman" w:cs="Times New Roman"/>
          <w:b/>
          <w:sz w:val="24"/>
          <w:szCs w:val="24"/>
        </w:rPr>
        <w:t xml:space="preserve"> (34 часа)</w:t>
      </w:r>
    </w:p>
    <w:p w14:paraId="01751A35" w14:textId="77777777" w:rsidR="00191006" w:rsidRPr="00562804" w:rsidRDefault="00191006" w:rsidP="00AB294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9952" w:type="dxa"/>
        <w:tblInd w:w="-318" w:type="dxa"/>
        <w:tblLook w:val="04A0" w:firstRow="1" w:lastRow="0" w:firstColumn="1" w:lastColumn="0" w:noHBand="0" w:noVBand="1"/>
      </w:tblPr>
      <w:tblGrid>
        <w:gridCol w:w="708"/>
        <w:gridCol w:w="3729"/>
        <w:gridCol w:w="3809"/>
        <w:gridCol w:w="1706"/>
      </w:tblGrid>
      <w:tr w:rsidR="00191006" w14:paraId="37F52CE0" w14:textId="77777777" w:rsidTr="00472350">
        <w:tc>
          <w:tcPr>
            <w:tcW w:w="708" w:type="dxa"/>
          </w:tcPr>
          <w:p w14:paraId="2D031640" w14:textId="77777777" w:rsidR="00191006" w:rsidRPr="00562804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29" w:type="dxa"/>
          </w:tcPr>
          <w:p w14:paraId="6A796FD0" w14:textId="77777777" w:rsidR="00191006" w:rsidRPr="00562804" w:rsidRDefault="00191006" w:rsidP="004723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804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3809" w:type="dxa"/>
            <w:tcBorders>
              <w:right w:val="single" w:sz="4" w:space="0" w:color="auto"/>
            </w:tcBorders>
          </w:tcPr>
          <w:p w14:paraId="4FC36FC7" w14:textId="77777777" w:rsidR="00191006" w:rsidRPr="00562804" w:rsidRDefault="00191006" w:rsidP="0047235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0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  <w:p w14:paraId="17A410BE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0C230EA3" w14:textId="01FDAC1E" w:rsidR="00191006" w:rsidRDefault="00472350" w:rsidP="004723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91006" w14:paraId="50835620" w14:textId="77777777" w:rsidTr="00472350">
        <w:tc>
          <w:tcPr>
            <w:tcW w:w="708" w:type="dxa"/>
          </w:tcPr>
          <w:p w14:paraId="53C766EA" w14:textId="77777777" w:rsidR="00191006" w:rsidRPr="00562804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9" w:type="dxa"/>
          </w:tcPr>
          <w:p w14:paraId="23C3FB2C" w14:textId="77777777" w:rsidR="00191006" w:rsidRPr="00562804" w:rsidRDefault="00191006" w:rsidP="00E13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загадок в жизни людей в глубокой древности. Классификация русских народных загадок по темам </w:t>
            </w:r>
          </w:p>
        </w:tc>
        <w:tc>
          <w:tcPr>
            <w:tcW w:w="3809" w:type="dxa"/>
            <w:tcBorders>
              <w:right w:val="single" w:sz="4" w:space="0" w:color="auto"/>
            </w:tcBorders>
          </w:tcPr>
          <w:p w14:paraId="30878A7F" w14:textId="77777777" w:rsidR="00191006" w:rsidRPr="00DD61A8" w:rsidRDefault="00191006" w:rsidP="00E139F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5AD8F6DD" w14:textId="77777777" w:rsidR="00191006" w:rsidRPr="00DD61A8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91006" w14:paraId="03F230A3" w14:textId="77777777" w:rsidTr="00472350">
        <w:tc>
          <w:tcPr>
            <w:tcW w:w="708" w:type="dxa"/>
          </w:tcPr>
          <w:p w14:paraId="598BDB4C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9" w:type="dxa"/>
          </w:tcPr>
          <w:p w14:paraId="6568CBFF" w14:textId="77777777" w:rsidR="00191006" w:rsidRPr="00F41C05" w:rsidRDefault="00191006" w:rsidP="00E13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Одушевленность, неодушевленность предметов в загадках</w:t>
            </w:r>
          </w:p>
        </w:tc>
        <w:tc>
          <w:tcPr>
            <w:tcW w:w="3809" w:type="dxa"/>
            <w:tcBorders>
              <w:right w:val="single" w:sz="4" w:space="0" w:color="auto"/>
            </w:tcBorders>
          </w:tcPr>
          <w:p w14:paraId="0066EA3B" w14:textId="77777777" w:rsidR="00191006" w:rsidRPr="00916947" w:rsidRDefault="00191006" w:rsidP="00E139FB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07347ED4" w14:textId="77777777" w:rsidR="00191006" w:rsidRPr="00916947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91006" w14:paraId="241EA104" w14:textId="77777777" w:rsidTr="00472350">
        <w:tc>
          <w:tcPr>
            <w:tcW w:w="708" w:type="dxa"/>
          </w:tcPr>
          <w:p w14:paraId="7D407FBE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9" w:type="dxa"/>
          </w:tcPr>
          <w:p w14:paraId="2E71A938" w14:textId="77777777" w:rsidR="00191006" w:rsidRPr="00F41C05" w:rsidRDefault="00191006" w:rsidP="00E13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загадки и многозначные слова </w:t>
            </w:r>
          </w:p>
        </w:tc>
        <w:tc>
          <w:tcPr>
            <w:tcW w:w="3809" w:type="dxa"/>
            <w:tcBorders>
              <w:right w:val="single" w:sz="4" w:space="0" w:color="auto"/>
            </w:tcBorders>
          </w:tcPr>
          <w:p w14:paraId="59758C67" w14:textId="77777777" w:rsidR="00191006" w:rsidRPr="00916947" w:rsidRDefault="00191006" w:rsidP="00E139FB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0D983B11" w14:textId="77777777" w:rsidR="00191006" w:rsidRPr="00916947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91006" w14:paraId="79D4B8B6" w14:textId="77777777" w:rsidTr="00472350">
        <w:tc>
          <w:tcPr>
            <w:tcW w:w="708" w:type="dxa"/>
          </w:tcPr>
          <w:p w14:paraId="4613E5E1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9" w:type="dxa"/>
            <w:tcBorders>
              <w:right w:val="single" w:sz="4" w:space="0" w:color="auto"/>
            </w:tcBorders>
          </w:tcPr>
          <w:p w14:paraId="0466B0E6" w14:textId="77777777" w:rsidR="00191006" w:rsidRPr="00F41C05" w:rsidRDefault="00191006" w:rsidP="00E13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Пословица как способ выражения основной мысли сказки </w:t>
            </w:r>
          </w:p>
        </w:tc>
        <w:tc>
          <w:tcPr>
            <w:tcW w:w="3809" w:type="dxa"/>
            <w:tcBorders>
              <w:left w:val="single" w:sz="4" w:space="0" w:color="auto"/>
              <w:right w:val="single" w:sz="4" w:space="0" w:color="auto"/>
            </w:tcBorders>
          </w:tcPr>
          <w:p w14:paraId="729D17F5" w14:textId="77777777" w:rsidR="00191006" w:rsidRPr="00916947" w:rsidRDefault="00191006" w:rsidP="00E139FB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706" w:type="dxa"/>
            <w:tcBorders>
              <w:left w:val="single" w:sz="4" w:space="0" w:color="auto"/>
              <w:right w:val="single" w:sz="4" w:space="0" w:color="auto"/>
            </w:tcBorders>
          </w:tcPr>
          <w:p w14:paraId="0FACF8E2" w14:textId="77777777" w:rsidR="00191006" w:rsidRPr="00916947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91006" w14:paraId="3957B7E2" w14:textId="77777777" w:rsidTr="00472350">
        <w:tc>
          <w:tcPr>
            <w:tcW w:w="708" w:type="dxa"/>
          </w:tcPr>
          <w:p w14:paraId="70BF0A50" w14:textId="77777777" w:rsidR="00191006" w:rsidRPr="00562804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9" w:type="dxa"/>
          </w:tcPr>
          <w:p w14:paraId="6BFB83FD" w14:textId="77777777" w:rsidR="00191006" w:rsidRPr="00562804" w:rsidRDefault="00191006" w:rsidP="00E13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Признаки сказки как жанра. Виды сказок. </w:t>
            </w:r>
          </w:p>
        </w:tc>
        <w:tc>
          <w:tcPr>
            <w:tcW w:w="3809" w:type="dxa"/>
            <w:tcBorders>
              <w:right w:val="single" w:sz="4" w:space="0" w:color="auto"/>
            </w:tcBorders>
          </w:tcPr>
          <w:p w14:paraId="2B037487" w14:textId="77777777" w:rsidR="00191006" w:rsidRDefault="00191006" w:rsidP="00E139FB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916947">
              <w:rPr>
                <w:rStyle w:val="c1"/>
                <w:color w:val="000000"/>
              </w:rPr>
              <w:t>Формирование коммуникативных  </w:t>
            </w:r>
            <w:r>
              <w:rPr>
                <w:rStyle w:val="c1"/>
                <w:color w:val="000000"/>
              </w:rPr>
              <w:t xml:space="preserve">навыков 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3E9A1D02" w14:textId="77777777" w:rsidR="00191006" w:rsidRDefault="00191006" w:rsidP="004723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191006" w:rsidRPr="00916947" w14:paraId="625CFCDB" w14:textId="77777777" w:rsidTr="00472350">
        <w:tc>
          <w:tcPr>
            <w:tcW w:w="708" w:type="dxa"/>
          </w:tcPr>
          <w:p w14:paraId="753630FD" w14:textId="77777777" w:rsidR="00191006" w:rsidRPr="00562804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29" w:type="dxa"/>
          </w:tcPr>
          <w:p w14:paraId="3B025C96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«Заюшкина избушка» </w:t>
            </w:r>
          </w:p>
        </w:tc>
        <w:tc>
          <w:tcPr>
            <w:tcW w:w="3809" w:type="dxa"/>
            <w:tcBorders>
              <w:right w:val="single" w:sz="4" w:space="0" w:color="auto"/>
            </w:tcBorders>
          </w:tcPr>
          <w:p w14:paraId="64A6B7F0" w14:textId="77777777" w:rsidR="00191006" w:rsidRPr="00916947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6AEB5D08" w14:textId="77777777" w:rsidR="00191006" w:rsidRPr="00916947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91006" w:rsidRPr="00916947" w14:paraId="35802B6F" w14:textId="77777777" w:rsidTr="00472350">
        <w:tc>
          <w:tcPr>
            <w:tcW w:w="708" w:type="dxa"/>
          </w:tcPr>
          <w:p w14:paraId="245D4EA1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29" w:type="dxa"/>
          </w:tcPr>
          <w:p w14:paraId="2A9E2DA3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Басня «Лиса и журавль» </w:t>
            </w:r>
          </w:p>
        </w:tc>
        <w:tc>
          <w:tcPr>
            <w:tcW w:w="3809" w:type="dxa"/>
            <w:tcBorders>
              <w:right w:val="single" w:sz="4" w:space="0" w:color="auto"/>
            </w:tcBorders>
          </w:tcPr>
          <w:p w14:paraId="11499412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4EC21F73" w14:textId="02B92602" w:rsidR="00191006" w:rsidRPr="00F41C05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83D5F5D" w14:textId="77777777" w:rsidR="00191006" w:rsidRPr="00916947" w:rsidRDefault="00191006" w:rsidP="00472350">
            <w:pPr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1006" w:rsidRPr="00916947" w14:paraId="75D3FF71" w14:textId="77777777" w:rsidTr="00472350">
        <w:tc>
          <w:tcPr>
            <w:tcW w:w="708" w:type="dxa"/>
          </w:tcPr>
          <w:p w14:paraId="110F0117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29" w:type="dxa"/>
          </w:tcPr>
          <w:p w14:paraId="07A998F0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«Волк и семеро козлят» </w:t>
            </w:r>
          </w:p>
        </w:tc>
        <w:tc>
          <w:tcPr>
            <w:tcW w:w="3809" w:type="dxa"/>
            <w:tcBorders>
              <w:right w:val="single" w:sz="4" w:space="0" w:color="auto"/>
            </w:tcBorders>
          </w:tcPr>
          <w:p w14:paraId="105CF0E7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58928CDB" w14:textId="77777777" w:rsidR="00191006" w:rsidRPr="00F41C05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09329D94" w14:textId="77777777" w:rsidR="00191006" w:rsidRPr="00916947" w:rsidRDefault="00191006" w:rsidP="00472350">
            <w:pPr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1006" w:rsidRPr="00916947" w14:paraId="130D9F22" w14:textId="77777777" w:rsidTr="00472350">
        <w:tc>
          <w:tcPr>
            <w:tcW w:w="708" w:type="dxa"/>
          </w:tcPr>
          <w:p w14:paraId="60FB9998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29" w:type="dxa"/>
          </w:tcPr>
          <w:p w14:paraId="2F404CB0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«Репка» </w:t>
            </w:r>
          </w:p>
        </w:tc>
        <w:tc>
          <w:tcPr>
            <w:tcW w:w="3809" w:type="dxa"/>
            <w:tcBorders>
              <w:right w:val="single" w:sz="4" w:space="0" w:color="auto"/>
            </w:tcBorders>
          </w:tcPr>
          <w:p w14:paraId="50CAC810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0E69FCA3" w14:textId="77777777" w:rsidR="00191006" w:rsidRPr="00916947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91006" w:rsidRPr="00916947" w14:paraId="2CD782CE" w14:textId="77777777" w:rsidTr="00472350">
        <w:tc>
          <w:tcPr>
            <w:tcW w:w="708" w:type="dxa"/>
          </w:tcPr>
          <w:p w14:paraId="0C9E8B62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729" w:type="dxa"/>
          </w:tcPr>
          <w:p w14:paraId="3955F2A3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«Лисичка-сестричка и серый волк» </w:t>
            </w:r>
          </w:p>
        </w:tc>
        <w:tc>
          <w:tcPr>
            <w:tcW w:w="3809" w:type="dxa"/>
            <w:tcBorders>
              <w:right w:val="single" w:sz="4" w:space="0" w:color="auto"/>
            </w:tcBorders>
          </w:tcPr>
          <w:p w14:paraId="314A2E5C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05E13C6B" w14:textId="77777777" w:rsidR="00191006" w:rsidRPr="00916947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91006" w:rsidRPr="00916947" w14:paraId="59E51D82" w14:textId="77777777" w:rsidTr="00472350">
        <w:tc>
          <w:tcPr>
            <w:tcW w:w="708" w:type="dxa"/>
          </w:tcPr>
          <w:p w14:paraId="62C1D992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29" w:type="dxa"/>
          </w:tcPr>
          <w:p w14:paraId="41C4B3D8" w14:textId="77777777" w:rsidR="00191006" w:rsidRPr="00D93A5C" w:rsidRDefault="00191006" w:rsidP="00E13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«Гуси-лебеди» </w:t>
            </w:r>
          </w:p>
          <w:p w14:paraId="32343E56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9" w:type="dxa"/>
            <w:tcBorders>
              <w:right w:val="single" w:sz="4" w:space="0" w:color="auto"/>
            </w:tcBorders>
          </w:tcPr>
          <w:p w14:paraId="19482D0E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00F53454" w14:textId="77777777" w:rsidR="00191006" w:rsidRPr="00916947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91006" w:rsidRPr="00916947" w14:paraId="65AC80C2" w14:textId="77777777" w:rsidTr="00472350">
        <w:tc>
          <w:tcPr>
            <w:tcW w:w="708" w:type="dxa"/>
          </w:tcPr>
          <w:p w14:paraId="45A9D766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29" w:type="dxa"/>
          </w:tcPr>
          <w:p w14:paraId="1FB93AD3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«Кот, лиса и петух» </w:t>
            </w:r>
          </w:p>
        </w:tc>
        <w:tc>
          <w:tcPr>
            <w:tcW w:w="3809" w:type="dxa"/>
            <w:tcBorders>
              <w:right w:val="single" w:sz="4" w:space="0" w:color="auto"/>
            </w:tcBorders>
          </w:tcPr>
          <w:p w14:paraId="2012712B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7E8C4127" w14:textId="77777777" w:rsidR="00191006" w:rsidRPr="00916947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91006" w:rsidRPr="00916947" w14:paraId="441B08E8" w14:textId="77777777" w:rsidTr="00472350">
        <w:tc>
          <w:tcPr>
            <w:tcW w:w="708" w:type="dxa"/>
          </w:tcPr>
          <w:p w14:paraId="25D47B9A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29" w:type="dxa"/>
          </w:tcPr>
          <w:p w14:paraId="639696B7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«Теремок» </w:t>
            </w:r>
          </w:p>
        </w:tc>
        <w:tc>
          <w:tcPr>
            <w:tcW w:w="3809" w:type="dxa"/>
            <w:tcBorders>
              <w:right w:val="single" w:sz="4" w:space="0" w:color="auto"/>
            </w:tcBorders>
          </w:tcPr>
          <w:p w14:paraId="2320C72B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3B858A8C" w14:textId="77777777" w:rsidR="00191006" w:rsidRPr="00F41C05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0D20F31B" w14:textId="77777777" w:rsidR="00191006" w:rsidRPr="00916947" w:rsidRDefault="00191006" w:rsidP="00472350">
            <w:pPr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1006" w:rsidRPr="00916947" w14:paraId="799BA4AB" w14:textId="77777777" w:rsidTr="00472350">
        <w:tc>
          <w:tcPr>
            <w:tcW w:w="708" w:type="dxa"/>
          </w:tcPr>
          <w:p w14:paraId="5C318BAA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29" w:type="dxa"/>
          </w:tcPr>
          <w:p w14:paraId="73C7DB5C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«Рукавичка» </w:t>
            </w:r>
          </w:p>
        </w:tc>
        <w:tc>
          <w:tcPr>
            <w:tcW w:w="3809" w:type="dxa"/>
            <w:tcBorders>
              <w:right w:val="single" w:sz="4" w:space="0" w:color="auto"/>
            </w:tcBorders>
          </w:tcPr>
          <w:p w14:paraId="55375A1F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47894149" w14:textId="77777777" w:rsidR="00191006" w:rsidRPr="00F41C05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779A682E" w14:textId="77777777" w:rsidR="00191006" w:rsidRPr="00916947" w:rsidRDefault="00191006" w:rsidP="00472350">
            <w:pPr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1006" w:rsidRPr="00916947" w14:paraId="247F4981" w14:textId="77777777" w:rsidTr="00472350">
        <w:tc>
          <w:tcPr>
            <w:tcW w:w="708" w:type="dxa"/>
          </w:tcPr>
          <w:p w14:paraId="63092CFB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29" w:type="dxa"/>
          </w:tcPr>
          <w:p w14:paraId="720F7292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«У страха глаза велики» </w:t>
            </w:r>
          </w:p>
        </w:tc>
        <w:tc>
          <w:tcPr>
            <w:tcW w:w="3809" w:type="dxa"/>
            <w:tcBorders>
              <w:right w:val="single" w:sz="4" w:space="0" w:color="auto"/>
            </w:tcBorders>
          </w:tcPr>
          <w:p w14:paraId="55AB3FA0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25B4CF3E" w14:textId="77777777" w:rsidR="00191006" w:rsidRPr="00916947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91006" w:rsidRPr="00916947" w14:paraId="409043C1" w14:textId="77777777" w:rsidTr="00472350">
        <w:tc>
          <w:tcPr>
            <w:tcW w:w="708" w:type="dxa"/>
          </w:tcPr>
          <w:p w14:paraId="42339462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29" w:type="dxa"/>
          </w:tcPr>
          <w:p w14:paraId="4FD0481F" w14:textId="77777777" w:rsidR="00191006" w:rsidRPr="00D93A5C" w:rsidRDefault="00191006" w:rsidP="00E13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«Морозко» </w:t>
            </w:r>
          </w:p>
          <w:p w14:paraId="046BA2E9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tcBorders>
              <w:right w:val="single" w:sz="4" w:space="0" w:color="auto"/>
            </w:tcBorders>
          </w:tcPr>
          <w:p w14:paraId="3055695C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57B7C869" w14:textId="77777777" w:rsidR="00191006" w:rsidRPr="00916947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91006" w:rsidRPr="00916947" w14:paraId="51015AE1" w14:textId="77777777" w:rsidTr="00472350">
        <w:tc>
          <w:tcPr>
            <w:tcW w:w="708" w:type="dxa"/>
          </w:tcPr>
          <w:p w14:paraId="79841442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29" w:type="dxa"/>
          </w:tcPr>
          <w:p w14:paraId="5B0A1D50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«Мальчик с пальчик» </w:t>
            </w:r>
          </w:p>
        </w:tc>
        <w:tc>
          <w:tcPr>
            <w:tcW w:w="3809" w:type="dxa"/>
            <w:tcBorders>
              <w:right w:val="single" w:sz="4" w:space="0" w:color="auto"/>
            </w:tcBorders>
          </w:tcPr>
          <w:p w14:paraId="2E137149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3AEDD496" w14:textId="77777777" w:rsidR="00191006" w:rsidRPr="00916947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91006" w:rsidRPr="00916947" w14:paraId="14D40A85" w14:textId="77777777" w:rsidTr="00472350">
        <w:tc>
          <w:tcPr>
            <w:tcW w:w="708" w:type="dxa"/>
          </w:tcPr>
          <w:p w14:paraId="3C084227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29" w:type="dxa"/>
          </w:tcPr>
          <w:p w14:paraId="23DEB8E6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«Заяц-хвастун» </w:t>
            </w:r>
          </w:p>
        </w:tc>
        <w:tc>
          <w:tcPr>
            <w:tcW w:w="3809" w:type="dxa"/>
            <w:tcBorders>
              <w:right w:val="single" w:sz="4" w:space="0" w:color="auto"/>
            </w:tcBorders>
          </w:tcPr>
          <w:p w14:paraId="32680428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5B7439A3" w14:textId="77777777" w:rsidR="00191006" w:rsidRPr="00916947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91006" w:rsidRPr="00916947" w14:paraId="475306E9" w14:textId="77777777" w:rsidTr="00472350">
        <w:tc>
          <w:tcPr>
            <w:tcW w:w="708" w:type="dxa"/>
          </w:tcPr>
          <w:p w14:paraId="25A43DCD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29" w:type="dxa"/>
          </w:tcPr>
          <w:p w14:paraId="28E39EC4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«Зимовье зверей» </w:t>
            </w:r>
          </w:p>
        </w:tc>
        <w:tc>
          <w:tcPr>
            <w:tcW w:w="3809" w:type="dxa"/>
            <w:tcBorders>
              <w:right w:val="single" w:sz="4" w:space="0" w:color="auto"/>
            </w:tcBorders>
          </w:tcPr>
          <w:p w14:paraId="3F4E8F02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43D11658" w14:textId="77777777" w:rsidR="00191006" w:rsidRPr="00916947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91006" w:rsidRPr="00916947" w14:paraId="5CEC974F" w14:textId="77777777" w:rsidTr="00472350">
        <w:tc>
          <w:tcPr>
            <w:tcW w:w="708" w:type="dxa"/>
          </w:tcPr>
          <w:p w14:paraId="573CE36C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29" w:type="dxa"/>
          </w:tcPr>
          <w:p w14:paraId="55ED8AB6" w14:textId="77777777" w:rsidR="00191006" w:rsidRPr="003E40B8" w:rsidRDefault="00191006" w:rsidP="00E13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Итоговое  занятие  на  тему: «В гостях у сказки» </w:t>
            </w:r>
          </w:p>
          <w:p w14:paraId="14EF5836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tcBorders>
              <w:right w:val="single" w:sz="4" w:space="0" w:color="auto"/>
            </w:tcBorders>
          </w:tcPr>
          <w:p w14:paraId="3D17DF44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57DD10C3" w14:textId="13F3CEF4" w:rsidR="00191006" w:rsidRPr="00F41C05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6D8F99B" w14:textId="77777777" w:rsidR="00191006" w:rsidRPr="00916947" w:rsidRDefault="00191006" w:rsidP="00472350">
            <w:pPr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1006" w:rsidRPr="00916947" w14:paraId="46EF0E48" w14:textId="77777777" w:rsidTr="00472350">
        <w:tc>
          <w:tcPr>
            <w:tcW w:w="708" w:type="dxa"/>
          </w:tcPr>
          <w:p w14:paraId="7B759008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</w:tcPr>
          <w:p w14:paraId="6823770B" w14:textId="39F2BC86" w:rsidR="00191006" w:rsidRDefault="00191006" w:rsidP="00E13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Итого: 34 </w:t>
            </w:r>
            <w:r w:rsidR="00472350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3809" w:type="dxa"/>
            <w:tcBorders>
              <w:right w:val="single" w:sz="4" w:space="0" w:color="auto"/>
            </w:tcBorders>
          </w:tcPr>
          <w:p w14:paraId="339ACFD1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55235134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C03CA8E" w14:textId="77777777" w:rsidR="00191006" w:rsidRDefault="00191006" w:rsidP="0019100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7E80BB" w14:textId="77777777" w:rsidR="00191006" w:rsidRDefault="00191006" w:rsidP="001910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6EAD6F" w14:textId="050CF6DC" w:rsidR="00191006" w:rsidRDefault="00191006" w:rsidP="004723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203642616"/>
      <w:bookmarkStart w:id="2" w:name="_Hlk203642312"/>
      <w:r>
        <w:rPr>
          <w:rFonts w:ascii="Times New Roman" w:eastAsia="Times New Roman" w:hAnsi="Times New Roman" w:cs="Times New Roman"/>
          <w:b/>
          <w:sz w:val="24"/>
          <w:szCs w:val="24"/>
        </w:rPr>
        <w:t>3 класс</w:t>
      </w:r>
      <w:r w:rsidR="00472350">
        <w:rPr>
          <w:rFonts w:ascii="Times New Roman" w:eastAsia="Times New Roman" w:hAnsi="Times New Roman" w:cs="Times New Roman"/>
          <w:b/>
          <w:sz w:val="24"/>
          <w:szCs w:val="24"/>
        </w:rPr>
        <w:t xml:space="preserve"> (34 часа)</w:t>
      </w:r>
    </w:p>
    <w:p w14:paraId="52D25764" w14:textId="77777777" w:rsidR="00472350" w:rsidRPr="00562804" w:rsidRDefault="00472350" w:rsidP="004723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9952" w:type="dxa"/>
        <w:tblInd w:w="-318" w:type="dxa"/>
        <w:tblLook w:val="04A0" w:firstRow="1" w:lastRow="0" w:firstColumn="1" w:lastColumn="0" w:noHBand="0" w:noVBand="1"/>
      </w:tblPr>
      <w:tblGrid>
        <w:gridCol w:w="1154"/>
        <w:gridCol w:w="10"/>
        <w:gridCol w:w="3623"/>
        <w:gridCol w:w="3459"/>
        <w:gridCol w:w="1706"/>
      </w:tblGrid>
      <w:tr w:rsidR="00191006" w14:paraId="3A0C1831" w14:textId="77777777" w:rsidTr="00472350">
        <w:tc>
          <w:tcPr>
            <w:tcW w:w="1154" w:type="dxa"/>
          </w:tcPr>
          <w:bookmarkEnd w:id="1"/>
          <w:p w14:paraId="74002C66" w14:textId="77777777" w:rsidR="00191006" w:rsidRPr="00562804" w:rsidRDefault="00191006" w:rsidP="00472350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33" w:type="dxa"/>
            <w:gridSpan w:val="2"/>
          </w:tcPr>
          <w:p w14:paraId="45B44448" w14:textId="77777777" w:rsidR="00191006" w:rsidRPr="00562804" w:rsidRDefault="00191006" w:rsidP="004723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804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3459" w:type="dxa"/>
            <w:tcBorders>
              <w:right w:val="single" w:sz="4" w:space="0" w:color="auto"/>
            </w:tcBorders>
          </w:tcPr>
          <w:p w14:paraId="2FAC687B" w14:textId="77777777" w:rsidR="00191006" w:rsidRPr="00562804" w:rsidRDefault="00191006" w:rsidP="004723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0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  <w:p w14:paraId="043106DC" w14:textId="77777777" w:rsidR="00191006" w:rsidRDefault="00191006" w:rsidP="0047235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67E0E708" w14:textId="4FD37892" w:rsidR="00191006" w:rsidRDefault="00472350" w:rsidP="004723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91006" w14:paraId="18B6931A" w14:textId="77777777" w:rsidTr="00472350">
        <w:tc>
          <w:tcPr>
            <w:tcW w:w="1164" w:type="dxa"/>
            <w:gridSpan w:val="2"/>
          </w:tcPr>
          <w:p w14:paraId="7D08D40F" w14:textId="77777777" w:rsidR="00191006" w:rsidRPr="00562804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3" w:type="dxa"/>
          </w:tcPr>
          <w:p w14:paraId="56BC2F7F" w14:textId="77777777" w:rsidR="00191006" w:rsidRPr="00562804" w:rsidRDefault="00191006" w:rsidP="00E13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 xml:space="preserve">Сказочное царство слов .   </w:t>
            </w:r>
          </w:p>
        </w:tc>
        <w:tc>
          <w:tcPr>
            <w:tcW w:w="3459" w:type="dxa"/>
            <w:tcBorders>
              <w:right w:val="single" w:sz="4" w:space="0" w:color="auto"/>
            </w:tcBorders>
          </w:tcPr>
          <w:p w14:paraId="0C76F248" w14:textId="77777777" w:rsidR="00191006" w:rsidRPr="00562804" w:rsidRDefault="00191006" w:rsidP="004723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4A397126" w14:textId="77777777" w:rsidR="00191006" w:rsidRPr="009B27FC" w:rsidRDefault="00191006" w:rsidP="0047235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191006" w14:paraId="0E171AAF" w14:textId="77777777" w:rsidTr="00472350">
        <w:tc>
          <w:tcPr>
            <w:tcW w:w="1164" w:type="dxa"/>
            <w:gridSpan w:val="2"/>
          </w:tcPr>
          <w:p w14:paraId="2F360D2F" w14:textId="77777777" w:rsidR="00191006" w:rsidRPr="00562804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3" w:type="dxa"/>
            <w:tcBorders>
              <w:right w:val="single" w:sz="4" w:space="0" w:color="auto"/>
            </w:tcBorders>
          </w:tcPr>
          <w:p w14:paraId="47A49B84" w14:textId="77777777" w:rsidR="00191006" w:rsidRPr="009B27FC" w:rsidRDefault="00191006" w:rsidP="00E13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>Путешествие в страну Слов.</w:t>
            </w:r>
          </w:p>
        </w:tc>
        <w:tc>
          <w:tcPr>
            <w:tcW w:w="3459" w:type="dxa"/>
            <w:tcBorders>
              <w:right w:val="single" w:sz="4" w:space="0" w:color="auto"/>
            </w:tcBorders>
          </w:tcPr>
          <w:p w14:paraId="10EEEFD2" w14:textId="77777777" w:rsidR="00191006" w:rsidRPr="009B27FC" w:rsidRDefault="00191006" w:rsidP="00E13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39730F1A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1006" w14:paraId="128CCB10" w14:textId="77777777" w:rsidTr="00472350">
        <w:tc>
          <w:tcPr>
            <w:tcW w:w="1164" w:type="dxa"/>
            <w:gridSpan w:val="2"/>
          </w:tcPr>
          <w:p w14:paraId="276774EE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3" w:type="dxa"/>
            <w:tcBorders>
              <w:right w:val="single" w:sz="4" w:space="0" w:color="auto"/>
            </w:tcBorders>
          </w:tcPr>
          <w:p w14:paraId="46FDA1A2" w14:textId="77777777" w:rsidR="00191006" w:rsidRPr="00300480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>Чудесные превращения слов.</w:t>
            </w:r>
          </w:p>
        </w:tc>
        <w:tc>
          <w:tcPr>
            <w:tcW w:w="3459" w:type="dxa"/>
            <w:tcBorders>
              <w:right w:val="single" w:sz="4" w:space="0" w:color="auto"/>
            </w:tcBorders>
          </w:tcPr>
          <w:p w14:paraId="0B2E8F28" w14:textId="77777777" w:rsidR="00191006" w:rsidRPr="00300480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1436BA11" w14:textId="77777777" w:rsidR="00191006" w:rsidRPr="00F41C05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1006" w:rsidRPr="00916947" w14:paraId="770BB0D7" w14:textId="77777777" w:rsidTr="00472350">
        <w:tc>
          <w:tcPr>
            <w:tcW w:w="1164" w:type="dxa"/>
            <w:gridSpan w:val="2"/>
          </w:tcPr>
          <w:p w14:paraId="3E56D0B9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23" w:type="dxa"/>
            <w:tcBorders>
              <w:right w:val="single" w:sz="4" w:space="0" w:color="auto"/>
            </w:tcBorders>
          </w:tcPr>
          <w:p w14:paraId="23920D9E" w14:textId="77777777" w:rsidR="00191006" w:rsidRDefault="00191006" w:rsidP="00E13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>В гостях у слов- родственников.</w:t>
            </w:r>
          </w:p>
        </w:tc>
        <w:tc>
          <w:tcPr>
            <w:tcW w:w="3459" w:type="dxa"/>
            <w:tcBorders>
              <w:left w:val="single" w:sz="4" w:space="0" w:color="auto"/>
              <w:right w:val="single" w:sz="4" w:space="0" w:color="auto"/>
            </w:tcBorders>
          </w:tcPr>
          <w:p w14:paraId="35213A05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56BBA091" w14:textId="77777777" w:rsidR="00191006" w:rsidRPr="00EC38E0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91006" w:rsidRPr="00916947" w14:paraId="09348500" w14:textId="77777777" w:rsidTr="00472350">
        <w:tc>
          <w:tcPr>
            <w:tcW w:w="1164" w:type="dxa"/>
            <w:gridSpan w:val="2"/>
          </w:tcPr>
          <w:p w14:paraId="168C23F7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23" w:type="dxa"/>
          </w:tcPr>
          <w:p w14:paraId="194C77F3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>Добрые слова.</w:t>
            </w:r>
          </w:p>
        </w:tc>
        <w:tc>
          <w:tcPr>
            <w:tcW w:w="3459" w:type="dxa"/>
            <w:tcBorders>
              <w:right w:val="single" w:sz="4" w:space="0" w:color="auto"/>
            </w:tcBorders>
          </w:tcPr>
          <w:p w14:paraId="25A2681E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6280FB46" w14:textId="77777777" w:rsidR="00191006" w:rsidRPr="00751423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91006" w:rsidRPr="00916947" w14:paraId="6EB27D79" w14:textId="77777777" w:rsidTr="00472350">
        <w:tc>
          <w:tcPr>
            <w:tcW w:w="1164" w:type="dxa"/>
            <w:gridSpan w:val="2"/>
          </w:tcPr>
          <w:p w14:paraId="3EDEF8F0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23" w:type="dxa"/>
          </w:tcPr>
          <w:p w14:paraId="0B00E1E9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>Экскурсия в прошлое. Устаревшие слова.</w:t>
            </w:r>
          </w:p>
        </w:tc>
        <w:tc>
          <w:tcPr>
            <w:tcW w:w="3459" w:type="dxa"/>
            <w:tcBorders>
              <w:right w:val="single" w:sz="4" w:space="0" w:color="auto"/>
            </w:tcBorders>
          </w:tcPr>
          <w:p w14:paraId="3BE76F80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38AD62C2" w14:textId="77777777" w:rsidR="00191006" w:rsidRPr="00751423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191006" w:rsidRPr="00916947" w14:paraId="7030F31B" w14:textId="77777777" w:rsidTr="00472350">
        <w:tc>
          <w:tcPr>
            <w:tcW w:w="1164" w:type="dxa"/>
            <w:gridSpan w:val="2"/>
          </w:tcPr>
          <w:p w14:paraId="5084725B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23" w:type="dxa"/>
          </w:tcPr>
          <w:p w14:paraId="04240061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>Новые слова в русском языке.</w:t>
            </w:r>
          </w:p>
        </w:tc>
        <w:tc>
          <w:tcPr>
            <w:tcW w:w="3459" w:type="dxa"/>
            <w:tcBorders>
              <w:right w:val="single" w:sz="4" w:space="0" w:color="auto"/>
            </w:tcBorders>
          </w:tcPr>
          <w:p w14:paraId="742F2B41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509B4849" w14:textId="77777777" w:rsidR="00191006" w:rsidRPr="00751423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91006" w:rsidRPr="00916947" w14:paraId="1734410F" w14:textId="77777777" w:rsidTr="00472350">
        <w:tc>
          <w:tcPr>
            <w:tcW w:w="1164" w:type="dxa"/>
            <w:gridSpan w:val="2"/>
          </w:tcPr>
          <w:p w14:paraId="20EB43CD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23" w:type="dxa"/>
          </w:tcPr>
          <w:p w14:paraId="7C94E603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>Встреча с зарубежными друзьями.</w:t>
            </w:r>
          </w:p>
        </w:tc>
        <w:tc>
          <w:tcPr>
            <w:tcW w:w="3459" w:type="dxa"/>
            <w:tcBorders>
              <w:right w:val="single" w:sz="4" w:space="0" w:color="auto"/>
            </w:tcBorders>
          </w:tcPr>
          <w:p w14:paraId="7748F96C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459599A6" w14:textId="77777777" w:rsidR="00191006" w:rsidRPr="00751423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191006" w:rsidRPr="00916947" w14:paraId="47F543D9" w14:textId="77777777" w:rsidTr="00472350">
        <w:tc>
          <w:tcPr>
            <w:tcW w:w="1164" w:type="dxa"/>
            <w:gridSpan w:val="2"/>
          </w:tcPr>
          <w:p w14:paraId="4AB0A86D" w14:textId="77777777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23" w:type="dxa"/>
          </w:tcPr>
          <w:p w14:paraId="763A3E7A" w14:textId="77777777" w:rsidR="00191006" w:rsidRDefault="00191006" w:rsidP="00E13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>Синонимы в русском языке.</w:t>
            </w:r>
          </w:p>
        </w:tc>
        <w:tc>
          <w:tcPr>
            <w:tcW w:w="3459" w:type="dxa"/>
            <w:tcBorders>
              <w:right w:val="single" w:sz="4" w:space="0" w:color="auto"/>
            </w:tcBorders>
          </w:tcPr>
          <w:p w14:paraId="337BC934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2EE2A589" w14:textId="77777777" w:rsidR="00191006" w:rsidRPr="00751423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91006" w:rsidRPr="00916947" w14:paraId="2F7A82DC" w14:textId="77777777" w:rsidTr="00472350">
        <w:tc>
          <w:tcPr>
            <w:tcW w:w="1164" w:type="dxa"/>
            <w:gridSpan w:val="2"/>
          </w:tcPr>
          <w:p w14:paraId="2738B5D3" w14:textId="13E58F6A" w:rsidR="00191006" w:rsidRDefault="00191006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23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23" w:type="dxa"/>
          </w:tcPr>
          <w:p w14:paraId="45A418E6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>Слова- антонимы.</w:t>
            </w:r>
          </w:p>
        </w:tc>
        <w:tc>
          <w:tcPr>
            <w:tcW w:w="3459" w:type="dxa"/>
            <w:tcBorders>
              <w:right w:val="single" w:sz="4" w:space="0" w:color="auto"/>
            </w:tcBorders>
          </w:tcPr>
          <w:p w14:paraId="435C00B4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3B93C85E" w14:textId="77777777" w:rsidR="00191006" w:rsidRPr="00751423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191006" w:rsidRPr="00916947" w14:paraId="23CE825B" w14:textId="77777777" w:rsidTr="00472350">
        <w:tc>
          <w:tcPr>
            <w:tcW w:w="1164" w:type="dxa"/>
            <w:gridSpan w:val="2"/>
          </w:tcPr>
          <w:p w14:paraId="09FAFB0E" w14:textId="6058CF77" w:rsidR="00191006" w:rsidRDefault="00472350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91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3" w:type="dxa"/>
          </w:tcPr>
          <w:p w14:paraId="7C7E0659" w14:textId="77777777" w:rsidR="00191006" w:rsidRDefault="00191006" w:rsidP="00E139FB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>Слова- омонимы.</w:t>
            </w:r>
          </w:p>
        </w:tc>
        <w:tc>
          <w:tcPr>
            <w:tcW w:w="3459" w:type="dxa"/>
            <w:tcBorders>
              <w:right w:val="single" w:sz="4" w:space="0" w:color="auto"/>
            </w:tcBorders>
          </w:tcPr>
          <w:p w14:paraId="09C6825D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1F83F158" w14:textId="77777777" w:rsidR="00191006" w:rsidRPr="00751423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191006" w:rsidRPr="00916947" w14:paraId="15051D22" w14:textId="77777777" w:rsidTr="00472350">
        <w:tc>
          <w:tcPr>
            <w:tcW w:w="1164" w:type="dxa"/>
            <w:gridSpan w:val="2"/>
          </w:tcPr>
          <w:p w14:paraId="446B982D" w14:textId="10DE4DA5" w:rsidR="00191006" w:rsidRDefault="00472350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23" w:type="dxa"/>
          </w:tcPr>
          <w:p w14:paraId="6EB9DC3F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>Крылатые слова.</w:t>
            </w:r>
          </w:p>
        </w:tc>
        <w:tc>
          <w:tcPr>
            <w:tcW w:w="3459" w:type="dxa"/>
            <w:tcBorders>
              <w:right w:val="single" w:sz="4" w:space="0" w:color="auto"/>
            </w:tcBorders>
          </w:tcPr>
          <w:p w14:paraId="6B435E49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12850B09" w14:textId="77777777" w:rsidR="00191006" w:rsidRPr="00751423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191006" w:rsidRPr="00916947" w14:paraId="214EA24B" w14:textId="77777777" w:rsidTr="00472350">
        <w:tc>
          <w:tcPr>
            <w:tcW w:w="1164" w:type="dxa"/>
            <w:gridSpan w:val="2"/>
          </w:tcPr>
          <w:p w14:paraId="003B520F" w14:textId="4A1A19F6" w:rsidR="00191006" w:rsidRDefault="00472350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23" w:type="dxa"/>
          </w:tcPr>
          <w:p w14:paraId="7EC7BF78" w14:textId="77777777" w:rsidR="00191006" w:rsidRDefault="00191006" w:rsidP="00E13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>В королевстве ошибок.</w:t>
            </w:r>
          </w:p>
        </w:tc>
        <w:tc>
          <w:tcPr>
            <w:tcW w:w="3459" w:type="dxa"/>
            <w:tcBorders>
              <w:right w:val="single" w:sz="4" w:space="0" w:color="auto"/>
            </w:tcBorders>
          </w:tcPr>
          <w:p w14:paraId="50095D60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124FFAA1" w14:textId="77777777" w:rsidR="00191006" w:rsidRPr="00F641DA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91006" w:rsidRPr="00916947" w14:paraId="1E5C3042" w14:textId="77777777" w:rsidTr="00472350">
        <w:tc>
          <w:tcPr>
            <w:tcW w:w="1164" w:type="dxa"/>
            <w:gridSpan w:val="2"/>
          </w:tcPr>
          <w:p w14:paraId="60B4ECBD" w14:textId="7A31FD0A" w:rsidR="00191006" w:rsidRDefault="00472350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23" w:type="dxa"/>
          </w:tcPr>
          <w:p w14:paraId="17EAF22B" w14:textId="77777777" w:rsidR="00191006" w:rsidRPr="00CF152F" w:rsidRDefault="00191006" w:rsidP="00E139FB">
            <w:pPr>
              <w:jc w:val="both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В стране Сочинителей.</w:t>
            </w:r>
          </w:p>
        </w:tc>
        <w:tc>
          <w:tcPr>
            <w:tcW w:w="3459" w:type="dxa"/>
            <w:tcBorders>
              <w:right w:val="single" w:sz="4" w:space="0" w:color="auto"/>
            </w:tcBorders>
          </w:tcPr>
          <w:p w14:paraId="2B59177E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13E6F546" w14:textId="77777777" w:rsidR="00191006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91006" w:rsidRPr="00916947" w14:paraId="4842C8D8" w14:textId="77777777" w:rsidTr="00472350">
        <w:tc>
          <w:tcPr>
            <w:tcW w:w="1164" w:type="dxa"/>
            <w:gridSpan w:val="2"/>
          </w:tcPr>
          <w:p w14:paraId="51B425CC" w14:textId="316DB5D6" w:rsidR="00191006" w:rsidRDefault="00472350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23" w:type="dxa"/>
          </w:tcPr>
          <w:p w14:paraId="071AEA70" w14:textId="77777777" w:rsidR="00191006" w:rsidRPr="00CF152F" w:rsidRDefault="00191006" w:rsidP="00E139FB">
            <w:pPr>
              <w:jc w:val="both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Искусство красноречия.</w:t>
            </w:r>
          </w:p>
        </w:tc>
        <w:tc>
          <w:tcPr>
            <w:tcW w:w="3459" w:type="dxa"/>
            <w:tcBorders>
              <w:right w:val="single" w:sz="4" w:space="0" w:color="auto"/>
            </w:tcBorders>
          </w:tcPr>
          <w:p w14:paraId="2EA090AC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60DAE2FC" w14:textId="77777777" w:rsidR="00191006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91006" w:rsidRPr="00916947" w14:paraId="6F2C34BA" w14:textId="77777777" w:rsidTr="00472350">
        <w:tc>
          <w:tcPr>
            <w:tcW w:w="1164" w:type="dxa"/>
            <w:gridSpan w:val="2"/>
          </w:tcPr>
          <w:p w14:paraId="451FE481" w14:textId="7CC1B151" w:rsidR="00191006" w:rsidRDefault="00472350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23" w:type="dxa"/>
          </w:tcPr>
          <w:p w14:paraId="738E0120" w14:textId="77777777" w:rsidR="00191006" w:rsidRPr="00CF152F" w:rsidRDefault="00191006" w:rsidP="00E139FB">
            <w:pPr>
              <w:jc w:val="both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Праздник творчества и игры.</w:t>
            </w:r>
          </w:p>
        </w:tc>
        <w:tc>
          <w:tcPr>
            <w:tcW w:w="3459" w:type="dxa"/>
            <w:tcBorders>
              <w:right w:val="single" w:sz="4" w:space="0" w:color="auto"/>
            </w:tcBorders>
          </w:tcPr>
          <w:p w14:paraId="29CE27C8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64D8E092" w14:textId="77777777" w:rsidR="00191006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191006" w:rsidRPr="00916947" w14:paraId="27F88E3B" w14:textId="77777777" w:rsidTr="00472350">
        <w:tc>
          <w:tcPr>
            <w:tcW w:w="1164" w:type="dxa"/>
            <w:gridSpan w:val="2"/>
          </w:tcPr>
          <w:p w14:paraId="0DEFAECC" w14:textId="30876A41" w:rsidR="00191006" w:rsidRDefault="00472350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23" w:type="dxa"/>
          </w:tcPr>
          <w:p w14:paraId="3F1178E3" w14:textId="77777777" w:rsidR="00191006" w:rsidRPr="00472350" w:rsidRDefault="00191006" w:rsidP="00E139FB">
            <w:pPr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Трудные слова.</w:t>
            </w:r>
          </w:p>
        </w:tc>
        <w:tc>
          <w:tcPr>
            <w:tcW w:w="3459" w:type="dxa"/>
            <w:tcBorders>
              <w:right w:val="single" w:sz="4" w:space="0" w:color="auto"/>
            </w:tcBorders>
          </w:tcPr>
          <w:p w14:paraId="1C577FD2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63CF6F95" w14:textId="77777777" w:rsidR="00191006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91006" w:rsidRPr="00916947" w14:paraId="0C689CFD" w14:textId="77777777" w:rsidTr="00472350">
        <w:tc>
          <w:tcPr>
            <w:tcW w:w="1164" w:type="dxa"/>
            <w:gridSpan w:val="2"/>
          </w:tcPr>
          <w:p w14:paraId="057544E1" w14:textId="518C52B0" w:rsidR="00191006" w:rsidRDefault="00472350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23" w:type="dxa"/>
          </w:tcPr>
          <w:p w14:paraId="7EE01E3D" w14:textId="77777777" w:rsidR="00191006" w:rsidRPr="00472350" w:rsidRDefault="00191006" w:rsidP="00E139FB">
            <w:pPr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Анаграммы и  метаграммы</w:t>
            </w:r>
          </w:p>
        </w:tc>
        <w:tc>
          <w:tcPr>
            <w:tcW w:w="3459" w:type="dxa"/>
            <w:tcBorders>
              <w:right w:val="single" w:sz="4" w:space="0" w:color="auto"/>
            </w:tcBorders>
          </w:tcPr>
          <w:p w14:paraId="76F4F455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2E4E498E" w14:textId="77777777" w:rsidR="00191006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91006" w:rsidRPr="00916947" w14:paraId="5D3725C7" w14:textId="77777777" w:rsidTr="00472350">
        <w:tc>
          <w:tcPr>
            <w:tcW w:w="1164" w:type="dxa"/>
            <w:gridSpan w:val="2"/>
          </w:tcPr>
          <w:p w14:paraId="245B4591" w14:textId="29500ECB" w:rsidR="00191006" w:rsidRDefault="00472350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23" w:type="dxa"/>
          </w:tcPr>
          <w:p w14:paraId="5C88933B" w14:textId="77777777" w:rsidR="00191006" w:rsidRPr="00472350" w:rsidRDefault="00191006" w:rsidP="00E139FB">
            <w:pPr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Шарады и логогрифы.</w:t>
            </w:r>
          </w:p>
        </w:tc>
        <w:tc>
          <w:tcPr>
            <w:tcW w:w="3459" w:type="dxa"/>
            <w:tcBorders>
              <w:right w:val="single" w:sz="4" w:space="0" w:color="auto"/>
            </w:tcBorders>
          </w:tcPr>
          <w:p w14:paraId="7E852A2D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55B00831" w14:textId="77777777" w:rsidR="00191006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91006" w:rsidRPr="00916947" w14:paraId="026178AE" w14:textId="77777777" w:rsidTr="00472350">
        <w:tc>
          <w:tcPr>
            <w:tcW w:w="1164" w:type="dxa"/>
            <w:gridSpan w:val="2"/>
          </w:tcPr>
          <w:p w14:paraId="27B1254D" w14:textId="5F7E9B5D" w:rsidR="00191006" w:rsidRDefault="00472350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23" w:type="dxa"/>
          </w:tcPr>
          <w:p w14:paraId="51F0C4ED" w14:textId="77777777" w:rsidR="00191006" w:rsidRPr="00472350" w:rsidRDefault="00191006" w:rsidP="00E139FB">
            <w:pPr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Откуда пришли наши имена.</w:t>
            </w:r>
          </w:p>
        </w:tc>
        <w:tc>
          <w:tcPr>
            <w:tcW w:w="3459" w:type="dxa"/>
            <w:tcBorders>
              <w:right w:val="single" w:sz="4" w:space="0" w:color="auto"/>
            </w:tcBorders>
          </w:tcPr>
          <w:p w14:paraId="1CBF9CA7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7DE9835D" w14:textId="77777777" w:rsidR="00191006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191006" w:rsidRPr="00916947" w14:paraId="5629346C" w14:textId="77777777" w:rsidTr="00472350">
        <w:tc>
          <w:tcPr>
            <w:tcW w:w="1164" w:type="dxa"/>
            <w:gridSpan w:val="2"/>
          </w:tcPr>
          <w:p w14:paraId="705F6248" w14:textId="09CB12EA" w:rsidR="00191006" w:rsidRDefault="00472350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23" w:type="dxa"/>
          </w:tcPr>
          <w:p w14:paraId="164A5168" w14:textId="77777777" w:rsidR="00191006" w:rsidRPr="00472350" w:rsidRDefault="00191006" w:rsidP="00E139FB">
            <w:pPr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Занимательное слообразование.</w:t>
            </w:r>
          </w:p>
        </w:tc>
        <w:tc>
          <w:tcPr>
            <w:tcW w:w="3459" w:type="dxa"/>
            <w:tcBorders>
              <w:right w:val="single" w:sz="4" w:space="0" w:color="auto"/>
            </w:tcBorders>
          </w:tcPr>
          <w:p w14:paraId="3C21C6E4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76D7F6EF" w14:textId="77777777" w:rsidR="00191006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191006" w:rsidRPr="00916947" w14:paraId="012B4B1F" w14:textId="77777777" w:rsidTr="00472350">
        <w:tc>
          <w:tcPr>
            <w:tcW w:w="1164" w:type="dxa"/>
            <w:gridSpan w:val="2"/>
          </w:tcPr>
          <w:p w14:paraId="05CCE7FB" w14:textId="1F802360" w:rsidR="00191006" w:rsidRDefault="00472350" w:rsidP="00472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23" w:type="dxa"/>
          </w:tcPr>
          <w:p w14:paraId="20EC4C5F" w14:textId="77777777" w:rsidR="00191006" w:rsidRPr="00CF152F" w:rsidRDefault="00191006" w:rsidP="00E139FB">
            <w:pPr>
              <w:jc w:val="both"/>
              <w:rPr>
                <w:rFonts w:ascii="Times New Roman" w:hAnsi="Times New Roman" w:cs="Times New Roman"/>
              </w:rPr>
            </w:pPr>
            <w:r w:rsidRPr="00D336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КВН по русскому языку.</w:t>
            </w:r>
          </w:p>
        </w:tc>
        <w:tc>
          <w:tcPr>
            <w:tcW w:w="3459" w:type="dxa"/>
            <w:tcBorders>
              <w:right w:val="single" w:sz="4" w:space="0" w:color="auto"/>
            </w:tcBorders>
          </w:tcPr>
          <w:p w14:paraId="243A973B" w14:textId="77777777" w:rsidR="00191006" w:rsidRPr="00916947" w:rsidRDefault="00191006" w:rsidP="00E139F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76C8672E" w14:textId="77777777" w:rsidR="00191006" w:rsidRDefault="00191006" w:rsidP="00472350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191006" w:rsidRPr="00916947" w14:paraId="3F9C9928" w14:textId="77777777" w:rsidTr="00472350">
        <w:tc>
          <w:tcPr>
            <w:tcW w:w="1164" w:type="dxa"/>
            <w:gridSpan w:val="2"/>
          </w:tcPr>
          <w:p w14:paraId="74ED9E07" w14:textId="77777777" w:rsidR="00191006" w:rsidRDefault="00191006" w:rsidP="00472350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3" w:type="dxa"/>
          </w:tcPr>
          <w:p w14:paraId="5AD47478" w14:textId="3139DD25" w:rsidR="00191006" w:rsidRPr="00F641DA" w:rsidRDefault="00191006" w:rsidP="00E139FB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Итого: 34</w:t>
            </w:r>
            <w:r w:rsidR="004723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часа</w:t>
            </w:r>
          </w:p>
        </w:tc>
        <w:tc>
          <w:tcPr>
            <w:tcW w:w="3459" w:type="dxa"/>
            <w:tcBorders>
              <w:right w:val="single" w:sz="4" w:space="0" w:color="auto"/>
            </w:tcBorders>
          </w:tcPr>
          <w:p w14:paraId="238503A0" w14:textId="77777777" w:rsidR="00191006" w:rsidRPr="00916947" w:rsidRDefault="00191006" w:rsidP="00E139FB">
            <w:pPr>
              <w:ind w:firstLine="709"/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40E8D768" w14:textId="77777777" w:rsidR="00191006" w:rsidRPr="00F41C05" w:rsidRDefault="00191006" w:rsidP="00E139FB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</w:tbl>
    <w:p w14:paraId="75AC6E57" w14:textId="77777777" w:rsidR="00191006" w:rsidRDefault="00191006" w:rsidP="001910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120580" w14:textId="77777777" w:rsidR="00191006" w:rsidRDefault="00191006" w:rsidP="001910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69F01F" w14:textId="77777777" w:rsidR="00191006" w:rsidRDefault="00191006" w:rsidP="001910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2D890A" w14:textId="41A78D9F" w:rsidR="00191006" w:rsidRPr="00562804" w:rsidRDefault="00191006" w:rsidP="00877AA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 класс</w:t>
      </w:r>
      <w:r w:rsidR="00472350">
        <w:rPr>
          <w:rFonts w:ascii="Times New Roman" w:eastAsia="Times New Roman" w:hAnsi="Times New Roman" w:cs="Times New Roman"/>
          <w:b/>
          <w:sz w:val="24"/>
          <w:szCs w:val="24"/>
        </w:rPr>
        <w:t xml:space="preserve"> (34 часа)</w:t>
      </w:r>
    </w:p>
    <w:p w14:paraId="19EF0BD1" w14:textId="77777777" w:rsidR="00191006" w:rsidRPr="002C23E3" w:rsidRDefault="00191006" w:rsidP="00191006">
      <w:pPr>
        <w:ind w:firstLine="540"/>
        <w:jc w:val="center"/>
        <w:rPr>
          <w:b/>
        </w:rPr>
      </w:pPr>
    </w:p>
    <w:tbl>
      <w:tblPr>
        <w:tblW w:w="995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164"/>
        <w:gridCol w:w="3685"/>
        <w:gridCol w:w="3402"/>
        <w:gridCol w:w="1701"/>
      </w:tblGrid>
      <w:tr w:rsidR="00191006" w:rsidRPr="002C23E3" w14:paraId="450E6809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519D6" w14:textId="1CFD5015" w:rsidR="00191006" w:rsidRPr="00472350" w:rsidRDefault="00191006" w:rsidP="00472350">
            <w:pPr>
              <w:ind w:firstLine="54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72350">
              <w:rPr>
                <w:rFonts w:ascii="Times New Roman" w:hAnsi="Times New Roman" w:cs="Times New Roman"/>
                <w:bCs/>
                <w:iCs/>
              </w:rPr>
              <w:t>№</w:t>
            </w:r>
            <w:r w:rsidR="00472350">
              <w:rPr>
                <w:rFonts w:ascii="Times New Roman" w:hAnsi="Times New Roman" w:cs="Times New Roman"/>
                <w:bCs/>
                <w:iCs/>
              </w:rPr>
              <w:t xml:space="preserve"> 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DCD01B" w14:textId="77777777" w:rsidR="00191006" w:rsidRPr="00472350" w:rsidRDefault="00191006" w:rsidP="00472350">
            <w:pPr>
              <w:ind w:firstLine="540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72350">
              <w:rPr>
                <w:rFonts w:ascii="Times New Roman" w:hAnsi="Times New Roman" w:cs="Times New Roman"/>
                <w:bCs/>
                <w:iCs/>
              </w:rPr>
              <w:t>Темы и содержание коррекционной работы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28597A" w14:textId="77777777" w:rsidR="00191006" w:rsidRPr="00472350" w:rsidRDefault="00191006" w:rsidP="00472350">
            <w:pPr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472350">
              <w:rPr>
                <w:rFonts w:ascii="Times New Roman" w:eastAsia="Times New Roman" w:hAnsi="Times New Roman" w:cs="Times New Roman"/>
                <w:bCs/>
                <w:iCs/>
              </w:rPr>
              <w:t>Основные виды учебной деятельности обучающихся</w:t>
            </w:r>
          </w:p>
          <w:p w14:paraId="72FD7A9A" w14:textId="77777777" w:rsidR="00191006" w:rsidRPr="00472350" w:rsidRDefault="00191006" w:rsidP="00472350">
            <w:pPr>
              <w:ind w:firstLine="64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56B9F" w14:textId="77777777" w:rsidR="00191006" w:rsidRPr="00472350" w:rsidRDefault="00191006" w:rsidP="00472350">
            <w:pPr>
              <w:ind w:firstLine="64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72350">
              <w:rPr>
                <w:rFonts w:ascii="Times New Roman" w:hAnsi="Times New Roman" w:cs="Times New Roman"/>
                <w:bCs/>
                <w:iCs/>
              </w:rPr>
              <w:t>Количество часов</w:t>
            </w:r>
          </w:p>
        </w:tc>
      </w:tr>
      <w:tr w:rsidR="00191006" w:rsidRPr="00472350" w14:paraId="1B707C21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A00BA" w14:textId="77777777" w:rsidR="00191006" w:rsidRPr="00472350" w:rsidRDefault="00191006" w:rsidP="00472350">
            <w:pPr>
              <w:ind w:firstLine="540"/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AD49B" w14:textId="77777777" w:rsidR="00191006" w:rsidRPr="00472350" w:rsidRDefault="00191006" w:rsidP="00472350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Что такое орфоэпия?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B33DF" w14:textId="77777777" w:rsidR="00191006" w:rsidRPr="00472350" w:rsidRDefault="00191006" w:rsidP="00472350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1CBB3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61399039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6B942" w14:textId="77777777" w:rsidR="00191006" w:rsidRPr="00472350" w:rsidRDefault="00191006" w:rsidP="00472350">
            <w:pPr>
              <w:ind w:firstLine="540"/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DE674" w14:textId="77777777" w:rsidR="00191006" w:rsidRPr="00472350" w:rsidRDefault="00191006" w:rsidP="00472350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Что такое фонография или звукозапись?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4EC2F0" w14:textId="77777777" w:rsidR="00191006" w:rsidRPr="00472350" w:rsidRDefault="00191006" w:rsidP="00472350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94004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3AC01F1E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ED270" w14:textId="77777777" w:rsidR="00191006" w:rsidRPr="00472350" w:rsidRDefault="00191006" w:rsidP="00472350">
            <w:pPr>
              <w:ind w:firstLine="540"/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C1CEE" w14:textId="77777777" w:rsidR="00191006" w:rsidRPr="00472350" w:rsidRDefault="00191006" w:rsidP="00472350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Звуки не буквы!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EB540" w14:textId="77777777" w:rsidR="00191006" w:rsidRPr="00472350" w:rsidRDefault="00191006" w:rsidP="00472350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C031C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237D658A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6827C" w14:textId="77777777" w:rsidR="00191006" w:rsidRPr="00472350" w:rsidRDefault="00191006" w:rsidP="00472350">
            <w:pPr>
              <w:ind w:firstLine="540"/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8BEEB" w14:textId="77777777" w:rsidR="00191006" w:rsidRPr="00472350" w:rsidRDefault="00191006" w:rsidP="00472350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Звучащая строка.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40F830" w14:textId="77777777" w:rsidR="00191006" w:rsidRPr="00472350" w:rsidRDefault="00191006" w:rsidP="00472350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E39D5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1A1718AC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D2BB6" w14:textId="77777777" w:rsidR="00191006" w:rsidRPr="00472350" w:rsidRDefault="00191006" w:rsidP="00472350">
            <w:pPr>
              <w:ind w:firstLine="540"/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2B105" w14:textId="77777777" w:rsidR="00191006" w:rsidRPr="00472350" w:rsidRDefault="00191006" w:rsidP="00472350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Банты и шарфы.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DE6BB" w14:textId="77777777" w:rsidR="00191006" w:rsidRPr="00472350" w:rsidRDefault="00191006" w:rsidP="00472350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96C94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5F741668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4D17" w14:textId="77777777" w:rsidR="00191006" w:rsidRPr="00472350" w:rsidRDefault="00191006" w:rsidP="00472350">
            <w:pPr>
              <w:ind w:firstLine="540"/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C0D3A" w14:textId="77777777" w:rsidR="00191006" w:rsidRPr="00472350" w:rsidRDefault="00191006" w:rsidP="00472350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«Пигмалион» учит орфоэпии.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642172" w14:textId="77777777" w:rsidR="00191006" w:rsidRPr="00472350" w:rsidRDefault="00191006" w:rsidP="00472350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3E5CF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72565D4F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C7651" w14:textId="77777777" w:rsidR="00191006" w:rsidRPr="00472350" w:rsidRDefault="00191006" w:rsidP="00472350">
            <w:pPr>
              <w:ind w:firstLine="540"/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3AF6F" w14:textId="77777777" w:rsidR="00191006" w:rsidRPr="00472350" w:rsidRDefault="00191006" w:rsidP="00472350">
            <w:pPr>
              <w:rPr>
                <w:rFonts w:ascii="Times New Roman" w:hAnsi="Times New Roman" w:cs="Times New Roman"/>
              </w:rPr>
            </w:pPr>
            <w:proofErr w:type="gramStart"/>
            <w:r w:rsidRPr="00472350">
              <w:rPr>
                <w:rFonts w:ascii="Times New Roman" w:hAnsi="Times New Roman" w:cs="Times New Roman"/>
              </w:rPr>
              <w:t>Кис- кис</w:t>
            </w:r>
            <w:proofErr w:type="gramEnd"/>
            <w:r w:rsidRPr="00472350">
              <w:rPr>
                <w:rFonts w:ascii="Times New Roman" w:hAnsi="Times New Roman" w:cs="Times New Roman"/>
              </w:rPr>
              <w:t xml:space="preserve">! </w:t>
            </w:r>
            <w:proofErr w:type="gramStart"/>
            <w:r w:rsidRPr="00472350">
              <w:rPr>
                <w:rFonts w:ascii="Times New Roman" w:hAnsi="Times New Roman" w:cs="Times New Roman"/>
              </w:rPr>
              <w:t>Мяу!,</w:t>
            </w:r>
            <w:proofErr w:type="gramEnd"/>
            <w:r w:rsidRPr="00472350">
              <w:rPr>
                <w:rFonts w:ascii="Times New Roman" w:hAnsi="Times New Roman" w:cs="Times New Roman"/>
              </w:rPr>
              <w:t xml:space="preserve"> или </w:t>
            </w:r>
            <w:proofErr w:type="gramStart"/>
            <w:r w:rsidRPr="00472350">
              <w:rPr>
                <w:rFonts w:ascii="Times New Roman" w:hAnsi="Times New Roman" w:cs="Times New Roman"/>
              </w:rPr>
              <w:t>Кое- что</w:t>
            </w:r>
            <w:proofErr w:type="gramEnd"/>
            <w:r w:rsidRPr="00472350">
              <w:rPr>
                <w:rFonts w:ascii="Times New Roman" w:hAnsi="Times New Roman" w:cs="Times New Roman"/>
              </w:rPr>
              <w:t xml:space="preserve"> о звукоподражаниях.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8DFD08" w14:textId="77777777" w:rsidR="00191006" w:rsidRPr="00472350" w:rsidRDefault="00191006" w:rsidP="00472350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0EF39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5352F4C1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68659" w14:textId="77777777" w:rsidR="00191006" w:rsidRPr="00472350" w:rsidRDefault="00191006" w:rsidP="00472350">
            <w:pPr>
              <w:ind w:firstLine="540"/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CFED8" w14:textId="77777777" w:rsidR="00191006" w:rsidRPr="00472350" w:rsidRDefault="00191006" w:rsidP="00472350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Имена вещей.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E95758" w14:textId="77777777" w:rsidR="00191006" w:rsidRPr="00472350" w:rsidRDefault="00191006" w:rsidP="00472350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8B19E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50BAAADF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481B5" w14:textId="77777777" w:rsidR="00191006" w:rsidRPr="00472350" w:rsidRDefault="00191006" w:rsidP="00472350">
            <w:pPr>
              <w:ind w:firstLine="540"/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0BE50" w14:textId="77777777" w:rsidR="00191006" w:rsidRPr="00472350" w:rsidRDefault="00191006" w:rsidP="00472350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О словарях энциклопедических и лингвистических.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4200CC" w14:textId="77777777" w:rsidR="00191006" w:rsidRPr="00472350" w:rsidRDefault="00191006" w:rsidP="00472350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53DA5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3D572386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A153D" w14:textId="77777777" w:rsidR="00191006" w:rsidRPr="00472350" w:rsidRDefault="00191006" w:rsidP="00472350">
            <w:pPr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D9209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В царстве смыслов много дорог.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E84B0C" w14:textId="77777777" w:rsidR="00191006" w:rsidRPr="00472350" w:rsidRDefault="00191006" w:rsidP="00472350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3D4CA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303C7867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A92DC" w14:textId="77777777" w:rsidR="00191006" w:rsidRPr="00472350" w:rsidRDefault="00191006" w:rsidP="00472350">
            <w:pPr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0F130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Как и почему появляются новые слова?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91B486" w14:textId="77777777" w:rsidR="00191006" w:rsidRPr="00472350" w:rsidRDefault="00191006" w:rsidP="00472350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75CB6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01753C3F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3C96F" w14:textId="77777777" w:rsidR="00191006" w:rsidRPr="00472350" w:rsidRDefault="00191006" w:rsidP="00472350">
            <w:pPr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35BC6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Многозначность слова.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D49A77" w14:textId="77777777" w:rsidR="00191006" w:rsidRPr="00472350" w:rsidRDefault="00191006" w:rsidP="00472350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6916A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02A900FB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4DADD" w14:textId="77777777" w:rsidR="00191006" w:rsidRPr="00472350" w:rsidRDefault="00191006" w:rsidP="00472350">
            <w:pPr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CF693" w14:textId="4A3EA85B" w:rsidR="00191006" w:rsidRPr="00472350" w:rsidRDefault="00191006" w:rsidP="00472350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«Откуда катится каракатица?»</w:t>
            </w:r>
            <w:r w:rsidR="00877AAB">
              <w:rPr>
                <w:rFonts w:ascii="Times New Roman" w:hAnsi="Times New Roman" w:cs="Times New Roman"/>
              </w:rPr>
              <w:t xml:space="preserve"> </w:t>
            </w:r>
            <w:r w:rsidRPr="00472350">
              <w:rPr>
                <w:rFonts w:ascii="Times New Roman" w:hAnsi="Times New Roman" w:cs="Times New Roman"/>
              </w:rPr>
              <w:t>О словарях, которые рассказывают об истории слов.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AC43C6" w14:textId="77777777" w:rsidR="00191006" w:rsidRPr="00472350" w:rsidRDefault="00191006" w:rsidP="00472350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0E75F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0A6DFB3B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74C04" w14:textId="77777777" w:rsidR="00191006" w:rsidRPr="00472350" w:rsidRDefault="00191006" w:rsidP="00472350">
            <w:pPr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BFD16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Об одном и том же - разными словами.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391859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7E2A0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4378E91D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BB783" w14:textId="77777777" w:rsidR="00191006" w:rsidRPr="00472350" w:rsidRDefault="00191006" w:rsidP="00472350">
            <w:pPr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BF574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Как возникают названия.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944D50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6DEA9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72C3E43B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3D0B5" w14:textId="77777777" w:rsidR="00191006" w:rsidRPr="00472350" w:rsidRDefault="00191006" w:rsidP="00472350">
            <w:pPr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A7B0F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Слова – антиподы.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FB6FB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B8E6F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4331B871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79634" w14:textId="77777777" w:rsidR="00191006" w:rsidRPr="00472350" w:rsidRDefault="00191006" w:rsidP="00472350">
            <w:pPr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A42F4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Фразеологические обороты.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739FF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8BDB0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15A56119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DA708" w14:textId="77777777" w:rsidR="00191006" w:rsidRPr="00472350" w:rsidRDefault="00191006" w:rsidP="00472350">
            <w:pPr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D1E6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Словари «чужих» слов.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EA1EED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130AE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2930C310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AC66A" w14:textId="77777777" w:rsidR="00191006" w:rsidRPr="00472350" w:rsidRDefault="00191006" w:rsidP="00472350">
            <w:pPr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A8B2D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Капитан и капуста.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EA1FCD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2EF3D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4CBCD568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816BA" w14:textId="77777777" w:rsidR="00191006" w:rsidRPr="00472350" w:rsidRDefault="00191006" w:rsidP="00472350">
            <w:pPr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CB637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«Он весь свободы торжество».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F70AE3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97511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382FD111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3D485" w14:textId="77777777" w:rsidR="00191006" w:rsidRPr="00472350" w:rsidRDefault="00191006" w:rsidP="00472350">
            <w:pPr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CAEB5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Мы говорим его стихами.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73F07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9E840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188DACBB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44FB8" w14:textId="77777777" w:rsidR="00191006" w:rsidRPr="00472350" w:rsidRDefault="00191006" w:rsidP="00472350">
            <w:pPr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317D2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Слова, придуманные писателями.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557BD3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C31C1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2F9A18B6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83FD4" w14:textId="77777777" w:rsidR="00191006" w:rsidRPr="00472350" w:rsidRDefault="00191006" w:rsidP="00472350">
            <w:pPr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55CD7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Слова уходящие и слова – новички.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67801D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ADAD6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2B14A6E6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2D735" w14:textId="77777777" w:rsidR="00191006" w:rsidRPr="00472350" w:rsidRDefault="00191006" w:rsidP="00472350">
            <w:pPr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6E4F7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Словарь языка Пушкина.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ADA55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6B96F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4773E293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39BA6" w14:textId="77777777" w:rsidR="00191006" w:rsidRPr="00472350" w:rsidRDefault="00191006" w:rsidP="00472350">
            <w:pPr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6FDD4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Смуглая Чернавка.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C495A5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D9683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63D7D13F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80A14" w14:textId="77777777" w:rsidR="00191006" w:rsidRPr="00472350" w:rsidRDefault="00191006" w:rsidP="00472350">
            <w:pPr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77196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Паронимы, или «ошибкоопасные слова».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0D7CE8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D9C08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507446D8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33EEB" w14:textId="77777777" w:rsidR="00191006" w:rsidRPr="00472350" w:rsidRDefault="00191006" w:rsidP="00472350">
            <w:pPr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19FD3" w14:textId="77777777" w:rsidR="00191006" w:rsidRPr="00472350" w:rsidRDefault="00191006" w:rsidP="00472350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Ошибка Колумба. «Ложные друзья переводчика».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D556B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2B5C6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2449482A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EA51D" w14:textId="77777777" w:rsidR="00191006" w:rsidRPr="00472350" w:rsidRDefault="00191006" w:rsidP="00472350">
            <w:pPr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0F870" w14:textId="77777777" w:rsidR="00191006" w:rsidRPr="00472350" w:rsidRDefault="00191006" w:rsidP="00472350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Какой словарь поможет избежать ошибок?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67D5A6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C2FF9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35C169CD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22B88" w14:textId="77777777" w:rsidR="00191006" w:rsidRPr="00472350" w:rsidRDefault="00191006" w:rsidP="00472350">
            <w:pPr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CC3B2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Словарь- грамотей.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5C3B7D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2EA3F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3111FCE6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49B10" w14:textId="77777777" w:rsidR="00191006" w:rsidRPr="00472350" w:rsidRDefault="00191006" w:rsidP="00472350">
            <w:pPr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D9A7E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Научная этимология.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C99E8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933B8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530337A8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FE257" w14:textId="77777777" w:rsidR="00191006" w:rsidRPr="00472350" w:rsidRDefault="00191006" w:rsidP="00472350">
            <w:pPr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AF4D4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Какие бывают имена?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CF3EF5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F23F4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36AFA42F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B1713" w14:textId="77777777" w:rsidR="00191006" w:rsidRPr="00472350" w:rsidRDefault="00191006" w:rsidP="00472350">
            <w:pPr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11516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Древнерусские имена.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2B706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42657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031AB142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A6AFB" w14:textId="77777777" w:rsidR="00191006" w:rsidRPr="00472350" w:rsidRDefault="00191006" w:rsidP="00472350">
            <w:pPr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6D2BC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Отчество и фамилия.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6F4EEF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42274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25301820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EE0DB" w14:textId="77777777" w:rsidR="00191006" w:rsidRPr="00472350" w:rsidRDefault="00191006" w:rsidP="00472350">
            <w:pPr>
              <w:jc w:val="center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50E05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Надо ли останавливаться перед зеброй?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87CC34" w14:textId="77777777" w:rsidR="00191006" w:rsidRPr="00472350" w:rsidRDefault="00191006" w:rsidP="00877AAB">
            <w:pPr>
              <w:rPr>
                <w:rFonts w:ascii="Times New Roman" w:hAnsi="Times New Roman" w:cs="Times New Roman"/>
              </w:rPr>
            </w:pPr>
            <w:r w:rsidRPr="00472350">
              <w:rPr>
                <w:rStyle w:val="c1"/>
                <w:rFonts w:ascii="Times New Roman" w:hAnsi="Times New Roman" w:cs="Times New Roman"/>
                <w:color w:val="000000"/>
              </w:rPr>
              <w:t>Формирование коммуникативных навыков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1C06F" w14:textId="77777777" w:rsidR="00191006" w:rsidRPr="00472350" w:rsidRDefault="00191006" w:rsidP="00E139FB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1</w:t>
            </w:r>
          </w:p>
        </w:tc>
      </w:tr>
      <w:tr w:rsidR="00191006" w:rsidRPr="00472350" w14:paraId="1B5A86E4" w14:textId="77777777" w:rsidTr="00472350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4723" w14:textId="77777777" w:rsidR="00191006" w:rsidRPr="00472350" w:rsidRDefault="00191006" w:rsidP="00E139FB">
            <w:pPr>
              <w:ind w:firstLine="5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7D671" w14:textId="72F1ECE5" w:rsidR="00191006" w:rsidRPr="00472350" w:rsidRDefault="00191006" w:rsidP="00E139FB">
            <w:pPr>
              <w:ind w:firstLine="540"/>
              <w:rPr>
                <w:rFonts w:ascii="Times New Roman" w:hAnsi="Times New Roman" w:cs="Times New Roman"/>
              </w:rPr>
            </w:pPr>
            <w:r w:rsidRPr="00472350">
              <w:rPr>
                <w:rFonts w:ascii="Times New Roman" w:hAnsi="Times New Roman" w:cs="Times New Roman"/>
              </w:rPr>
              <w:t>Итого</w:t>
            </w:r>
            <w:r w:rsidR="00472350">
              <w:rPr>
                <w:rFonts w:ascii="Times New Roman" w:hAnsi="Times New Roman" w:cs="Times New Roman"/>
              </w:rPr>
              <w:t xml:space="preserve">: </w:t>
            </w:r>
            <w:r w:rsidRPr="00472350">
              <w:rPr>
                <w:rFonts w:ascii="Times New Roman" w:hAnsi="Times New Roman" w:cs="Times New Roman"/>
              </w:rPr>
              <w:t xml:space="preserve"> 34 часа  </w:t>
            </w:r>
          </w:p>
        </w:tc>
      </w:tr>
    </w:tbl>
    <w:p w14:paraId="7AF5AA7F" w14:textId="77777777" w:rsidR="00191006" w:rsidRPr="00472350" w:rsidRDefault="00191006" w:rsidP="00191006">
      <w:pPr>
        <w:ind w:firstLine="540"/>
        <w:jc w:val="both"/>
        <w:rPr>
          <w:rFonts w:ascii="Times New Roman" w:hAnsi="Times New Roman" w:cs="Times New Roman"/>
          <w:b/>
        </w:rPr>
      </w:pPr>
      <w:r w:rsidRPr="00472350">
        <w:rPr>
          <w:rFonts w:ascii="Times New Roman" w:hAnsi="Times New Roman" w:cs="Times New Roman"/>
        </w:rPr>
        <w:tab/>
      </w:r>
    </w:p>
    <w:p w14:paraId="2A307CFB" w14:textId="77777777" w:rsidR="00F47E03" w:rsidRDefault="00F47E03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3773F7" w14:textId="77777777" w:rsidR="00562804" w:rsidRDefault="00304310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D46A19" w:rsidRPr="0040050A">
        <w:rPr>
          <w:rFonts w:ascii="Times New Roman" w:hAnsi="Times New Roman" w:cs="Times New Roman"/>
          <w:b/>
          <w:sz w:val="24"/>
          <w:szCs w:val="24"/>
        </w:rPr>
        <w:t>Описание материально-технического обеспечения образовательного процесса:</w:t>
      </w:r>
    </w:p>
    <w:p w14:paraId="676888D8" w14:textId="77777777" w:rsidR="00304310" w:rsidRPr="009713B9" w:rsidRDefault="00304310" w:rsidP="00AB294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F5109">
        <w:rPr>
          <w:rFonts w:ascii="Times New Roman" w:hAnsi="Times New Roman" w:cs="Times New Roman"/>
          <w:sz w:val="24"/>
          <w:szCs w:val="24"/>
        </w:rPr>
        <w:t>.Наглядно-иллюстративный и раздаточный материал;</w:t>
      </w:r>
    </w:p>
    <w:p w14:paraId="3056B690" w14:textId="77777777" w:rsidR="00304310" w:rsidRPr="002542C0" w:rsidRDefault="00304310" w:rsidP="00AB2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ПК;</w:t>
      </w:r>
    </w:p>
    <w:p w14:paraId="09A681F7" w14:textId="77777777" w:rsidR="00304310" w:rsidRDefault="00304310" w:rsidP="00AB294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3.Проектор;</w:t>
      </w:r>
    </w:p>
    <w:p w14:paraId="53D4976D" w14:textId="77777777" w:rsidR="00304310" w:rsidRDefault="00304310" w:rsidP="00AB294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4.Экран;</w:t>
      </w:r>
    </w:p>
    <w:p w14:paraId="1DC2215E" w14:textId="77777777" w:rsidR="00304310" w:rsidRDefault="00304310" w:rsidP="00AB294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5.М</w:t>
      </w:r>
      <w:r w:rsidRPr="002542C0">
        <w:rPr>
          <w:rFonts w:ascii="Times New Roman" w:eastAsia="Calibri" w:hAnsi="Times New Roman" w:cs="Times New Roman"/>
          <w:sz w:val="24"/>
          <w:szCs w:val="24"/>
          <w:lang w:eastAsia="en-US"/>
        </w:rPr>
        <w:t>аг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нитно-маркерная  доска;</w:t>
      </w:r>
    </w:p>
    <w:p w14:paraId="3B86D4C9" w14:textId="77777777" w:rsidR="00304310" w:rsidRDefault="00304310" w:rsidP="00AB294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6.Маркеры;</w:t>
      </w:r>
    </w:p>
    <w:p w14:paraId="3E9E015B" w14:textId="77777777" w:rsidR="00304310" w:rsidRDefault="00304310" w:rsidP="00AB294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7.У</w:t>
      </w:r>
      <w:r w:rsidRPr="002542C0">
        <w:rPr>
          <w:rFonts w:ascii="Times New Roman" w:eastAsia="Calibri" w:hAnsi="Times New Roman" w:cs="Times New Roman"/>
          <w:sz w:val="24"/>
          <w:szCs w:val="24"/>
          <w:lang w:eastAsia="en-US"/>
        </w:rPr>
        <w:t>казка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14:paraId="4EA6CDD5" w14:textId="77777777" w:rsidR="00304310" w:rsidRDefault="00304310" w:rsidP="00AB294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8.Магнитола;</w:t>
      </w:r>
    </w:p>
    <w:p w14:paraId="7033530C" w14:textId="77777777" w:rsidR="00304310" w:rsidRPr="00FD4F65" w:rsidRDefault="00304310" w:rsidP="00AB294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9.Диск «День со сказкой».</w:t>
      </w:r>
    </w:p>
    <w:p w14:paraId="7C05D80F" w14:textId="77777777" w:rsidR="00304310" w:rsidRPr="00F41C05" w:rsidRDefault="00304310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3EBC73" w14:textId="77777777" w:rsidR="00C704D3" w:rsidRPr="00F41C05" w:rsidRDefault="00C704D3" w:rsidP="00AB2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b/>
          <w:sz w:val="24"/>
          <w:szCs w:val="24"/>
        </w:rPr>
        <w:t>Список    литературы</w:t>
      </w:r>
    </w:p>
    <w:p w14:paraId="0CD04B24" w14:textId="77777777" w:rsidR="00DC5672" w:rsidRPr="00F41C05" w:rsidRDefault="00DC5672" w:rsidP="00AB2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 xml:space="preserve">1.Андреева Н. Г. Логопедические занятия по развитию связной речи младших школьников. В 3-х ч. Ч.2: Предложение. </w:t>
      </w:r>
      <w:r w:rsidR="00502AD1" w:rsidRPr="00F41C05">
        <w:rPr>
          <w:rFonts w:ascii="Times New Roman" w:hAnsi="Times New Roman" w:cs="Times New Roman"/>
          <w:sz w:val="24"/>
          <w:szCs w:val="24"/>
        </w:rPr>
        <w:t xml:space="preserve">Текст: пособие для логопеда/под ред. </w:t>
      </w:r>
      <w:proofErr w:type="gramStart"/>
      <w:r w:rsidR="00502AD1" w:rsidRPr="00F41C05">
        <w:rPr>
          <w:rFonts w:ascii="Times New Roman" w:hAnsi="Times New Roman" w:cs="Times New Roman"/>
          <w:sz w:val="24"/>
          <w:szCs w:val="24"/>
        </w:rPr>
        <w:t>Р.И.</w:t>
      </w:r>
      <w:proofErr w:type="gramEnd"/>
      <w:r w:rsidR="00502AD1" w:rsidRPr="00F41C05">
        <w:rPr>
          <w:rFonts w:ascii="Times New Roman" w:hAnsi="Times New Roman" w:cs="Times New Roman"/>
          <w:sz w:val="24"/>
          <w:szCs w:val="24"/>
        </w:rPr>
        <w:t xml:space="preserve"> </w:t>
      </w:r>
      <w:r w:rsidR="00502AD1" w:rsidRPr="00F41C05">
        <w:rPr>
          <w:rFonts w:ascii="Times New Roman" w:hAnsi="Times New Roman" w:cs="Times New Roman"/>
          <w:sz w:val="24"/>
          <w:szCs w:val="24"/>
        </w:rPr>
        <w:lastRenderedPageBreak/>
        <w:t>Лалаевой.-М.: Гуманитар. изд. Центр ВЛАДОС, 2013.-302с.: ил.- (Коррекционная педагогика).</w:t>
      </w:r>
    </w:p>
    <w:p w14:paraId="2DDF62DF" w14:textId="7127547E" w:rsidR="00C704D3" w:rsidRPr="00F41C05" w:rsidRDefault="00502AD1" w:rsidP="00AB2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2</w:t>
      </w:r>
      <w:r w:rsidR="00C704D3" w:rsidRPr="00F41C05">
        <w:rPr>
          <w:rFonts w:ascii="Times New Roman" w:hAnsi="Times New Roman" w:cs="Times New Roman"/>
          <w:sz w:val="24"/>
          <w:szCs w:val="24"/>
        </w:rPr>
        <w:t xml:space="preserve">.Ануфриев </w:t>
      </w:r>
      <w:r w:rsidR="00877AAB" w:rsidRPr="00F41C05">
        <w:rPr>
          <w:rFonts w:ascii="Times New Roman" w:hAnsi="Times New Roman" w:cs="Times New Roman"/>
          <w:sz w:val="24"/>
          <w:szCs w:val="24"/>
        </w:rPr>
        <w:t>А. Ф.</w:t>
      </w:r>
      <w:r w:rsidR="00C704D3" w:rsidRPr="00F41C05">
        <w:rPr>
          <w:rFonts w:ascii="Times New Roman" w:hAnsi="Times New Roman" w:cs="Times New Roman"/>
          <w:sz w:val="24"/>
          <w:szCs w:val="24"/>
        </w:rPr>
        <w:t xml:space="preserve">, Костромина </w:t>
      </w:r>
      <w:r w:rsidR="00877AAB" w:rsidRPr="00F41C05">
        <w:rPr>
          <w:rFonts w:ascii="Times New Roman" w:hAnsi="Times New Roman" w:cs="Times New Roman"/>
          <w:sz w:val="24"/>
          <w:szCs w:val="24"/>
        </w:rPr>
        <w:t>С. Н.</w:t>
      </w:r>
      <w:r w:rsidR="00C704D3" w:rsidRPr="00F41C05">
        <w:rPr>
          <w:rFonts w:ascii="Times New Roman" w:hAnsi="Times New Roman" w:cs="Times New Roman"/>
          <w:sz w:val="24"/>
          <w:szCs w:val="24"/>
        </w:rPr>
        <w:t xml:space="preserve"> Как преодолеть трудности в обучении детей. Психодиагностические таблицы. Психодиагностические мето</w:t>
      </w:r>
      <w:r w:rsidR="00FD4F65" w:rsidRPr="00F41C05">
        <w:rPr>
          <w:rFonts w:ascii="Times New Roman" w:hAnsi="Times New Roman" w:cs="Times New Roman"/>
          <w:sz w:val="24"/>
          <w:szCs w:val="24"/>
        </w:rPr>
        <w:t>дики. Коррекционные упражнения.</w:t>
      </w:r>
      <w:r w:rsidR="00C704D3" w:rsidRPr="00F41C05">
        <w:rPr>
          <w:rFonts w:ascii="Times New Roman" w:hAnsi="Times New Roman" w:cs="Times New Roman"/>
          <w:sz w:val="24"/>
          <w:szCs w:val="24"/>
        </w:rPr>
        <w:t>-М.: Издательство «Ось-89», 2003.-272с.</w:t>
      </w:r>
    </w:p>
    <w:p w14:paraId="6DE0C0BA" w14:textId="77777777" w:rsidR="00C704D3" w:rsidRPr="00F41C05" w:rsidRDefault="00502AD1" w:rsidP="00AB2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3</w:t>
      </w:r>
      <w:r w:rsidR="00F774D8" w:rsidRPr="00F41C05">
        <w:rPr>
          <w:rFonts w:ascii="Times New Roman" w:hAnsi="Times New Roman" w:cs="Times New Roman"/>
          <w:sz w:val="24"/>
          <w:szCs w:val="24"/>
        </w:rPr>
        <w:t xml:space="preserve">. </w:t>
      </w:r>
      <w:r w:rsidR="00FD4F65" w:rsidRPr="00F41C05">
        <w:rPr>
          <w:rFonts w:ascii="Times New Roman" w:hAnsi="Times New Roman" w:cs="Times New Roman"/>
          <w:sz w:val="24"/>
          <w:szCs w:val="24"/>
        </w:rPr>
        <w:t>Кобзарева Л. Г., Резунова М. П., Юшина Г. Н. Коррекционная работа со школьниками с нерезко выраженным или общим недоразвитием речи на первом этапе обучения.-ТЦ «Учитель», 2001.-80с.</w:t>
      </w:r>
    </w:p>
    <w:p w14:paraId="624E96DB" w14:textId="77777777" w:rsidR="00C704D3" w:rsidRPr="00F41C05" w:rsidRDefault="00502AD1" w:rsidP="00AB2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4</w:t>
      </w:r>
      <w:r w:rsidR="00FD4F65" w:rsidRPr="00F41C05">
        <w:rPr>
          <w:rFonts w:ascii="Times New Roman" w:hAnsi="Times New Roman" w:cs="Times New Roman"/>
          <w:sz w:val="24"/>
          <w:szCs w:val="24"/>
        </w:rPr>
        <w:t>.</w:t>
      </w:r>
      <w:r w:rsidR="00DC5672" w:rsidRPr="00F41C05">
        <w:rPr>
          <w:rFonts w:ascii="Times New Roman" w:hAnsi="Times New Roman" w:cs="Times New Roman"/>
          <w:sz w:val="24"/>
          <w:szCs w:val="24"/>
        </w:rPr>
        <w:t>Кузьмина М. Г. Серия «Говорушки». «Пословицы».-М.: ООО «Хатбер-пресс», 2014.</w:t>
      </w:r>
    </w:p>
    <w:p w14:paraId="7BFE2FFD" w14:textId="3338E628" w:rsidR="0040050A" w:rsidRDefault="00502AD1" w:rsidP="00AB294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5</w:t>
      </w:r>
      <w:r w:rsidR="00C704D3" w:rsidRPr="00F41C05">
        <w:rPr>
          <w:rFonts w:ascii="Times New Roman" w:hAnsi="Times New Roman" w:cs="Times New Roman"/>
          <w:sz w:val="24"/>
          <w:szCs w:val="24"/>
        </w:rPr>
        <w:t>.</w:t>
      </w:r>
      <w:r w:rsidR="00C704D3" w:rsidRPr="00F41C05">
        <w:rPr>
          <w:rFonts w:ascii="Times New Roman" w:eastAsia="Times New Roman" w:hAnsi="Times New Roman" w:cs="Times New Roman"/>
          <w:sz w:val="24"/>
          <w:szCs w:val="24"/>
        </w:rPr>
        <w:t xml:space="preserve">Суслов В. Н. Решаем проектные задачи. </w:t>
      </w:r>
      <w:r w:rsidR="00877AAB" w:rsidRPr="00F41C05">
        <w:rPr>
          <w:rFonts w:ascii="Times New Roman" w:eastAsia="Times New Roman" w:hAnsi="Times New Roman" w:cs="Times New Roman"/>
          <w:sz w:val="24"/>
          <w:szCs w:val="24"/>
        </w:rPr>
        <w:t xml:space="preserve">4–5 </w:t>
      </w:r>
      <w:r w:rsidR="00C704D3" w:rsidRPr="00F41C05">
        <w:rPr>
          <w:rFonts w:ascii="Times New Roman" w:eastAsia="Times New Roman" w:hAnsi="Times New Roman" w:cs="Times New Roman"/>
          <w:sz w:val="24"/>
          <w:szCs w:val="24"/>
        </w:rPr>
        <w:t xml:space="preserve"> класс: исследование, творчество, сотрудничество: учебно-методическое пособие/В. Н. Суслов.-Ростов н/Д: Легион, 2012.-128с.-</w:t>
      </w:r>
      <w:r w:rsidR="00CB5F3B" w:rsidRPr="00F41C05">
        <w:rPr>
          <w:rFonts w:ascii="Times New Roman" w:eastAsia="Times New Roman" w:hAnsi="Times New Roman" w:cs="Times New Roman"/>
          <w:sz w:val="24"/>
          <w:szCs w:val="24"/>
        </w:rPr>
        <w:t>(Начальное общее образование.)</w:t>
      </w:r>
    </w:p>
    <w:p w14:paraId="6183F458" w14:textId="77777777" w:rsidR="009713B9" w:rsidRDefault="009713B9" w:rsidP="00AB294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1E41C27E" w14:textId="77777777" w:rsidR="002542C0" w:rsidRPr="00FD4F65" w:rsidRDefault="002542C0" w:rsidP="00AB294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F5109">
        <w:rPr>
          <w:rFonts w:ascii="Times New Roman" w:hAnsi="Times New Roman" w:cs="Times New Roman"/>
          <w:sz w:val="24"/>
          <w:szCs w:val="24"/>
        </w:rPr>
        <w:t>1</w:t>
      </w:r>
    </w:p>
    <w:p w14:paraId="5BCF0C2D" w14:textId="77777777" w:rsidR="00C704D3" w:rsidRDefault="00C704D3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704D3" w:rsidSect="00180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75E0E"/>
    <w:multiLevelType w:val="hybridMultilevel"/>
    <w:tmpl w:val="61B26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67C7"/>
    <w:multiLevelType w:val="multilevel"/>
    <w:tmpl w:val="17FA3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56ED3"/>
    <w:multiLevelType w:val="hybridMultilevel"/>
    <w:tmpl w:val="4B0A0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556E7"/>
    <w:multiLevelType w:val="multilevel"/>
    <w:tmpl w:val="4ABEA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E26798"/>
    <w:multiLevelType w:val="multilevel"/>
    <w:tmpl w:val="067AC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134DB3"/>
    <w:multiLevelType w:val="multilevel"/>
    <w:tmpl w:val="260A9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6F3E22"/>
    <w:multiLevelType w:val="multilevel"/>
    <w:tmpl w:val="B396F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E056E1"/>
    <w:multiLevelType w:val="multilevel"/>
    <w:tmpl w:val="5CEAF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9724C7"/>
    <w:multiLevelType w:val="multilevel"/>
    <w:tmpl w:val="6160F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1B6209"/>
    <w:multiLevelType w:val="multilevel"/>
    <w:tmpl w:val="616CE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7595270">
    <w:abstractNumId w:val="7"/>
  </w:num>
  <w:num w:numId="2" w16cid:durableId="1015812104">
    <w:abstractNumId w:val="3"/>
  </w:num>
  <w:num w:numId="3" w16cid:durableId="775442948">
    <w:abstractNumId w:val="9"/>
  </w:num>
  <w:num w:numId="4" w16cid:durableId="2062972579">
    <w:abstractNumId w:val="5"/>
  </w:num>
  <w:num w:numId="5" w16cid:durableId="147209154">
    <w:abstractNumId w:val="1"/>
  </w:num>
  <w:num w:numId="6" w16cid:durableId="347760856">
    <w:abstractNumId w:val="4"/>
  </w:num>
  <w:num w:numId="7" w16cid:durableId="2006782873">
    <w:abstractNumId w:val="6"/>
  </w:num>
  <w:num w:numId="8" w16cid:durableId="513955720">
    <w:abstractNumId w:val="8"/>
  </w:num>
  <w:num w:numId="9" w16cid:durableId="296230170">
    <w:abstractNumId w:val="0"/>
  </w:num>
  <w:num w:numId="10" w16cid:durableId="11107810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8A6"/>
    <w:rsid w:val="000029B1"/>
    <w:rsid w:val="00012CF3"/>
    <w:rsid w:val="00031AA1"/>
    <w:rsid w:val="00032060"/>
    <w:rsid w:val="00037571"/>
    <w:rsid w:val="00051270"/>
    <w:rsid w:val="00053873"/>
    <w:rsid w:val="000A45F3"/>
    <w:rsid w:val="000B1BCF"/>
    <w:rsid w:val="000B3200"/>
    <w:rsid w:val="000C11B3"/>
    <w:rsid w:val="000C7AA1"/>
    <w:rsid w:val="00150E9D"/>
    <w:rsid w:val="00153E0D"/>
    <w:rsid w:val="0015745C"/>
    <w:rsid w:val="00161BEF"/>
    <w:rsid w:val="00164726"/>
    <w:rsid w:val="00165757"/>
    <w:rsid w:val="00171794"/>
    <w:rsid w:val="001767C5"/>
    <w:rsid w:val="00180FA6"/>
    <w:rsid w:val="00183BE6"/>
    <w:rsid w:val="00191006"/>
    <w:rsid w:val="001944E0"/>
    <w:rsid w:val="001C0490"/>
    <w:rsid w:val="001C6302"/>
    <w:rsid w:val="001E2AF8"/>
    <w:rsid w:val="001F7A08"/>
    <w:rsid w:val="00213539"/>
    <w:rsid w:val="00220372"/>
    <w:rsid w:val="00246813"/>
    <w:rsid w:val="002513FB"/>
    <w:rsid w:val="00251672"/>
    <w:rsid w:val="002542C0"/>
    <w:rsid w:val="002874D1"/>
    <w:rsid w:val="00292224"/>
    <w:rsid w:val="002E06D7"/>
    <w:rsid w:val="00300480"/>
    <w:rsid w:val="00304310"/>
    <w:rsid w:val="003429A9"/>
    <w:rsid w:val="00351C88"/>
    <w:rsid w:val="0035403D"/>
    <w:rsid w:val="003670F1"/>
    <w:rsid w:val="003833EF"/>
    <w:rsid w:val="00385EFB"/>
    <w:rsid w:val="00394593"/>
    <w:rsid w:val="003A0FA5"/>
    <w:rsid w:val="003B1949"/>
    <w:rsid w:val="003C5DC2"/>
    <w:rsid w:val="003D5F79"/>
    <w:rsid w:val="0040050A"/>
    <w:rsid w:val="00413A0D"/>
    <w:rsid w:val="00433459"/>
    <w:rsid w:val="0043590B"/>
    <w:rsid w:val="00447C26"/>
    <w:rsid w:val="00454A98"/>
    <w:rsid w:val="00456B54"/>
    <w:rsid w:val="00462531"/>
    <w:rsid w:val="00472350"/>
    <w:rsid w:val="00484C4E"/>
    <w:rsid w:val="00487C59"/>
    <w:rsid w:val="004A1E92"/>
    <w:rsid w:val="004B0AA8"/>
    <w:rsid w:val="00502AD1"/>
    <w:rsid w:val="005039F6"/>
    <w:rsid w:val="0050692F"/>
    <w:rsid w:val="00517DA2"/>
    <w:rsid w:val="0052552A"/>
    <w:rsid w:val="00531A18"/>
    <w:rsid w:val="00551904"/>
    <w:rsid w:val="00555DBD"/>
    <w:rsid w:val="00562804"/>
    <w:rsid w:val="00580C95"/>
    <w:rsid w:val="00581DC8"/>
    <w:rsid w:val="005D253C"/>
    <w:rsid w:val="005D3282"/>
    <w:rsid w:val="005D37EC"/>
    <w:rsid w:val="005F3893"/>
    <w:rsid w:val="00632B28"/>
    <w:rsid w:val="00647F9D"/>
    <w:rsid w:val="0065796A"/>
    <w:rsid w:val="00683244"/>
    <w:rsid w:val="00696BC7"/>
    <w:rsid w:val="006D5E2D"/>
    <w:rsid w:val="006E025C"/>
    <w:rsid w:val="006E2F28"/>
    <w:rsid w:val="006F6442"/>
    <w:rsid w:val="006F7E8F"/>
    <w:rsid w:val="0070413A"/>
    <w:rsid w:val="007122A7"/>
    <w:rsid w:val="00731116"/>
    <w:rsid w:val="007412EC"/>
    <w:rsid w:val="00751423"/>
    <w:rsid w:val="007531E0"/>
    <w:rsid w:val="007704A6"/>
    <w:rsid w:val="007D0C63"/>
    <w:rsid w:val="007D2077"/>
    <w:rsid w:val="007E03E4"/>
    <w:rsid w:val="00811675"/>
    <w:rsid w:val="00812A07"/>
    <w:rsid w:val="0082201C"/>
    <w:rsid w:val="00872362"/>
    <w:rsid w:val="00877AAB"/>
    <w:rsid w:val="008B4363"/>
    <w:rsid w:val="008C6BE4"/>
    <w:rsid w:val="008D58DB"/>
    <w:rsid w:val="008F30F7"/>
    <w:rsid w:val="009026FC"/>
    <w:rsid w:val="00902CDC"/>
    <w:rsid w:val="00904D8E"/>
    <w:rsid w:val="00916947"/>
    <w:rsid w:val="009214A4"/>
    <w:rsid w:val="009246C8"/>
    <w:rsid w:val="009635DB"/>
    <w:rsid w:val="0096751B"/>
    <w:rsid w:val="009713B9"/>
    <w:rsid w:val="00974429"/>
    <w:rsid w:val="00986D4B"/>
    <w:rsid w:val="009B27FC"/>
    <w:rsid w:val="009C0F5F"/>
    <w:rsid w:val="009C3841"/>
    <w:rsid w:val="009C6E0D"/>
    <w:rsid w:val="009F3786"/>
    <w:rsid w:val="00A02D24"/>
    <w:rsid w:val="00A11E88"/>
    <w:rsid w:val="00A3344E"/>
    <w:rsid w:val="00A4380A"/>
    <w:rsid w:val="00A53B5F"/>
    <w:rsid w:val="00A70EC7"/>
    <w:rsid w:val="00AA616A"/>
    <w:rsid w:val="00AB0605"/>
    <w:rsid w:val="00AB2944"/>
    <w:rsid w:val="00AD05F5"/>
    <w:rsid w:val="00B36C2E"/>
    <w:rsid w:val="00B46A53"/>
    <w:rsid w:val="00B53160"/>
    <w:rsid w:val="00B737F8"/>
    <w:rsid w:val="00B74EEA"/>
    <w:rsid w:val="00BD11AF"/>
    <w:rsid w:val="00BD76B4"/>
    <w:rsid w:val="00BF6305"/>
    <w:rsid w:val="00C01AD9"/>
    <w:rsid w:val="00C132BF"/>
    <w:rsid w:val="00C30E86"/>
    <w:rsid w:val="00C33AB0"/>
    <w:rsid w:val="00C704D3"/>
    <w:rsid w:val="00C72B10"/>
    <w:rsid w:val="00C845B7"/>
    <w:rsid w:val="00C857DB"/>
    <w:rsid w:val="00C902FE"/>
    <w:rsid w:val="00C9368D"/>
    <w:rsid w:val="00CA5B68"/>
    <w:rsid w:val="00CA61AA"/>
    <w:rsid w:val="00CB5F3B"/>
    <w:rsid w:val="00CC0D69"/>
    <w:rsid w:val="00CC0E22"/>
    <w:rsid w:val="00D008A6"/>
    <w:rsid w:val="00D27BAD"/>
    <w:rsid w:val="00D338EE"/>
    <w:rsid w:val="00D343B6"/>
    <w:rsid w:val="00D46A19"/>
    <w:rsid w:val="00D70EA9"/>
    <w:rsid w:val="00DA038D"/>
    <w:rsid w:val="00DA3AB2"/>
    <w:rsid w:val="00DC5672"/>
    <w:rsid w:val="00DC6CF8"/>
    <w:rsid w:val="00DC7DA0"/>
    <w:rsid w:val="00DD61A8"/>
    <w:rsid w:val="00DF3293"/>
    <w:rsid w:val="00E34260"/>
    <w:rsid w:val="00E73B14"/>
    <w:rsid w:val="00E95E1A"/>
    <w:rsid w:val="00EA4EC5"/>
    <w:rsid w:val="00EC38E0"/>
    <w:rsid w:val="00EF0153"/>
    <w:rsid w:val="00F0701D"/>
    <w:rsid w:val="00F1594E"/>
    <w:rsid w:val="00F216D0"/>
    <w:rsid w:val="00F31EC4"/>
    <w:rsid w:val="00F41C05"/>
    <w:rsid w:val="00F47E03"/>
    <w:rsid w:val="00F641DA"/>
    <w:rsid w:val="00F70D52"/>
    <w:rsid w:val="00F774D8"/>
    <w:rsid w:val="00F820A6"/>
    <w:rsid w:val="00F82D22"/>
    <w:rsid w:val="00FA13D6"/>
    <w:rsid w:val="00FA1661"/>
    <w:rsid w:val="00FC634D"/>
    <w:rsid w:val="00FD4F65"/>
    <w:rsid w:val="00FE1AC1"/>
    <w:rsid w:val="00FF0551"/>
    <w:rsid w:val="00FF2A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2D09B"/>
  <w15:docId w15:val="{CD2DCDCA-697C-4E0E-83FE-2A8DEFC1E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37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73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D4F6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21">
    <w:name w:val="c21"/>
    <w:basedOn w:val="a"/>
    <w:rsid w:val="00C93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9368D"/>
  </w:style>
  <w:style w:type="character" w:customStyle="1" w:styleId="link">
    <w:name w:val="link"/>
    <w:basedOn w:val="a0"/>
    <w:rsid w:val="0082201C"/>
  </w:style>
  <w:style w:type="table" w:customStyle="1" w:styleId="1">
    <w:name w:val="Сетка таблицы1"/>
    <w:basedOn w:val="a1"/>
    <w:next w:val="a3"/>
    <w:uiPriority w:val="59"/>
    <w:rsid w:val="00CA5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2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ocs.cntd.ru/document/49904434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inobr.gov-murman.ru/files/OVZ/Prikaz_%E2%84%96_1598_ot_19.12.2014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A3B91-22CD-4BBE-B3F5-3A6634DE9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3192</Words>
  <Characters>18196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 7</cp:lastModifiedBy>
  <cp:revision>8</cp:revision>
  <cp:lastPrinted>2019-10-11T05:50:00Z</cp:lastPrinted>
  <dcterms:created xsi:type="dcterms:W3CDTF">2025-07-17T18:40:00Z</dcterms:created>
  <dcterms:modified xsi:type="dcterms:W3CDTF">2025-07-19T08:43:00Z</dcterms:modified>
</cp:coreProperties>
</file>