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21C23" w14:textId="69382C8C" w:rsidR="00EE729B" w:rsidRPr="00EE729B" w:rsidRDefault="00EE729B" w:rsidP="00437E4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579E3066" w14:textId="77777777" w:rsidR="00E425B9" w:rsidRPr="006D673E" w:rsidRDefault="00E425B9" w:rsidP="00E425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097FF32" w14:textId="77777777" w:rsidR="006C739F" w:rsidRPr="00C208A5" w:rsidRDefault="006C739F" w:rsidP="006C739F">
      <w:pPr>
        <w:spacing w:after="0"/>
        <w:ind w:left="315" w:right="29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203779759"/>
      <w:r w:rsidRPr="00C208A5">
        <w:rPr>
          <w:rFonts w:ascii="Times New Roman" w:hAnsi="Times New Roman" w:cs="Times New Roman"/>
          <w:sz w:val="24"/>
          <w:szCs w:val="24"/>
        </w:rPr>
        <w:t>МУНИЦИПАЛЬНОЕ</w:t>
      </w:r>
      <w:r w:rsidRPr="00C208A5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208A5">
        <w:rPr>
          <w:rFonts w:ascii="Times New Roman" w:hAnsi="Times New Roman" w:cs="Times New Roman"/>
          <w:sz w:val="24"/>
          <w:szCs w:val="24"/>
        </w:rPr>
        <w:t>БЮДЖЕТНОЕ</w:t>
      </w:r>
      <w:r w:rsidRPr="00C208A5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208A5">
        <w:rPr>
          <w:rFonts w:ascii="Times New Roman" w:hAnsi="Times New Roman" w:cs="Times New Roman"/>
          <w:sz w:val="24"/>
          <w:szCs w:val="24"/>
        </w:rPr>
        <w:t>ОБЩЕОБРАЗОВАТЕЛЬНОЕ</w:t>
      </w:r>
      <w:r w:rsidRPr="00C208A5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208A5">
        <w:rPr>
          <w:rFonts w:ascii="Times New Roman" w:hAnsi="Times New Roman" w:cs="Times New Roman"/>
          <w:sz w:val="24"/>
          <w:szCs w:val="24"/>
        </w:rPr>
        <w:t>УЧРЕЖДЕНИЕ</w:t>
      </w:r>
      <w:r w:rsidRPr="00C208A5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208A5">
        <w:rPr>
          <w:rFonts w:ascii="Times New Roman" w:hAnsi="Times New Roman" w:cs="Times New Roman"/>
          <w:sz w:val="24"/>
          <w:szCs w:val="24"/>
        </w:rPr>
        <w:t xml:space="preserve">– </w:t>
      </w:r>
    </w:p>
    <w:p w14:paraId="2225ED38" w14:textId="77777777" w:rsidR="006C739F" w:rsidRPr="00C208A5" w:rsidRDefault="006C739F" w:rsidP="006C739F">
      <w:pPr>
        <w:spacing w:after="0"/>
        <w:ind w:left="315" w:right="29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208A5">
        <w:rPr>
          <w:rFonts w:ascii="Times New Roman" w:hAnsi="Times New Roman" w:cs="Times New Roman"/>
          <w:sz w:val="24"/>
          <w:szCs w:val="24"/>
        </w:rPr>
        <w:t>ШКОЛА №7 ИМЕНИ Н. В. СИРОТИНИНА ГОРОДА ОРЛА</w:t>
      </w:r>
    </w:p>
    <w:p w14:paraId="240A3ED5" w14:textId="77777777" w:rsidR="006C739F" w:rsidRPr="00C208A5" w:rsidRDefault="006C739F" w:rsidP="006C739F">
      <w:pPr>
        <w:rPr>
          <w:sz w:val="24"/>
          <w:szCs w:val="24"/>
        </w:rPr>
      </w:pPr>
    </w:p>
    <w:p w14:paraId="381941C7" w14:textId="77777777" w:rsidR="006C739F" w:rsidRPr="00C208A5" w:rsidRDefault="006C739F" w:rsidP="006C739F">
      <w:pPr>
        <w:spacing w:before="8"/>
        <w:jc w:val="right"/>
        <w:rPr>
          <w:sz w:val="24"/>
          <w:szCs w:val="24"/>
        </w:rPr>
      </w:pPr>
    </w:p>
    <w:p w14:paraId="3BFD4550" w14:textId="77777777" w:rsidR="006C739F" w:rsidRPr="00C208A5" w:rsidRDefault="006C739F" w:rsidP="006C739F">
      <w:pPr>
        <w:spacing w:after="0" w:line="240" w:lineRule="auto"/>
        <w:ind w:left="513"/>
        <w:jc w:val="right"/>
        <w:rPr>
          <w:rFonts w:ascii="Times New Roman" w:hAnsi="Times New Roman" w:cs="Times New Roman"/>
          <w:b/>
          <w:sz w:val="24"/>
        </w:rPr>
      </w:pPr>
      <w:r w:rsidRPr="00C208A5">
        <w:rPr>
          <w:rFonts w:ascii="Times New Roman" w:hAnsi="Times New Roman" w:cs="Times New Roman"/>
          <w:b/>
          <w:sz w:val="24"/>
        </w:rPr>
        <w:t xml:space="preserve">Приложение 1  </w:t>
      </w:r>
    </w:p>
    <w:p w14:paraId="7E58D59E" w14:textId="77777777" w:rsidR="006C739F" w:rsidRPr="00C208A5" w:rsidRDefault="006C739F" w:rsidP="006C739F">
      <w:pPr>
        <w:spacing w:after="0" w:line="240" w:lineRule="auto"/>
        <w:ind w:left="513"/>
        <w:jc w:val="right"/>
        <w:rPr>
          <w:rFonts w:ascii="Times New Roman" w:hAnsi="Times New Roman" w:cs="Times New Roman"/>
          <w:b/>
          <w:sz w:val="24"/>
        </w:rPr>
      </w:pPr>
      <w:r w:rsidRPr="00C208A5">
        <w:rPr>
          <w:rFonts w:ascii="Times New Roman" w:hAnsi="Times New Roman" w:cs="Times New Roman"/>
          <w:b/>
          <w:sz w:val="24"/>
        </w:rPr>
        <w:t xml:space="preserve">к АООП НОО </w:t>
      </w:r>
    </w:p>
    <w:p w14:paraId="3107FA26" w14:textId="77777777" w:rsidR="006C739F" w:rsidRPr="00C208A5" w:rsidRDefault="006C739F" w:rsidP="006C739F">
      <w:pPr>
        <w:spacing w:after="0" w:line="240" w:lineRule="auto"/>
        <w:ind w:left="513"/>
        <w:jc w:val="right"/>
        <w:rPr>
          <w:rFonts w:ascii="Times New Roman" w:hAnsi="Times New Roman" w:cs="Times New Roman"/>
          <w:b/>
          <w:sz w:val="24"/>
        </w:rPr>
      </w:pPr>
      <w:r w:rsidRPr="00C208A5">
        <w:rPr>
          <w:rFonts w:ascii="Times New Roman" w:hAnsi="Times New Roman" w:cs="Times New Roman"/>
          <w:b/>
          <w:sz w:val="24"/>
        </w:rPr>
        <w:t>УТВЕРЖДЕНО</w:t>
      </w:r>
    </w:p>
    <w:p w14:paraId="1A143F13" w14:textId="77777777" w:rsidR="006C739F" w:rsidRPr="00C208A5" w:rsidRDefault="006C739F" w:rsidP="006C739F">
      <w:pPr>
        <w:spacing w:after="0" w:line="240" w:lineRule="auto"/>
        <w:ind w:left="513"/>
        <w:jc w:val="right"/>
        <w:rPr>
          <w:rFonts w:ascii="Times New Roman" w:hAnsi="Times New Roman" w:cs="Times New Roman"/>
          <w:b/>
          <w:sz w:val="24"/>
        </w:rPr>
      </w:pPr>
      <w:r w:rsidRPr="00C208A5">
        <w:rPr>
          <w:rFonts w:ascii="Times New Roman" w:hAnsi="Times New Roman" w:cs="Times New Roman"/>
          <w:b/>
          <w:sz w:val="24"/>
        </w:rPr>
        <w:t xml:space="preserve">приказом директора </w:t>
      </w:r>
    </w:p>
    <w:p w14:paraId="15C48962" w14:textId="77777777" w:rsidR="006C739F" w:rsidRPr="00C208A5" w:rsidRDefault="006C739F" w:rsidP="006C739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208A5">
        <w:rPr>
          <w:rFonts w:ascii="Times New Roman" w:hAnsi="Times New Roman" w:cs="Times New Roman"/>
          <w:b/>
          <w:sz w:val="24"/>
        </w:rPr>
        <w:t>школы от 01.09.2023 г. № 138</w:t>
      </w:r>
    </w:p>
    <w:p w14:paraId="2FD72109" w14:textId="77777777" w:rsidR="006C739F" w:rsidRPr="00C208A5" w:rsidRDefault="006C739F" w:rsidP="006C73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6B1B2517" w14:textId="77777777" w:rsidR="006C739F" w:rsidRPr="00C208A5" w:rsidRDefault="006C739F" w:rsidP="006C73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0B6AE6DC" w14:textId="77777777" w:rsidR="006C739F" w:rsidRPr="00C208A5" w:rsidRDefault="006C739F" w:rsidP="006C73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1F273102" w14:textId="77777777" w:rsidR="006C739F" w:rsidRDefault="006C739F" w:rsidP="006C73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3D8FDE36" w14:textId="77777777" w:rsidR="006C739F" w:rsidRPr="00C208A5" w:rsidRDefault="006C739F" w:rsidP="006C73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534C9834" w14:textId="77777777" w:rsidR="006C739F" w:rsidRDefault="006C739F" w:rsidP="006C739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C77F3E2" w14:textId="77777777" w:rsidR="006C739F" w:rsidRDefault="006C739F" w:rsidP="006C739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0D3FBA4" w14:textId="77777777" w:rsidR="006C739F" w:rsidRPr="00C208A5" w:rsidRDefault="006C739F" w:rsidP="006C739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F69BAEA" w14:textId="77777777" w:rsidR="006C739F" w:rsidRPr="00C208A5" w:rsidRDefault="006C739F" w:rsidP="006C739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63471E8" w14:textId="77777777" w:rsidR="006C739F" w:rsidRPr="00C208A5" w:rsidRDefault="006C739F" w:rsidP="006C73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 w:rsidRPr="00C208A5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 xml:space="preserve">РАБОЧАЯ ПРОГРАММА </w:t>
      </w:r>
      <w:r w:rsidRPr="00C208A5">
        <w:rPr>
          <w:rFonts w:ascii="Times New Roman" w:eastAsia="Andale Sans UI" w:hAnsi="Times New Roman" w:cs="Times New Roman"/>
          <w:b/>
          <w:kern w:val="2"/>
          <w:sz w:val="44"/>
          <w:szCs w:val="44"/>
        </w:rPr>
        <w:t>КУРСА</w:t>
      </w:r>
    </w:p>
    <w:p w14:paraId="3502B563" w14:textId="77777777" w:rsidR="006C739F" w:rsidRPr="00C208A5" w:rsidRDefault="006C739F" w:rsidP="006C73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 w:rsidRPr="00C208A5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 xml:space="preserve">КОРРЕКЦИОННО-РАЗВИВАЮЩИХ </w:t>
      </w:r>
    </w:p>
    <w:p w14:paraId="43F56437" w14:textId="77777777" w:rsidR="006C739F" w:rsidRPr="00C208A5" w:rsidRDefault="006C739F" w:rsidP="006C73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 w:rsidRPr="00C208A5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ЛОГОПЕДИЧЕСКИХ ЗАНЯТИЙ</w:t>
      </w:r>
    </w:p>
    <w:p w14:paraId="3812763C" w14:textId="77777777" w:rsidR="006C739F" w:rsidRPr="00C208A5" w:rsidRDefault="006C739F" w:rsidP="006C739F">
      <w:pPr>
        <w:spacing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  <w:r w:rsidRPr="00C208A5">
        <w:rPr>
          <w:rFonts w:ascii="Times New Roman" w:eastAsia="Andale Sans UI" w:hAnsi="Times New Roman" w:cs="Times New Roman"/>
          <w:b/>
          <w:kern w:val="2"/>
          <w:sz w:val="44"/>
          <w:szCs w:val="44"/>
        </w:rPr>
        <w:t xml:space="preserve"> «</w:t>
      </w:r>
      <w:r>
        <w:rPr>
          <w:rFonts w:ascii="Times New Roman" w:eastAsia="Andale Sans UI" w:hAnsi="Times New Roman" w:cs="Times New Roman"/>
          <w:b/>
          <w:kern w:val="2"/>
          <w:sz w:val="44"/>
          <w:szCs w:val="44"/>
        </w:rPr>
        <w:t>РАЗВИВАЯСЬ - УЧИМСЯ</w:t>
      </w:r>
      <w:r w:rsidRPr="00C208A5">
        <w:rPr>
          <w:rFonts w:ascii="Times New Roman" w:eastAsia="Andale Sans UI" w:hAnsi="Times New Roman" w:cs="Times New Roman"/>
          <w:b/>
          <w:kern w:val="2"/>
          <w:sz w:val="44"/>
          <w:szCs w:val="44"/>
        </w:rPr>
        <w:t>»</w:t>
      </w:r>
    </w:p>
    <w:p w14:paraId="374EB6FC" w14:textId="77777777" w:rsidR="006C739F" w:rsidRPr="00C208A5" w:rsidRDefault="006C739F" w:rsidP="006C73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 w:rsidRPr="00C208A5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 xml:space="preserve">для обучающихся с ОВЗ </w:t>
      </w:r>
    </w:p>
    <w:p w14:paraId="61CEBD8F" w14:textId="6E81F7FA" w:rsidR="006C739F" w:rsidRPr="00C208A5" w:rsidRDefault="006C739F" w:rsidP="006C73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 w:rsidRPr="00C208A5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 xml:space="preserve">  Вариант 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7</w:t>
      </w:r>
      <w:r w:rsidRPr="00C208A5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.1. (</w:t>
      </w:r>
      <w:r w:rsidR="007B74D4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ЗП</w:t>
      </w:r>
      <w:r w:rsidRPr="00C208A5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Р)</w:t>
      </w:r>
    </w:p>
    <w:p w14:paraId="534AF2E3" w14:textId="77777777" w:rsidR="006C739F" w:rsidRPr="00C208A5" w:rsidRDefault="006C739F" w:rsidP="006C73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 w:rsidRPr="00C208A5"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  <w:t xml:space="preserve"> </w:t>
      </w:r>
    </w:p>
    <w:p w14:paraId="7D54C36E" w14:textId="77777777" w:rsidR="006C739F" w:rsidRPr="00C208A5" w:rsidRDefault="006C739F" w:rsidP="006C73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 w:rsidRPr="00C208A5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1–4  классы</w:t>
      </w:r>
    </w:p>
    <w:bookmarkEnd w:id="0"/>
    <w:p w14:paraId="3BBE4220" w14:textId="77777777" w:rsidR="00E425B9" w:rsidRPr="006D673E" w:rsidRDefault="00E425B9" w:rsidP="00E425B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CFBAC6E" w14:textId="77777777" w:rsidR="00E425B9" w:rsidRPr="006D673E" w:rsidRDefault="00E425B9" w:rsidP="00E425B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2E12C1EB" w14:textId="77777777" w:rsidR="00E425B9" w:rsidRPr="006D673E" w:rsidRDefault="00E425B9" w:rsidP="00E425B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34B8783C" w14:textId="6E52D70B" w:rsidR="00437E48" w:rsidRDefault="00437E48" w:rsidP="006C73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D5D6CDD" w14:textId="77777777" w:rsidR="006C739F" w:rsidRDefault="006C739F" w:rsidP="006C739F">
      <w:pPr>
        <w:spacing w:after="0" w:line="240" w:lineRule="auto"/>
        <w:rPr>
          <w:rFonts w:ascii="Times New Roman" w:eastAsia="Andale Sans UI" w:hAnsi="Times New Roman"/>
          <w:b/>
          <w:kern w:val="2"/>
          <w:sz w:val="36"/>
          <w:szCs w:val="24"/>
        </w:rPr>
      </w:pPr>
    </w:p>
    <w:p w14:paraId="4A1C980A" w14:textId="4601851C" w:rsidR="00437E48" w:rsidRDefault="00437E48" w:rsidP="003C53D6">
      <w:pPr>
        <w:spacing w:after="0" w:line="240" w:lineRule="auto"/>
        <w:rPr>
          <w:rFonts w:ascii="Times New Roman" w:eastAsia="Andale Sans UI" w:hAnsi="Times New Roman"/>
          <w:b/>
          <w:kern w:val="2"/>
          <w:sz w:val="36"/>
          <w:szCs w:val="24"/>
        </w:rPr>
      </w:pPr>
    </w:p>
    <w:p w14:paraId="435C55F8" w14:textId="77777777" w:rsidR="00437E48" w:rsidRDefault="00437E48" w:rsidP="003C53D6">
      <w:pPr>
        <w:spacing w:after="0" w:line="240" w:lineRule="auto"/>
        <w:rPr>
          <w:rFonts w:ascii="Times New Roman" w:eastAsia="Andale Sans UI" w:hAnsi="Times New Roman"/>
          <w:b/>
          <w:kern w:val="2"/>
          <w:sz w:val="36"/>
          <w:szCs w:val="24"/>
        </w:rPr>
      </w:pPr>
    </w:p>
    <w:p w14:paraId="15008C29" w14:textId="77777777" w:rsidR="00CA2FB6" w:rsidRDefault="00CA2FB6" w:rsidP="003C53D6">
      <w:pPr>
        <w:spacing w:after="0" w:line="240" w:lineRule="auto"/>
        <w:rPr>
          <w:rFonts w:ascii="Times New Roman" w:eastAsia="Andale Sans UI" w:hAnsi="Times New Roman"/>
          <w:b/>
          <w:kern w:val="2"/>
          <w:sz w:val="36"/>
          <w:szCs w:val="24"/>
        </w:rPr>
      </w:pPr>
    </w:p>
    <w:p w14:paraId="510DC108" w14:textId="77777777" w:rsidR="003C53D6" w:rsidRDefault="003C53D6" w:rsidP="003C53D6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03AE7808" w14:textId="77777777" w:rsidR="007B74D4" w:rsidRDefault="007B74D4" w:rsidP="003C53D6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3C5E6A90" w14:textId="77777777" w:rsidR="007B74D4" w:rsidRDefault="007B74D4" w:rsidP="003C53D6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441AD087" w14:textId="77777777" w:rsidR="007B74D4" w:rsidRDefault="007B74D4" w:rsidP="003C53D6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553DF2F6" w14:textId="77777777" w:rsidR="007B74D4" w:rsidRDefault="007B74D4" w:rsidP="003C53D6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14BDBE60" w14:textId="77777777" w:rsidR="007B74D4" w:rsidRPr="003C53D6" w:rsidRDefault="007B74D4" w:rsidP="003C53D6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17B33C55" w14:textId="77777777" w:rsidR="00551377" w:rsidRDefault="00551377" w:rsidP="00551377">
      <w:pPr>
        <w:pStyle w:val="Default"/>
      </w:pPr>
    </w:p>
    <w:p w14:paraId="521E35FC" w14:textId="77777777" w:rsidR="00551377" w:rsidRPr="006C739F" w:rsidRDefault="00551377" w:rsidP="0084549A">
      <w:pPr>
        <w:pStyle w:val="Default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 w:rsidRPr="006C739F">
        <w:rPr>
          <w:b/>
          <w:bCs/>
          <w:sz w:val="28"/>
          <w:szCs w:val="28"/>
        </w:rPr>
        <w:lastRenderedPageBreak/>
        <w:t>Пояснительная записка</w:t>
      </w:r>
    </w:p>
    <w:p w14:paraId="6C09EBB9" w14:textId="5331E6E6" w:rsidR="00600273" w:rsidRPr="0084549A" w:rsidRDefault="00600273" w:rsidP="0084549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4549A">
        <w:rPr>
          <w:rFonts w:ascii="Times New Roman" w:hAnsi="Times New Roman" w:cs="Times New Roman"/>
          <w:sz w:val="24"/>
          <w:szCs w:val="24"/>
        </w:rPr>
        <w:t xml:space="preserve">Рабочая программа коррекционно-развивающих занятий </w:t>
      </w:r>
      <w:r w:rsidR="003C53D6" w:rsidRPr="0084549A">
        <w:rPr>
          <w:rFonts w:ascii="Times New Roman" w:hAnsi="Times New Roman" w:cs="Times New Roman"/>
          <w:sz w:val="24"/>
          <w:szCs w:val="24"/>
        </w:rPr>
        <w:t>«Развиваясь</w:t>
      </w:r>
      <w:r w:rsidR="006C739F">
        <w:rPr>
          <w:rFonts w:ascii="Times New Roman" w:hAnsi="Times New Roman" w:cs="Times New Roman"/>
          <w:sz w:val="24"/>
          <w:szCs w:val="24"/>
        </w:rPr>
        <w:t xml:space="preserve"> -</w:t>
      </w:r>
      <w:r w:rsidR="00AD0D1E" w:rsidRPr="0084549A">
        <w:rPr>
          <w:rFonts w:ascii="Times New Roman" w:hAnsi="Times New Roman" w:cs="Times New Roman"/>
          <w:sz w:val="24"/>
          <w:szCs w:val="24"/>
        </w:rPr>
        <w:t xml:space="preserve"> учимся»</w:t>
      </w:r>
      <w:r w:rsidR="006C739F">
        <w:rPr>
          <w:rFonts w:ascii="Times New Roman" w:hAnsi="Times New Roman" w:cs="Times New Roman"/>
          <w:sz w:val="24"/>
          <w:szCs w:val="24"/>
        </w:rPr>
        <w:t xml:space="preserve"> </w:t>
      </w:r>
      <w:r w:rsidRPr="0084549A">
        <w:rPr>
          <w:rFonts w:ascii="Times New Roman" w:hAnsi="Times New Roman" w:cs="Times New Roman"/>
          <w:sz w:val="24"/>
          <w:szCs w:val="24"/>
        </w:rPr>
        <w:t xml:space="preserve"> составлена с использованием нормативно-правовой базы:</w:t>
      </w:r>
    </w:p>
    <w:p w14:paraId="53A4F69E" w14:textId="77777777" w:rsidR="00D24E6D" w:rsidRPr="006D673E" w:rsidRDefault="00D24E6D" w:rsidP="00D24E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73E">
        <w:rPr>
          <w:rFonts w:ascii="Times New Roman" w:eastAsia="Times New Roman" w:hAnsi="Times New Roman" w:cs="Times New Roman"/>
          <w:sz w:val="24"/>
          <w:szCs w:val="24"/>
        </w:rPr>
        <w:t xml:space="preserve">- Федерального закона Российской Федерации от 29 декабря 2012 г. N 273-ФЗ "Об образовании в Российской Федерации"; </w:t>
      </w:r>
    </w:p>
    <w:p w14:paraId="7A95E024" w14:textId="77777777" w:rsidR="00D24E6D" w:rsidRPr="006D673E" w:rsidRDefault="00D24E6D" w:rsidP="00D24E6D">
      <w:pPr>
        <w:pStyle w:val="Default"/>
        <w:ind w:firstLine="709"/>
        <w:jc w:val="both"/>
      </w:pPr>
      <w:r w:rsidRPr="006D673E">
        <w:t>- приказа Министерства образования и науки Российской Федерации от 06.10.2009 № 373 «Об утверждении и введении в действие федерального государственного образовательного стандарта начального общего образования</w:t>
      </w:r>
      <w:r w:rsidRPr="006D673E">
        <w:rPr>
          <w:bCs/>
        </w:rPr>
        <w:t>»;</w:t>
      </w:r>
      <w:r w:rsidRPr="006D673E">
        <w:t xml:space="preserve"> </w:t>
      </w:r>
    </w:p>
    <w:p w14:paraId="62C4AFA0" w14:textId="77777777" w:rsidR="00D24E6D" w:rsidRPr="006C739F" w:rsidRDefault="00D24E6D" w:rsidP="00D24E6D">
      <w:pPr>
        <w:pStyle w:val="Default"/>
        <w:ind w:firstLine="709"/>
        <w:jc w:val="both"/>
      </w:pPr>
      <w:r w:rsidRPr="006C739F">
        <w:t xml:space="preserve">- </w:t>
      </w:r>
      <w:hyperlink r:id="rId8" w:history="1">
        <w:r w:rsidRPr="006C739F">
          <w:rPr>
            <w:rStyle w:val="aa"/>
            <w:color w:val="auto"/>
            <w:u w:val="none"/>
          </w:rPr>
          <w:t>приказа Министерства образования и науки Российской Федерации от 19.12.2014 № 1598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</w:t>
        </w:r>
      </w:hyperlink>
      <w:r w:rsidRPr="006C739F">
        <w:t>;</w:t>
      </w:r>
    </w:p>
    <w:p w14:paraId="2E92725B" w14:textId="77777777" w:rsidR="00D24E6D" w:rsidRPr="006C739F" w:rsidRDefault="00D24E6D" w:rsidP="00D24E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39F">
        <w:rPr>
          <w:rFonts w:ascii="Times New Roman" w:eastAsia="Times New Roman" w:hAnsi="Times New Roman" w:cs="Times New Roman"/>
          <w:sz w:val="24"/>
          <w:szCs w:val="24"/>
        </w:rPr>
        <w:t>- постановления Главного санитарного врача РФ от 29.12.2010 № 189 "Об утверждении СанПиН 2.4.2.2821-10 «Санитарно-эпидемиологические требования к условиям организации обучения в общеобразовательных учреждениях»" (СанПиН 2.4.2.2821-10);</w:t>
      </w:r>
    </w:p>
    <w:p w14:paraId="4339CFBF" w14:textId="77777777" w:rsidR="00D24E6D" w:rsidRPr="006C739F" w:rsidRDefault="00D24E6D" w:rsidP="00D24E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39F">
        <w:rPr>
          <w:rFonts w:ascii="Times New Roman" w:hAnsi="Times New Roman" w:cs="Times New Roman"/>
          <w:sz w:val="24"/>
          <w:szCs w:val="24"/>
        </w:rPr>
        <w:t>- постановления Главного санитарного врача РФ от 10 июля 2015 г. № 26 «Об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здоровья";</w:t>
      </w:r>
    </w:p>
    <w:p w14:paraId="1BE39F31" w14:textId="77777777" w:rsidR="00D24E6D" w:rsidRPr="006C739F" w:rsidRDefault="00D24E6D" w:rsidP="00D24E6D">
      <w:pPr>
        <w:pStyle w:val="Default"/>
        <w:ind w:firstLine="709"/>
        <w:jc w:val="both"/>
        <w:rPr>
          <w:color w:val="auto"/>
        </w:rPr>
      </w:pPr>
      <w:r w:rsidRPr="006C739F">
        <w:t>- приказа Министерства образования и науки Российской Федерации от 30 августа 2013 года N 1015(с изменениями на 17 июля 2015 года) «</w:t>
      </w:r>
      <w:r w:rsidRPr="006C739F">
        <w:rPr>
          <w:color w:val="auto"/>
        </w:rPr>
        <w:t xml:space="preserve">Об утверждении </w:t>
      </w:r>
      <w:hyperlink r:id="rId9" w:history="1">
        <w:r w:rsidRPr="006C739F">
          <w:rPr>
            <w:rStyle w:val="aa"/>
            <w:color w:val="auto"/>
            <w:u w:val="none"/>
          </w:rPr>
          <w:t>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</w:t>
        </w:r>
      </w:hyperlink>
      <w:r w:rsidRPr="006C739F">
        <w:rPr>
          <w:color w:val="auto"/>
        </w:rPr>
        <w:t xml:space="preserve">»; </w:t>
      </w:r>
    </w:p>
    <w:p w14:paraId="065ED540" w14:textId="36A3C236" w:rsidR="00D24E6D" w:rsidRDefault="00D24E6D" w:rsidP="00D24E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673E">
        <w:rPr>
          <w:rFonts w:ascii="Times New Roman" w:hAnsi="Times New Roman" w:cs="Times New Roman"/>
          <w:sz w:val="24"/>
          <w:szCs w:val="24"/>
        </w:rPr>
        <w:t xml:space="preserve">-  учебного плана  </w:t>
      </w:r>
      <w:r w:rsidR="006C739F">
        <w:rPr>
          <w:rFonts w:ascii="Times New Roman" w:hAnsi="Times New Roman" w:cs="Times New Roman"/>
          <w:sz w:val="24"/>
          <w:szCs w:val="24"/>
        </w:rPr>
        <w:t>муниципального бюджетного общеобразовательного учреждения – школа № 7 имени Н. В. Сиротинина города Орла.</w:t>
      </w:r>
      <w:r w:rsidR="00B7619D" w:rsidRPr="0084549A">
        <w:rPr>
          <w:rFonts w:ascii="Times New Roman" w:hAnsi="Times New Roman" w:cs="Times New Roman"/>
          <w:sz w:val="24"/>
          <w:szCs w:val="24"/>
        </w:rPr>
        <w:t xml:space="preserve">  </w:t>
      </w:r>
    </w:p>
    <w:p w14:paraId="7F279F6F" w14:textId="77777777" w:rsidR="00CA2FB6" w:rsidRPr="006D673E" w:rsidRDefault="00CA2FB6" w:rsidP="00CA2FB6">
      <w:pPr>
        <w:spacing w:after="0" w:line="240" w:lineRule="auto"/>
        <w:jc w:val="both"/>
        <w:rPr>
          <w:rFonts w:ascii="Times New Roman" w:hAnsi="Times New Roman" w:cs="Times New Roman"/>
          <w:color w:val="291E1E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7619D" w:rsidRPr="0084549A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Задержка психического развития (ЗПР)</w:t>
      </w:r>
      <w:r w:rsidRPr="006D673E">
        <w:rPr>
          <w:rFonts w:ascii="Times New Roman" w:eastAsia="Times New Roman" w:hAnsi="Times New Roman" w:cs="Times New Roman"/>
          <w:sz w:val="24"/>
          <w:szCs w:val="24"/>
        </w:rPr>
        <w:t xml:space="preserve"> у обучающихся проявляются в системной недостаточности всех ее компонентов и характеризуется несформированностью или недоразвитием всех компонентов речи, касающихся как смысловой, так и звуковой ее сторон и выраженных в различной степени тяжести. Речь детей характеризуется чрезвычайной бедностью словаря. Каждый учащийся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ЗПР</w:t>
      </w:r>
      <w:r w:rsidRPr="006D673E">
        <w:rPr>
          <w:rFonts w:ascii="Times New Roman" w:eastAsia="Times New Roman" w:hAnsi="Times New Roman" w:cs="Times New Roman"/>
          <w:sz w:val="24"/>
          <w:szCs w:val="24"/>
        </w:rPr>
        <w:t xml:space="preserve"> имеет свой словарь, иногда весьма отличный от словаря других. Используемые слова в большинстве случаев произносятся искаженно и употребляются неверно, часто наблюдаются замены одного слова другим вследствие неправильного понимания их значения или звукового сходства. Ученики стремятся изменять слова по родам, числам, падежам, лицам и временам, но их попытки словоизменения оказываются часто безуспешными. Многие грамматические формы и категории недостаточно различаются детьми. При построении предложения ими грубо нарушаются нормы согласования и управления. Затруднения в практическом овладении грамматическими закономерностями языка ограничивают понимание устной речи, а затем и читаемого текста.</w:t>
      </w:r>
      <w:r w:rsidRPr="006D673E">
        <w:rPr>
          <w:rFonts w:ascii="Times New Roman" w:hAnsi="Times New Roman" w:cs="Times New Roman"/>
          <w:color w:val="291E1E"/>
          <w:sz w:val="24"/>
          <w:szCs w:val="24"/>
        </w:rPr>
        <w:t xml:space="preserve"> </w:t>
      </w:r>
    </w:p>
    <w:p w14:paraId="2E1C6574" w14:textId="77777777" w:rsidR="00B7619D" w:rsidRPr="0084549A" w:rsidRDefault="00B7619D" w:rsidP="00D24E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549A">
        <w:rPr>
          <w:rFonts w:ascii="Times New Roman" w:hAnsi="Times New Roman" w:cs="Times New Roman"/>
          <w:sz w:val="24"/>
          <w:szCs w:val="24"/>
        </w:rPr>
        <w:t xml:space="preserve"> </w:t>
      </w:r>
      <w:r w:rsidR="00CA2FB6">
        <w:rPr>
          <w:rFonts w:ascii="Times New Roman" w:hAnsi="Times New Roman" w:cs="Times New Roman"/>
          <w:sz w:val="24"/>
          <w:szCs w:val="24"/>
        </w:rPr>
        <w:t xml:space="preserve">  </w:t>
      </w:r>
      <w:r w:rsidRPr="0084549A">
        <w:rPr>
          <w:rFonts w:ascii="Times New Roman" w:hAnsi="Times New Roman" w:cs="Times New Roman"/>
          <w:sz w:val="24"/>
          <w:szCs w:val="24"/>
        </w:rPr>
        <w:t xml:space="preserve">Для успешного обучения ребенка в школе у учащихся младших классов </w:t>
      </w:r>
      <w:r w:rsidR="00CA2FB6">
        <w:rPr>
          <w:rFonts w:ascii="Times New Roman" w:hAnsi="Times New Roman" w:cs="Times New Roman"/>
          <w:sz w:val="24"/>
          <w:szCs w:val="24"/>
        </w:rPr>
        <w:t xml:space="preserve">ЗПР </w:t>
      </w:r>
      <w:r w:rsidRPr="0084549A">
        <w:rPr>
          <w:rFonts w:ascii="Times New Roman" w:hAnsi="Times New Roman" w:cs="Times New Roman"/>
          <w:sz w:val="24"/>
          <w:szCs w:val="24"/>
        </w:rPr>
        <w:t>для полноценного усвоения знаний необходимо вести целенаправленную и систематическую работу по развитию познавательных способностей учащихся. Очень важно с первых дней обучения в школе прививать у учащихся интерес к познанию, который является залогом успешного обучения и эффективности образовательной деятельности в целом. Благодаря познавательному интересу и сами знания, и процесс их приобретения могут стать движущей силой развития интеллекта и важным фактором воспитания личности.</w:t>
      </w:r>
    </w:p>
    <w:p w14:paraId="126CDDFF" w14:textId="77777777" w:rsidR="00B7619D" w:rsidRPr="0084549A" w:rsidRDefault="00551377" w:rsidP="0084549A">
      <w:pPr>
        <w:pStyle w:val="Default"/>
        <w:jc w:val="both"/>
      </w:pPr>
      <w:r w:rsidRPr="0084549A">
        <w:t xml:space="preserve">Программа курса  коррекционно-развивающих занятий  во внеурочной деятельности  </w:t>
      </w:r>
      <w:r w:rsidR="006F08BC" w:rsidRPr="0084549A">
        <w:t>«Развиваясь- учимся»</w:t>
      </w:r>
      <w:r w:rsidR="009163BF">
        <w:t xml:space="preserve"> </w:t>
      </w:r>
      <w:r w:rsidR="00B7619D" w:rsidRPr="0084549A">
        <w:t>также</w:t>
      </w:r>
      <w:r w:rsidRPr="0084549A">
        <w:t xml:space="preserve"> направлена на обеспечение коррекции недостатков в развитии детей с </w:t>
      </w:r>
      <w:r w:rsidR="00CA2FB6">
        <w:t xml:space="preserve"> ЗПР</w:t>
      </w:r>
      <w:r w:rsidRPr="0084549A">
        <w:t xml:space="preserve"> (нарушение развития речи)</w:t>
      </w:r>
      <w:r w:rsidR="00B7619D" w:rsidRPr="0084549A">
        <w:t>.</w:t>
      </w:r>
    </w:p>
    <w:p w14:paraId="758D44B8" w14:textId="77777777" w:rsidR="00B7619D" w:rsidRPr="0084549A" w:rsidRDefault="00600273" w:rsidP="0084549A">
      <w:pPr>
        <w:pStyle w:val="Default"/>
        <w:rPr>
          <w:bCs/>
          <w:iCs/>
        </w:rPr>
      </w:pPr>
      <w:r w:rsidRPr="0084549A">
        <w:rPr>
          <w:rStyle w:val="fontstyle01"/>
          <w:sz w:val="24"/>
          <w:szCs w:val="24"/>
        </w:rPr>
        <w:t>Цель коррекционно-развивающего курса:</w:t>
      </w:r>
      <w:r w:rsidR="00CA2FB6">
        <w:rPr>
          <w:rStyle w:val="fontstyle01"/>
          <w:sz w:val="24"/>
          <w:szCs w:val="24"/>
        </w:rPr>
        <w:t xml:space="preserve"> </w:t>
      </w:r>
      <w:r w:rsidR="00B7619D" w:rsidRPr="0084549A">
        <w:rPr>
          <w:bCs/>
          <w:iCs/>
        </w:rPr>
        <w:t>содействие становлению ребенка как личности, ответственно относящейся к своей жизни и здоровью, обладающей культурными потребностями, самосознанием, коммуникативной и речевой культурой.</w:t>
      </w:r>
    </w:p>
    <w:p w14:paraId="479232D1" w14:textId="77777777" w:rsidR="00786C32" w:rsidRPr="0084549A" w:rsidRDefault="00786C32" w:rsidP="0084549A">
      <w:pPr>
        <w:pStyle w:val="Default"/>
      </w:pPr>
    </w:p>
    <w:p w14:paraId="4EB44C06" w14:textId="77777777" w:rsidR="00EF4870" w:rsidRPr="006C739F" w:rsidRDefault="0037671E" w:rsidP="0084549A">
      <w:pPr>
        <w:pStyle w:val="Default"/>
        <w:numPr>
          <w:ilvl w:val="0"/>
          <w:numId w:val="1"/>
        </w:numPr>
        <w:jc w:val="center"/>
        <w:rPr>
          <w:rStyle w:val="fontstyle11"/>
          <w:b w:val="0"/>
          <w:bCs w:val="0"/>
        </w:rPr>
      </w:pPr>
      <w:r w:rsidRPr="006C739F">
        <w:rPr>
          <w:rStyle w:val="fontstyle11"/>
        </w:rPr>
        <w:t>Общая характеристика коррекционно-развивающего курса</w:t>
      </w:r>
    </w:p>
    <w:p w14:paraId="75D562AF" w14:textId="77777777" w:rsidR="00AF2ACE" w:rsidRPr="0084549A" w:rsidRDefault="00AF2ACE" w:rsidP="0084549A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14:paraId="1637D1FB" w14:textId="77777777" w:rsidR="00AF2ACE" w:rsidRPr="0084549A" w:rsidRDefault="00AF2ACE" w:rsidP="0084549A">
      <w:pPr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84549A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Основны</w:t>
      </w:r>
      <w:r w:rsidR="00AB10C4" w:rsidRPr="0084549A">
        <w:rPr>
          <w:rFonts w:ascii="Times New Roman" w:hAnsi="Times New Roman" w:cs="Times New Roman"/>
          <w:b/>
          <w:bCs/>
          <w:sz w:val="24"/>
          <w:szCs w:val="24"/>
        </w:rPr>
        <w:t>ми</w:t>
      </w:r>
      <w:r w:rsidRPr="0084549A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 задач</w:t>
      </w:r>
      <w:r w:rsidR="00AB10C4" w:rsidRPr="0084549A">
        <w:rPr>
          <w:rFonts w:ascii="Times New Roman" w:hAnsi="Times New Roman" w:cs="Times New Roman"/>
          <w:b/>
          <w:bCs/>
          <w:sz w:val="24"/>
          <w:szCs w:val="24"/>
        </w:rPr>
        <w:t xml:space="preserve">ами </w:t>
      </w:r>
      <w:r w:rsidR="00AB10C4" w:rsidRPr="0084549A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коррекционно-развивающего курса являются</w:t>
      </w:r>
      <w:r w:rsidRPr="0084549A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:</w:t>
      </w:r>
    </w:p>
    <w:p w14:paraId="767F4E24" w14:textId="77777777" w:rsidR="00AF2ACE" w:rsidRPr="0084549A" w:rsidRDefault="00AF2ACE" w:rsidP="0084549A">
      <w:pPr>
        <w:pStyle w:val="Default"/>
      </w:pPr>
      <w:r w:rsidRPr="0084549A">
        <w:lastRenderedPageBreak/>
        <w:t>1.     Создать условия для познания ребенком самого себя, своих потребностей, стремлений и желаний.</w:t>
      </w:r>
    </w:p>
    <w:p w14:paraId="0CE5B19E" w14:textId="77777777" w:rsidR="00AF2ACE" w:rsidRPr="0084549A" w:rsidRDefault="00AF2ACE" w:rsidP="0084549A">
      <w:pPr>
        <w:pStyle w:val="Default"/>
      </w:pPr>
      <w:r w:rsidRPr="0084549A">
        <w:t>2.     Сформировать представления о здоровом образе жизни.</w:t>
      </w:r>
    </w:p>
    <w:p w14:paraId="62DBBBA9" w14:textId="77777777" w:rsidR="00AF2ACE" w:rsidRPr="0084549A" w:rsidRDefault="00AF2ACE" w:rsidP="0084549A">
      <w:pPr>
        <w:pStyle w:val="Default"/>
      </w:pPr>
      <w:r w:rsidRPr="0084549A">
        <w:t>3.     Развить способность к самооценке, саморегуляции поведения и деятельности.</w:t>
      </w:r>
    </w:p>
    <w:p w14:paraId="22BB2441" w14:textId="77777777" w:rsidR="00AF2ACE" w:rsidRPr="0084549A" w:rsidRDefault="00AF2ACE" w:rsidP="0084549A">
      <w:pPr>
        <w:pStyle w:val="Default"/>
      </w:pPr>
      <w:r w:rsidRPr="0084549A">
        <w:t>4.     Ознакомить обучающихся с азами науки психологии, раскрыть содержание ряда психологических понятий (прежде всего обозначающих основные психические процессы).</w:t>
      </w:r>
    </w:p>
    <w:p w14:paraId="006A8DA3" w14:textId="77777777" w:rsidR="00AF2ACE" w:rsidRPr="0084549A" w:rsidRDefault="00AF2ACE" w:rsidP="0084549A">
      <w:pPr>
        <w:pStyle w:val="Default"/>
      </w:pPr>
      <w:r w:rsidRPr="0084549A">
        <w:t>5.     Раскрыть общечеловеческие нормы морали, доброты, сочувствия, милосердия, взаимопонимания.</w:t>
      </w:r>
    </w:p>
    <w:p w14:paraId="12C8464A" w14:textId="77777777" w:rsidR="00AF2ACE" w:rsidRPr="0084549A" w:rsidRDefault="00AF2ACE" w:rsidP="0084549A">
      <w:pPr>
        <w:pStyle w:val="Default"/>
      </w:pPr>
      <w:r w:rsidRPr="0084549A">
        <w:t>6.     Развить инициативность, самостоятельность, навыки сотрудничества обучающихся в разных видах деятельности.</w:t>
      </w:r>
    </w:p>
    <w:p w14:paraId="283D2E79" w14:textId="77777777" w:rsidR="00AF2ACE" w:rsidRPr="0084549A" w:rsidRDefault="00AF2ACE" w:rsidP="0084549A">
      <w:pPr>
        <w:pStyle w:val="Default"/>
        <w:jc w:val="both"/>
        <w:rPr>
          <w:rFonts w:eastAsiaTheme="minorEastAsia"/>
          <w:b/>
          <w:bCs/>
          <w:i/>
          <w:iCs/>
          <w:lang w:eastAsia="ru-RU"/>
        </w:rPr>
      </w:pPr>
    </w:p>
    <w:p w14:paraId="4E2C8FAA" w14:textId="77777777" w:rsidR="00AF2ACE" w:rsidRPr="0084549A" w:rsidRDefault="00FF6F89" w:rsidP="0084549A">
      <w:pPr>
        <w:pStyle w:val="Default"/>
        <w:jc w:val="both"/>
        <w:rPr>
          <w:rFonts w:eastAsiaTheme="minorEastAsia"/>
          <w:lang w:eastAsia="ru-RU"/>
        </w:rPr>
      </w:pPr>
      <w:r w:rsidRPr="0084549A">
        <w:rPr>
          <w:rFonts w:eastAsiaTheme="minorEastAsia"/>
          <w:lang w:eastAsia="ru-RU"/>
        </w:rPr>
        <w:t>7. Р</w:t>
      </w:r>
      <w:r w:rsidR="00AF2ACE" w:rsidRPr="0084549A">
        <w:rPr>
          <w:rFonts w:eastAsiaTheme="minorEastAsia"/>
          <w:lang w:eastAsia="ru-RU"/>
        </w:rPr>
        <w:t>азвивать и расширять представления об окружающем мире, обогащать</w:t>
      </w:r>
      <w:r w:rsidR="00AF2ACE" w:rsidRPr="0084549A">
        <w:rPr>
          <w:rFonts w:eastAsiaTheme="minorEastAsia"/>
          <w:lang w:eastAsia="ru-RU"/>
        </w:rPr>
        <w:br/>
        <w:t xml:space="preserve">чувственный опыт и словарь, развивать </w:t>
      </w:r>
      <w:r w:rsidR="00CA2FB6">
        <w:rPr>
          <w:rFonts w:eastAsiaTheme="minorEastAsia"/>
          <w:lang w:eastAsia="ru-RU"/>
        </w:rPr>
        <w:t>речь</w:t>
      </w:r>
      <w:r w:rsidRPr="0084549A">
        <w:rPr>
          <w:rFonts w:eastAsiaTheme="minorEastAsia"/>
          <w:lang w:eastAsia="ru-RU"/>
        </w:rPr>
        <w:t>,</w:t>
      </w:r>
      <w:r w:rsidR="00CA2FB6">
        <w:rPr>
          <w:rFonts w:eastAsiaTheme="minorEastAsia"/>
          <w:lang w:eastAsia="ru-RU"/>
        </w:rPr>
        <w:t xml:space="preserve"> </w:t>
      </w:r>
      <w:r w:rsidR="00AF2ACE" w:rsidRPr="0084549A">
        <w:rPr>
          <w:rFonts w:eastAsiaTheme="minorEastAsia"/>
          <w:lang w:eastAsia="ru-RU"/>
        </w:rPr>
        <w:t>мыслительную деятельность и</w:t>
      </w:r>
      <w:r w:rsidR="00AF2ACE" w:rsidRPr="0084549A">
        <w:rPr>
          <w:rFonts w:eastAsiaTheme="minorEastAsia"/>
          <w:lang w:eastAsia="ru-RU"/>
        </w:rPr>
        <w:br/>
        <w:t>познавательную активность;</w:t>
      </w:r>
      <w:r w:rsidR="009163BF">
        <w:rPr>
          <w:rFonts w:eastAsiaTheme="minorEastAsia"/>
          <w:lang w:eastAsia="ru-RU"/>
        </w:rPr>
        <w:t xml:space="preserve"> </w:t>
      </w:r>
      <w:r w:rsidR="00AF2ACE" w:rsidRPr="0084549A">
        <w:rPr>
          <w:rFonts w:eastAsiaTheme="minorEastAsia"/>
          <w:lang w:eastAsia="ru-RU"/>
        </w:rPr>
        <w:t>содействовать достижению личностных, метапредметных и предметных</w:t>
      </w:r>
      <w:r w:rsidR="00AF2ACE" w:rsidRPr="0084549A">
        <w:rPr>
          <w:rFonts w:eastAsiaTheme="minorEastAsia"/>
          <w:lang w:eastAsia="ru-RU"/>
        </w:rPr>
        <w:br/>
        <w:t>результатов образования.</w:t>
      </w:r>
    </w:p>
    <w:p w14:paraId="1E905BB1" w14:textId="77777777" w:rsidR="00FF6F89" w:rsidRPr="0084549A" w:rsidRDefault="00FF6F89" w:rsidP="0084549A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</w:rPr>
      </w:pPr>
      <w:r w:rsidRPr="0084549A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При реализации данной программы необходимо соблюдение следующих принципов</w:t>
      </w:r>
    </w:p>
    <w:p w14:paraId="231A58E3" w14:textId="1D7A8C12" w:rsidR="00FF6F89" w:rsidRPr="0084549A" w:rsidRDefault="00FF6F89" w:rsidP="0084549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84549A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Принцип развивающего обучения</w:t>
      </w:r>
      <w:r w:rsidRPr="008454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8454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Данная программа реализуется </w:t>
      </w:r>
      <w:r w:rsidR="006C739F" w:rsidRPr="0084549A">
        <w:rPr>
          <w:rFonts w:ascii="Times New Roman" w:eastAsia="Times New Roman" w:hAnsi="Times New Roman" w:cs="Times New Roman"/>
          <w:color w:val="000000"/>
          <w:sz w:val="24"/>
          <w:szCs w:val="24"/>
        </w:rPr>
        <w:t>на основе</w:t>
      </w:r>
      <w:r w:rsidR="006C739F" w:rsidRPr="0084549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регулирования</w:t>
      </w:r>
      <w:r w:rsidRPr="0084549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связи и взаимодействия между овладением знаниями и способами деятельности и </w:t>
      </w:r>
      <w:r w:rsidRPr="008454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развитием</w:t>
      </w:r>
      <w:r w:rsidRPr="0084549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, между приобщением к ценностям социума, адаптацией в общество и индивидуализацией, сохранением и </w:t>
      </w:r>
      <w:r w:rsidRPr="0084549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развитием</w:t>
      </w:r>
      <w:r w:rsidRPr="0084549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 уникальности, неповторимости </w:t>
      </w:r>
      <w:r w:rsidR="007B74D4" w:rsidRPr="0084549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личности.</w:t>
      </w:r>
    </w:p>
    <w:p w14:paraId="44D0D029" w14:textId="77777777" w:rsidR="00FF6F89" w:rsidRPr="006C739F" w:rsidRDefault="00FF6F89" w:rsidP="0084549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39F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Принцип учета возрастных и индивидуальных особенностей ребенка</w:t>
      </w:r>
      <w:r w:rsidRPr="006C739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6C739F">
        <w:rPr>
          <w:rFonts w:ascii="Times New Roman" w:eastAsia="Times New Roman" w:hAnsi="Times New Roman" w:cs="Times New Roman"/>
          <w:sz w:val="24"/>
          <w:szCs w:val="24"/>
        </w:rPr>
        <w:t> Содержание программы построено с учетом  основных особенностей развития детей с ограниченными возможностями здоровья, индивидуального подхода к учащимся.</w:t>
      </w:r>
    </w:p>
    <w:p w14:paraId="19CE8A9D" w14:textId="77777777" w:rsidR="00FF6F89" w:rsidRPr="006C739F" w:rsidRDefault="00FF6F89" w:rsidP="0084549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39F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Принцип постепенности</w:t>
      </w:r>
      <w:r w:rsidRPr="006C739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6C739F">
        <w:rPr>
          <w:rFonts w:ascii="Times New Roman" w:eastAsia="Times New Roman" w:hAnsi="Times New Roman" w:cs="Times New Roman"/>
          <w:sz w:val="24"/>
          <w:szCs w:val="24"/>
        </w:rPr>
        <w:t> Постепенный подход от простых знаний и умений к более сложным.</w:t>
      </w:r>
    </w:p>
    <w:p w14:paraId="23A87B15" w14:textId="77777777" w:rsidR="00FF6F89" w:rsidRPr="006C739F" w:rsidRDefault="00FF6F89" w:rsidP="0084549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39F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Принцип доступности</w:t>
      </w:r>
      <w:r w:rsidRPr="006C739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6C739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6C739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Критерии отбора учебных материалов, который отражает соответствие содержания образовательного процесса реальным возрастным, физическим, интеллектуальным способностям учащихся.</w:t>
      </w:r>
    </w:p>
    <w:p w14:paraId="1186AA80" w14:textId="77777777" w:rsidR="00FF6F89" w:rsidRPr="006C739F" w:rsidRDefault="00FF6F89" w:rsidP="0084549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39F">
        <w:rPr>
          <w:rFonts w:ascii="Times New Roman" w:eastAsia="Times New Roman" w:hAnsi="Times New Roman" w:cs="Times New Roman"/>
          <w:bCs/>
          <w:sz w:val="24"/>
          <w:szCs w:val="24"/>
          <w:u w:val="single"/>
          <w:shd w:val="clear" w:color="auto" w:fill="FFFFFF"/>
        </w:rPr>
        <w:t>Деятельностный принцип.</w:t>
      </w:r>
      <w:r w:rsidRPr="006C739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 </w:t>
      </w:r>
      <w:r w:rsidRPr="006C739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Занятия проходят на взаимоотношениях сотрудничества, взаимопомощи, которые облегчают усвоение новых мыслительных операций и интеллектуальных действий, способствуют речевому развитию, формированию положительной мотивации к деятельности. При выполнении заданий, контролируется качество их выполнения, оказывается поддержка и стимулируется активность ребенка.</w:t>
      </w:r>
    </w:p>
    <w:p w14:paraId="7647AA1E" w14:textId="77777777" w:rsidR="00FF6F89" w:rsidRPr="0084549A" w:rsidRDefault="00FF6F89" w:rsidP="0084549A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14:paraId="365634E3" w14:textId="77777777" w:rsidR="00FF6F89" w:rsidRPr="0084549A" w:rsidRDefault="00FF6F89" w:rsidP="0084549A">
      <w:pPr>
        <w:pStyle w:val="Default"/>
        <w:jc w:val="both"/>
        <w:rPr>
          <w:bCs/>
        </w:rPr>
      </w:pPr>
      <w:r w:rsidRPr="0084549A">
        <w:rPr>
          <w:bCs/>
        </w:rPr>
        <w:t>Для реализации данной программы первостепенное значение имеют:</w:t>
      </w:r>
    </w:p>
    <w:p w14:paraId="2437C933" w14:textId="77777777" w:rsidR="00AF2ACE" w:rsidRPr="0084549A" w:rsidRDefault="00FF6F89" w:rsidP="0084549A">
      <w:pPr>
        <w:pStyle w:val="Default"/>
        <w:jc w:val="both"/>
        <w:rPr>
          <w:rStyle w:val="fontstyle11"/>
          <w:b w:val="0"/>
          <w:sz w:val="24"/>
          <w:szCs w:val="24"/>
        </w:rPr>
      </w:pPr>
      <w:r w:rsidRPr="0084549A">
        <w:rPr>
          <w:bCs/>
        </w:rPr>
        <w:t>создание в классе атмосферы доброжелательного отношения ко всем обучающимся;</w:t>
      </w:r>
      <w:r w:rsidR="00CA2FB6">
        <w:rPr>
          <w:bCs/>
        </w:rPr>
        <w:t xml:space="preserve"> </w:t>
      </w:r>
      <w:r w:rsidRPr="0084549A">
        <w:rPr>
          <w:bCs/>
        </w:rPr>
        <w:t>максимальное использование разнообразных видов деятельности и интеграция в целях повышения эффективн</w:t>
      </w:r>
      <w:r w:rsidR="00967093" w:rsidRPr="0084549A">
        <w:rPr>
          <w:bCs/>
        </w:rPr>
        <w:t>ости образовательного процесса.</w:t>
      </w:r>
    </w:p>
    <w:p w14:paraId="0B2E701D" w14:textId="77777777" w:rsidR="00FF6F89" w:rsidRPr="0084549A" w:rsidRDefault="00FF6F89" w:rsidP="0084549A">
      <w:pPr>
        <w:pStyle w:val="Default"/>
        <w:rPr>
          <w:bCs/>
        </w:rPr>
      </w:pPr>
      <w:r w:rsidRPr="0084549A">
        <w:rPr>
          <w:bCs/>
        </w:rPr>
        <w:t>Для реализации данной программы используются разнообразные типы занятий, формы и виды работ, а также средства обучения и технологии.</w:t>
      </w:r>
    </w:p>
    <w:p w14:paraId="0F8FC00F" w14:textId="77777777" w:rsidR="00FF6F89" w:rsidRPr="0084549A" w:rsidRDefault="00FF6F89" w:rsidP="0084549A">
      <w:pPr>
        <w:pStyle w:val="Default"/>
        <w:rPr>
          <w:bCs/>
        </w:rPr>
      </w:pPr>
      <w:r w:rsidRPr="0084549A">
        <w:rPr>
          <w:bCs/>
        </w:rPr>
        <w:t xml:space="preserve">Программа предусматривает развитие и воспитание детей на занятии курса </w:t>
      </w:r>
      <w:r w:rsidR="000A7C1C" w:rsidRPr="0084549A">
        <w:t>«Развиваясь- учимся»</w:t>
      </w:r>
      <w:r w:rsidRPr="0084549A">
        <w:rPr>
          <w:bCs/>
        </w:rPr>
        <w:t xml:space="preserve"> через обучение и игру.</w:t>
      </w:r>
    </w:p>
    <w:p w14:paraId="18C7C9C8" w14:textId="77777777" w:rsidR="00FF6F89" w:rsidRPr="0084549A" w:rsidRDefault="00FF6F89" w:rsidP="0084549A">
      <w:pPr>
        <w:pStyle w:val="Default"/>
        <w:rPr>
          <w:bCs/>
        </w:rPr>
      </w:pPr>
      <w:r w:rsidRPr="0084549A">
        <w:rPr>
          <w:bCs/>
        </w:rPr>
        <w:t>Занятия могут также проходить в форе конструирования, лепки, рисования, с раздаточным материалом.</w:t>
      </w:r>
    </w:p>
    <w:p w14:paraId="4394B853" w14:textId="3DEFEF4F" w:rsidR="00FF6F89" w:rsidRPr="0084549A" w:rsidRDefault="00FF6F89" w:rsidP="0084549A">
      <w:pPr>
        <w:pStyle w:val="Default"/>
        <w:rPr>
          <w:bCs/>
        </w:rPr>
      </w:pPr>
      <w:r w:rsidRPr="0084549A">
        <w:rPr>
          <w:bCs/>
        </w:rPr>
        <w:t xml:space="preserve">Работа может проводиться как в </w:t>
      </w:r>
      <w:r w:rsidR="006C739F" w:rsidRPr="0084549A">
        <w:rPr>
          <w:bCs/>
        </w:rPr>
        <w:t>групповой,</w:t>
      </w:r>
      <w:r w:rsidRPr="0084549A">
        <w:rPr>
          <w:bCs/>
        </w:rPr>
        <w:t xml:space="preserve"> так и в индивидуальной форме.</w:t>
      </w:r>
    </w:p>
    <w:p w14:paraId="3B702A9C" w14:textId="77777777" w:rsidR="00FF6F89" w:rsidRPr="0084549A" w:rsidRDefault="00FF6F89" w:rsidP="0084549A">
      <w:pPr>
        <w:pStyle w:val="Default"/>
        <w:rPr>
          <w:bCs/>
        </w:rPr>
      </w:pPr>
      <w:r w:rsidRPr="0084549A">
        <w:rPr>
          <w:bCs/>
        </w:rPr>
        <w:t xml:space="preserve">В процессе обучения детей с </w:t>
      </w:r>
      <w:r w:rsidR="00CA2FB6">
        <w:rPr>
          <w:bCs/>
        </w:rPr>
        <w:t>ЗПР</w:t>
      </w:r>
      <w:r w:rsidRPr="0084549A">
        <w:rPr>
          <w:bCs/>
        </w:rPr>
        <w:t> целесообразно использовать следующие методы и приемы:</w:t>
      </w:r>
    </w:p>
    <w:p w14:paraId="591F7012" w14:textId="77777777" w:rsidR="00FF6F89" w:rsidRPr="0084549A" w:rsidRDefault="00FF6F89" w:rsidP="0084549A">
      <w:pPr>
        <w:pStyle w:val="Default"/>
        <w:rPr>
          <w:bCs/>
        </w:rPr>
      </w:pPr>
      <w:r w:rsidRPr="0084549A">
        <w:rPr>
          <w:bCs/>
        </w:rPr>
        <w:t>- совместные действия ребенка и взрослого;</w:t>
      </w:r>
    </w:p>
    <w:p w14:paraId="261B54BB" w14:textId="77777777" w:rsidR="00FF6F89" w:rsidRPr="0084549A" w:rsidRDefault="00FF6F89" w:rsidP="0084549A">
      <w:pPr>
        <w:pStyle w:val="Default"/>
        <w:rPr>
          <w:bCs/>
        </w:rPr>
      </w:pPr>
      <w:r w:rsidRPr="0084549A">
        <w:rPr>
          <w:bCs/>
        </w:rPr>
        <w:t>-действия детей по образцу;</w:t>
      </w:r>
    </w:p>
    <w:p w14:paraId="018E5CE2" w14:textId="77777777" w:rsidR="00FF6F89" w:rsidRPr="0084549A" w:rsidRDefault="00FF6F89" w:rsidP="0084549A">
      <w:pPr>
        <w:pStyle w:val="Default"/>
        <w:rPr>
          <w:bCs/>
        </w:rPr>
      </w:pPr>
      <w:r w:rsidRPr="0084549A">
        <w:rPr>
          <w:bCs/>
        </w:rPr>
        <w:t>- проверке самостоятельно выполненных заданий,  и их корректировке,</w:t>
      </w:r>
    </w:p>
    <w:p w14:paraId="4D8E0080" w14:textId="77777777" w:rsidR="00FF6F89" w:rsidRPr="0084549A" w:rsidRDefault="00FF6F89" w:rsidP="0084549A">
      <w:pPr>
        <w:pStyle w:val="Default"/>
        <w:rPr>
          <w:bCs/>
        </w:rPr>
      </w:pPr>
      <w:r w:rsidRPr="0084549A">
        <w:rPr>
          <w:bCs/>
        </w:rPr>
        <w:t>- обсуждению различных способов поиска и выполнения того или иного задания,</w:t>
      </w:r>
    </w:p>
    <w:p w14:paraId="5BB60365" w14:textId="77777777" w:rsidR="008C69AB" w:rsidRDefault="00FF6F89" w:rsidP="0084549A">
      <w:pPr>
        <w:pStyle w:val="Default"/>
        <w:rPr>
          <w:bCs/>
        </w:rPr>
      </w:pPr>
      <w:r w:rsidRPr="0084549A">
        <w:rPr>
          <w:bCs/>
        </w:rPr>
        <w:t>- объяснению причин допущенных ошибок.</w:t>
      </w:r>
    </w:p>
    <w:p w14:paraId="70AD1746" w14:textId="77777777" w:rsidR="00A0319F" w:rsidRDefault="00A0319F" w:rsidP="0084549A">
      <w:pPr>
        <w:pStyle w:val="Default"/>
        <w:rPr>
          <w:bCs/>
        </w:rPr>
      </w:pPr>
    </w:p>
    <w:p w14:paraId="3B62D39D" w14:textId="77777777" w:rsidR="00A0319F" w:rsidRPr="0084549A" w:rsidRDefault="00A0319F" w:rsidP="0084549A">
      <w:pPr>
        <w:pStyle w:val="Default"/>
      </w:pPr>
    </w:p>
    <w:p w14:paraId="595CF930" w14:textId="77777777" w:rsidR="000935BC" w:rsidRDefault="000935BC" w:rsidP="0084549A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C739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Описание места учебного курса</w:t>
      </w:r>
    </w:p>
    <w:p w14:paraId="32E0048D" w14:textId="77777777" w:rsidR="006C739F" w:rsidRPr="006C739F" w:rsidRDefault="006C739F" w:rsidP="006C739F">
      <w:pPr>
        <w:pStyle w:val="a5"/>
        <w:spacing w:after="0" w:line="240" w:lineRule="auto"/>
        <w:ind w:left="36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ED08765" w14:textId="5291C101" w:rsidR="000935BC" w:rsidRDefault="000935BC" w:rsidP="008454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549A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 курса коррекционно-развивающих занятий </w:t>
      </w:r>
      <w:r w:rsidR="003C53D6" w:rsidRPr="0084549A">
        <w:rPr>
          <w:rFonts w:ascii="Times New Roman" w:hAnsi="Times New Roman" w:cs="Times New Roman"/>
          <w:sz w:val="24"/>
          <w:szCs w:val="24"/>
        </w:rPr>
        <w:t>«Развиваясь</w:t>
      </w:r>
      <w:r w:rsidR="006C739F">
        <w:rPr>
          <w:rFonts w:ascii="Times New Roman" w:hAnsi="Times New Roman" w:cs="Times New Roman"/>
          <w:sz w:val="24"/>
          <w:szCs w:val="24"/>
        </w:rPr>
        <w:t xml:space="preserve"> - </w:t>
      </w:r>
      <w:r w:rsidR="008A7D04" w:rsidRPr="0084549A">
        <w:rPr>
          <w:rFonts w:ascii="Times New Roman" w:hAnsi="Times New Roman" w:cs="Times New Roman"/>
          <w:sz w:val="24"/>
          <w:szCs w:val="24"/>
        </w:rPr>
        <w:t xml:space="preserve">учимся» </w:t>
      </w:r>
      <w:r w:rsidR="006C739F">
        <w:rPr>
          <w:rFonts w:ascii="Times New Roman" w:hAnsi="Times New Roman" w:cs="Times New Roman"/>
          <w:sz w:val="24"/>
          <w:szCs w:val="24"/>
        </w:rPr>
        <w:t>реализуется</w:t>
      </w:r>
      <w:r w:rsidRPr="0084549A">
        <w:rPr>
          <w:rFonts w:ascii="Times New Roman" w:hAnsi="Times New Roman" w:cs="Times New Roman"/>
          <w:sz w:val="24"/>
          <w:szCs w:val="24"/>
        </w:rPr>
        <w:t xml:space="preserve"> на занятиях во внеурочное время. Она рассчитана на 1 час  в неделю, что составляет , 3</w:t>
      </w:r>
      <w:r w:rsidR="006C739F">
        <w:rPr>
          <w:rFonts w:ascii="Times New Roman" w:hAnsi="Times New Roman" w:cs="Times New Roman"/>
          <w:sz w:val="24"/>
          <w:szCs w:val="24"/>
        </w:rPr>
        <w:t>3</w:t>
      </w:r>
      <w:r w:rsidRPr="0084549A">
        <w:rPr>
          <w:rFonts w:ascii="Times New Roman" w:hAnsi="Times New Roman" w:cs="Times New Roman"/>
          <w:sz w:val="24"/>
          <w:szCs w:val="24"/>
        </w:rPr>
        <w:t xml:space="preserve"> часа в 1 классе</w:t>
      </w:r>
      <w:r w:rsidR="006C739F">
        <w:rPr>
          <w:rFonts w:ascii="Times New Roman" w:hAnsi="Times New Roman" w:cs="Times New Roman"/>
          <w:sz w:val="24"/>
          <w:szCs w:val="24"/>
        </w:rPr>
        <w:t xml:space="preserve">, 34 часа во 2–4  классах. </w:t>
      </w:r>
      <w:r w:rsidRPr="0084549A">
        <w:rPr>
          <w:rFonts w:ascii="Times New Roman" w:hAnsi="Times New Roman" w:cs="Times New Roman"/>
          <w:sz w:val="24"/>
          <w:szCs w:val="24"/>
        </w:rPr>
        <w:t xml:space="preserve">Курс входит в раздел  учебного плана «Внеурочной деятельности», направление - «Коррекционное развитие». Занятия проводятся в группах (до 10   человек) по </w:t>
      </w:r>
      <w:r w:rsidR="006C739F">
        <w:rPr>
          <w:rFonts w:ascii="Times New Roman" w:hAnsi="Times New Roman" w:cs="Times New Roman"/>
          <w:sz w:val="24"/>
          <w:szCs w:val="24"/>
        </w:rPr>
        <w:t>40</w:t>
      </w:r>
      <w:r w:rsidRPr="0084549A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14:paraId="00E7092F" w14:textId="77777777" w:rsidR="0084549A" w:rsidRPr="0084549A" w:rsidRDefault="0084549A" w:rsidP="008454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57FB3C" w14:textId="77777777" w:rsidR="00FF3113" w:rsidRPr="006C739F" w:rsidRDefault="000935BC" w:rsidP="0084549A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C739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Описание ценностных ориентиров содержания учебного </w:t>
      </w:r>
      <w:r w:rsidR="009C1240" w:rsidRPr="006C739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курса</w:t>
      </w:r>
    </w:p>
    <w:p w14:paraId="5C4DF840" w14:textId="77777777" w:rsidR="0084549A" w:rsidRPr="0084549A" w:rsidRDefault="0084549A" w:rsidP="0084549A">
      <w:pPr>
        <w:pStyle w:val="a5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</w:p>
    <w:p w14:paraId="0492699F" w14:textId="77777777" w:rsidR="006C739F" w:rsidRPr="00F06DD3" w:rsidRDefault="003C53D6" w:rsidP="006C739F">
      <w:pPr>
        <w:widowControl w:val="0"/>
        <w:autoSpaceDE w:val="0"/>
        <w:autoSpaceDN w:val="0"/>
        <w:spacing w:after="0" w:line="240" w:lineRule="auto"/>
        <w:ind w:left="146" w:right="283" w:firstLine="7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549A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6C739F"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Русский язык является государственным языком Российской Федерации, поэтому коррекционно-логопедические занятия способствуют формированию у обучающихся представлений о языке как основном средстве человеческого общения, явлении национальной культуры и основе национального самосознания.</w:t>
      </w:r>
    </w:p>
    <w:p w14:paraId="7FEAADF5" w14:textId="77777777" w:rsidR="006C739F" w:rsidRPr="00F06DD3" w:rsidRDefault="006C739F" w:rsidP="006C739F">
      <w:pPr>
        <w:widowControl w:val="0"/>
        <w:autoSpaceDE w:val="0"/>
        <w:autoSpaceDN w:val="0"/>
        <w:spacing w:after="0" w:line="240" w:lineRule="auto"/>
        <w:ind w:left="146" w:right="277" w:firstLine="7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Коррекционно-логопедические занятия являются для учащихся основой для успешного освоения основной общеобразовательной программы, способствуют достижению не только предметных, но и метапредметных и личностных результатов.</w:t>
      </w:r>
    </w:p>
    <w:p w14:paraId="69208EDB" w14:textId="77777777" w:rsidR="006C739F" w:rsidRPr="00F06DD3" w:rsidRDefault="006C739F" w:rsidP="006C739F">
      <w:pPr>
        <w:widowControl w:val="0"/>
        <w:autoSpaceDE w:val="0"/>
        <w:autoSpaceDN w:val="0"/>
        <w:spacing w:after="0" w:line="242" w:lineRule="auto"/>
        <w:ind w:left="146" w:right="283" w:firstLine="7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ФГОС НОО для обучающихся с ОВЗ определяет ценностные ориентиры содержания образования на ступени начального образования следующим образом.</w:t>
      </w:r>
    </w:p>
    <w:p w14:paraId="21155555" w14:textId="77777777" w:rsidR="006C739F" w:rsidRPr="00F06DD3" w:rsidRDefault="006C739F" w:rsidP="006C739F">
      <w:pPr>
        <w:widowControl w:val="0"/>
        <w:autoSpaceDE w:val="0"/>
        <w:autoSpaceDN w:val="0"/>
        <w:spacing w:after="0" w:line="242" w:lineRule="auto"/>
        <w:ind w:left="146" w:right="283" w:firstLine="7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Одним из результатов обучения является осмысление и интериоризация (присвоение) обучающимися системы ценностей.</w:t>
      </w:r>
    </w:p>
    <w:p w14:paraId="4A775553" w14:textId="77777777" w:rsidR="006C739F" w:rsidRPr="00F06DD3" w:rsidRDefault="006C739F" w:rsidP="006C739F">
      <w:pPr>
        <w:widowControl w:val="0"/>
        <w:autoSpaceDE w:val="0"/>
        <w:autoSpaceDN w:val="0"/>
        <w:spacing w:after="0" w:line="240" w:lineRule="auto"/>
        <w:ind w:left="146" w:right="279" w:firstLine="7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6DD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Ценность добра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милосерден; поступай так, как ты хотел бы, чтобы поступали с </w:t>
      </w:r>
      <w:r w:rsidRPr="00F06DD3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тобой).</w:t>
      </w:r>
    </w:p>
    <w:p w14:paraId="5F113AE0" w14:textId="77777777" w:rsidR="006C739F" w:rsidRPr="00F06DD3" w:rsidRDefault="006C739F" w:rsidP="006C739F">
      <w:pPr>
        <w:widowControl w:val="0"/>
        <w:autoSpaceDE w:val="0"/>
        <w:autoSpaceDN w:val="0"/>
        <w:spacing w:after="0" w:line="242" w:lineRule="auto"/>
        <w:ind w:left="146" w:right="282" w:firstLine="7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6DD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Ценность общения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– понимание важности общения как значимой составляющей жизни общества, как одного из основополагающих элементов культуры.</w:t>
      </w:r>
    </w:p>
    <w:p w14:paraId="330C8888" w14:textId="77777777" w:rsidR="006C739F" w:rsidRPr="00F06DD3" w:rsidRDefault="006C739F" w:rsidP="006C739F">
      <w:pPr>
        <w:widowControl w:val="0"/>
        <w:autoSpaceDE w:val="0"/>
        <w:autoSpaceDN w:val="0"/>
        <w:spacing w:after="0" w:line="240" w:lineRule="auto"/>
        <w:ind w:left="146" w:right="278" w:firstLine="7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6DD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Ценность природы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основывается на общечеловеческой ценности жизни, на осознании</w:t>
      </w:r>
      <w:r w:rsidRPr="00F06DD3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себя</w:t>
      </w:r>
      <w:r w:rsidRPr="00F06DD3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частью</w:t>
      </w:r>
      <w:r w:rsidRPr="00F06DD3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природного</w:t>
      </w:r>
      <w:r w:rsidRPr="00F06DD3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мира.</w:t>
      </w:r>
      <w:r w:rsidRPr="00F06DD3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Любовь</w:t>
      </w:r>
      <w:r w:rsidRPr="00F06DD3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F06DD3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природе –</w:t>
      </w:r>
      <w:r w:rsidRPr="00F06DD3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это</w:t>
      </w:r>
      <w:r w:rsidRPr="00F06DD3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F06DD3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бережное</w:t>
      </w:r>
      <w:r w:rsidRPr="00F06DD3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отношение</w:t>
      </w:r>
      <w:r w:rsidRPr="00F06DD3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к ней как среде обитания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произведений литературы.</w:t>
      </w:r>
    </w:p>
    <w:p w14:paraId="02DE8521" w14:textId="77777777" w:rsidR="006C739F" w:rsidRPr="00F06DD3" w:rsidRDefault="006C739F" w:rsidP="006C739F">
      <w:pPr>
        <w:spacing w:line="237" w:lineRule="auto"/>
        <w:ind w:left="140" w:right="283" w:firstLine="710"/>
        <w:jc w:val="both"/>
        <w:rPr>
          <w:rFonts w:ascii="Times New Roman" w:hAnsi="Times New Roman" w:cs="Times New Roman"/>
          <w:sz w:val="24"/>
        </w:rPr>
      </w:pPr>
      <w:r w:rsidRPr="00F06DD3">
        <w:rPr>
          <w:rFonts w:ascii="Times New Roman" w:hAnsi="Times New Roman" w:cs="Times New Roman"/>
          <w:b/>
          <w:sz w:val="24"/>
        </w:rPr>
        <w:t xml:space="preserve">Ценность красоты и гармонии </w:t>
      </w:r>
      <w:r w:rsidRPr="00F06DD3">
        <w:rPr>
          <w:rFonts w:ascii="Times New Roman" w:hAnsi="Times New Roman" w:cs="Times New Roman"/>
          <w:sz w:val="24"/>
        </w:rPr>
        <w:t>– осознание красоты и гармоничности русского языка, его выразительных возможностей.</w:t>
      </w:r>
    </w:p>
    <w:p w14:paraId="2DA5ED8D" w14:textId="77777777" w:rsidR="006C739F" w:rsidRPr="00F06DD3" w:rsidRDefault="006C739F" w:rsidP="006C739F">
      <w:pPr>
        <w:widowControl w:val="0"/>
        <w:autoSpaceDE w:val="0"/>
        <w:autoSpaceDN w:val="0"/>
        <w:spacing w:after="0" w:line="240" w:lineRule="auto"/>
        <w:ind w:left="146" w:right="284" w:firstLine="7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6DD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Ценность истины –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 w14:paraId="5196F44B" w14:textId="77777777" w:rsidR="006C739F" w:rsidRPr="00F06DD3" w:rsidRDefault="006C739F" w:rsidP="006C739F">
      <w:pPr>
        <w:widowControl w:val="0"/>
        <w:autoSpaceDE w:val="0"/>
        <w:autoSpaceDN w:val="0"/>
        <w:spacing w:before="71" w:after="0" w:line="240" w:lineRule="auto"/>
        <w:ind w:left="146" w:right="275" w:firstLine="7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6DD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Ценность семьи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– понимание важности семьи в жизни человека; осознание своих корней; формирование</w:t>
      </w:r>
      <w:r w:rsidRPr="00F06DD3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эмоционально-позитивного отношения к семье, близким, взаимной ответственности, уважение к старшим, их нравственным идеалам.</w:t>
      </w:r>
    </w:p>
    <w:p w14:paraId="2726C953" w14:textId="77777777" w:rsidR="006C739F" w:rsidRPr="00F06DD3" w:rsidRDefault="006C739F" w:rsidP="006C739F">
      <w:pPr>
        <w:widowControl w:val="0"/>
        <w:autoSpaceDE w:val="0"/>
        <w:autoSpaceDN w:val="0"/>
        <w:spacing w:before="3" w:after="0" w:line="240" w:lineRule="auto"/>
        <w:ind w:left="146" w:right="274" w:firstLine="7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6DD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Ценность труда и творчества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– осознание роли труда в жизни человека, развитие организованности, целеустремлённости, ответственности, самостоятельности,</w:t>
      </w:r>
      <w:r w:rsidRPr="00F06DD3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ценностного отношения к труду в целом и к литературному труду, творчеству.</w:t>
      </w:r>
    </w:p>
    <w:p w14:paraId="16063418" w14:textId="77777777" w:rsidR="006C739F" w:rsidRPr="00F06DD3" w:rsidRDefault="006C739F" w:rsidP="006C739F">
      <w:pPr>
        <w:widowControl w:val="0"/>
        <w:autoSpaceDE w:val="0"/>
        <w:autoSpaceDN w:val="0"/>
        <w:spacing w:after="0" w:line="240" w:lineRule="auto"/>
        <w:ind w:left="146" w:right="281" w:firstLine="7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6DD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Ценность гражданственности и патриотизма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</w:t>
      </w:r>
      <w:r w:rsidRPr="00F06DD3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её жизни и её народу.</w:t>
      </w:r>
    </w:p>
    <w:p w14:paraId="07094661" w14:textId="77777777" w:rsidR="006C739F" w:rsidRPr="00F06DD3" w:rsidRDefault="006C739F" w:rsidP="006C739F">
      <w:pPr>
        <w:widowControl w:val="0"/>
        <w:autoSpaceDE w:val="0"/>
        <w:autoSpaceDN w:val="0"/>
        <w:spacing w:after="0" w:line="240" w:lineRule="auto"/>
        <w:ind w:left="146" w:right="281" w:firstLine="7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6DD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Ценность человечества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языков.</w:t>
      </w:r>
    </w:p>
    <w:p w14:paraId="09DD998F" w14:textId="77777777" w:rsidR="006C739F" w:rsidRDefault="006C739F" w:rsidP="006C739F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BFBFB"/>
        </w:rPr>
      </w:pPr>
      <w:r w:rsidRPr="00D473D5">
        <w:rPr>
          <w:rFonts w:ascii="Times New Roman" w:hAnsi="Times New Roman" w:cs="Times New Roman"/>
          <w:sz w:val="24"/>
          <w:szCs w:val="24"/>
          <w:shd w:val="clear" w:color="auto" w:fill="FBFBFB"/>
        </w:rPr>
        <w:t>.</w:t>
      </w:r>
    </w:p>
    <w:p w14:paraId="3639912F" w14:textId="1558BDC5" w:rsidR="009E11C5" w:rsidRDefault="009E11C5" w:rsidP="006C739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9837B0F" w14:textId="77777777" w:rsidR="0084549A" w:rsidRPr="006C739F" w:rsidRDefault="0084549A" w:rsidP="006C739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2414D720" w14:textId="77777777" w:rsidR="003C53D6" w:rsidRPr="006C739F" w:rsidRDefault="003C53D6" w:rsidP="006C739F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C739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Планируемые результаты</w:t>
      </w:r>
    </w:p>
    <w:p w14:paraId="4E8DB6F3" w14:textId="77777777" w:rsidR="009E11C5" w:rsidRDefault="009E11C5" w:rsidP="006C739F">
      <w:pPr>
        <w:pStyle w:val="a5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C739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Личностные, метапредметные и предметные результаты освоения</w:t>
      </w:r>
      <w:r w:rsidRPr="006C739F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  <w:t>коррекционного курса</w:t>
      </w:r>
    </w:p>
    <w:p w14:paraId="615399EC" w14:textId="77777777" w:rsidR="006C739F" w:rsidRPr="006C739F" w:rsidRDefault="006C739F" w:rsidP="006C739F">
      <w:pPr>
        <w:pStyle w:val="a5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29CF01B" w14:textId="77777777" w:rsidR="006C739F" w:rsidRPr="00F06DD3" w:rsidRDefault="006C739F" w:rsidP="006C739F">
      <w:pPr>
        <w:widowControl w:val="0"/>
        <w:autoSpaceDE w:val="0"/>
        <w:autoSpaceDN w:val="0"/>
        <w:spacing w:after="0" w:line="240" w:lineRule="auto"/>
        <w:ind w:left="146" w:right="275" w:firstLine="7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Требования к результатам освоения программы коррекционной работы должны соответствовать требованиями ФГОС НОО ОВЗ, которые дополняются группой специальных требований.</w:t>
      </w:r>
    </w:p>
    <w:p w14:paraId="09B42AEE" w14:textId="77777777" w:rsidR="006C739F" w:rsidRPr="00AF3B2C" w:rsidRDefault="006C739F" w:rsidP="006C739F">
      <w:pPr>
        <w:spacing w:before="4" w:line="272" w:lineRule="exact"/>
        <w:ind w:left="851"/>
        <w:jc w:val="both"/>
        <w:rPr>
          <w:rFonts w:ascii="Times New Roman" w:hAnsi="Times New Roman" w:cs="Times New Roman"/>
          <w:b/>
          <w:sz w:val="24"/>
        </w:rPr>
      </w:pPr>
      <w:r w:rsidRPr="00AF3B2C">
        <w:rPr>
          <w:rFonts w:ascii="Times New Roman" w:hAnsi="Times New Roman" w:cs="Times New Roman"/>
          <w:b/>
          <w:sz w:val="24"/>
        </w:rPr>
        <w:t>Личностные</w:t>
      </w:r>
      <w:r w:rsidRPr="00AF3B2C">
        <w:rPr>
          <w:rFonts w:ascii="Times New Roman" w:hAnsi="Times New Roman" w:cs="Times New Roman"/>
          <w:b/>
          <w:spacing w:val="-2"/>
          <w:sz w:val="24"/>
        </w:rPr>
        <w:t xml:space="preserve"> результаты:</w:t>
      </w:r>
    </w:p>
    <w:p w14:paraId="5FDFAE52" w14:textId="77777777" w:rsidR="006C739F" w:rsidRPr="00F06DD3" w:rsidRDefault="006C739F" w:rsidP="006C739F">
      <w:pPr>
        <w:widowControl w:val="0"/>
        <w:numPr>
          <w:ilvl w:val="0"/>
          <w:numId w:val="7"/>
        </w:numPr>
        <w:tabs>
          <w:tab w:val="left" w:pos="1123"/>
        </w:tabs>
        <w:autoSpaceDE w:val="0"/>
        <w:autoSpaceDN w:val="0"/>
        <w:spacing w:after="0" w:line="240" w:lineRule="auto"/>
        <w:ind w:right="276" w:firstLine="710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</w:t>
      </w:r>
      <w:r w:rsidRPr="00F06DD3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 xml:space="preserve">формирование ценностей многонационального российского общества; становление гуманистических и демократических ценностных </w:t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ориентаций.</w:t>
      </w:r>
    </w:p>
    <w:p w14:paraId="232F7308" w14:textId="77777777" w:rsidR="006C739F" w:rsidRPr="00F06DD3" w:rsidRDefault="006C739F" w:rsidP="006C739F">
      <w:pPr>
        <w:widowControl w:val="0"/>
        <w:numPr>
          <w:ilvl w:val="0"/>
          <w:numId w:val="7"/>
        </w:numPr>
        <w:tabs>
          <w:tab w:val="left" w:pos="1132"/>
        </w:tabs>
        <w:autoSpaceDE w:val="0"/>
        <w:autoSpaceDN w:val="0"/>
        <w:spacing w:before="2" w:after="0" w:line="237" w:lineRule="auto"/>
        <w:ind w:right="278" w:firstLine="710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14:paraId="6E5CBB51" w14:textId="77777777" w:rsidR="006C739F" w:rsidRPr="00F06DD3" w:rsidRDefault="006C739F" w:rsidP="006C739F">
      <w:pPr>
        <w:widowControl w:val="0"/>
        <w:numPr>
          <w:ilvl w:val="0"/>
          <w:numId w:val="7"/>
        </w:numPr>
        <w:tabs>
          <w:tab w:val="left" w:pos="1113"/>
        </w:tabs>
        <w:autoSpaceDE w:val="0"/>
        <w:autoSpaceDN w:val="0"/>
        <w:spacing w:before="5" w:after="0" w:line="237" w:lineRule="auto"/>
        <w:ind w:right="294" w:firstLine="710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Формирование уважительного отношения к иному мнению, истории и культуре других народов.</w:t>
      </w:r>
    </w:p>
    <w:p w14:paraId="768B0237" w14:textId="77777777" w:rsidR="006C739F" w:rsidRPr="00F06DD3" w:rsidRDefault="006C739F" w:rsidP="006C739F">
      <w:pPr>
        <w:widowControl w:val="0"/>
        <w:numPr>
          <w:ilvl w:val="0"/>
          <w:numId w:val="7"/>
        </w:numPr>
        <w:tabs>
          <w:tab w:val="left" w:pos="1171"/>
        </w:tabs>
        <w:autoSpaceDE w:val="0"/>
        <w:autoSpaceDN w:val="0"/>
        <w:spacing w:before="4" w:after="0" w:line="240" w:lineRule="auto"/>
        <w:ind w:right="285" w:firstLine="710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Овладение начальными навыками адаптации в динамично изменяющемся и развивающемся мире.</w:t>
      </w:r>
    </w:p>
    <w:p w14:paraId="4DE0F87B" w14:textId="77777777" w:rsidR="006C739F" w:rsidRPr="00F06DD3" w:rsidRDefault="006C739F" w:rsidP="006C739F">
      <w:pPr>
        <w:widowControl w:val="0"/>
        <w:numPr>
          <w:ilvl w:val="0"/>
          <w:numId w:val="7"/>
        </w:numPr>
        <w:tabs>
          <w:tab w:val="left" w:pos="1099"/>
        </w:tabs>
        <w:autoSpaceDE w:val="0"/>
        <w:autoSpaceDN w:val="0"/>
        <w:spacing w:before="2" w:after="0" w:line="237" w:lineRule="auto"/>
        <w:ind w:right="285" w:firstLine="710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Принятие</w:t>
      </w:r>
      <w:r w:rsidRPr="00F06DD3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и</w:t>
      </w:r>
      <w:r w:rsidRPr="00F06DD3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освоение социальной</w:t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роли</w:t>
      </w:r>
      <w:r w:rsidRPr="00F06DD3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обучающегося,</w:t>
      </w:r>
      <w:r w:rsidRPr="00F06DD3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развитие</w:t>
      </w:r>
      <w:r w:rsidRPr="00F06DD3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мотивов</w:t>
      </w:r>
      <w:r w:rsidRPr="00F06DD3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учебной деятельности и формирование личностного смысла учения.</w:t>
      </w:r>
    </w:p>
    <w:p w14:paraId="4AA9744E" w14:textId="77777777" w:rsidR="006C739F" w:rsidRPr="00F06DD3" w:rsidRDefault="006C739F" w:rsidP="006C739F">
      <w:pPr>
        <w:widowControl w:val="0"/>
        <w:numPr>
          <w:ilvl w:val="0"/>
          <w:numId w:val="7"/>
        </w:numPr>
        <w:tabs>
          <w:tab w:val="left" w:pos="1118"/>
        </w:tabs>
        <w:autoSpaceDE w:val="0"/>
        <w:autoSpaceDN w:val="0"/>
        <w:spacing w:before="4" w:after="0" w:line="240" w:lineRule="auto"/>
        <w:ind w:right="280" w:firstLine="710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14:paraId="61DFA435" w14:textId="77777777" w:rsidR="006C739F" w:rsidRPr="00F06DD3" w:rsidRDefault="006C739F" w:rsidP="006C739F">
      <w:pPr>
        <w:widowControl w:val="0"/>
        <w:numPr>
          <w:ilvl w:val="0"/>
          <w:numId w:val="7"/>
        </w:numPr>
        <w:tabs>
          <w:tab w:val="left" w:pos="1090"/>
        </w:tabs>
        <w:autoSpaceDE w:val="0"/>
        <w:autoSpaceDN w:val="0"/>
        <w:spacing w:after="0" w:line="274" w:lineRule="exact"/>
        <w:ind w:left="1090" w:hanging="239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Формирование</w:t>
      </w:r>
      <w:r w:rsidRPr="00F06DD3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эстетических</w:t>
      </w:r>
      <w:r w:rsidRPr="00F06DD3">
        <w:rPr>
          <w:rFonts w:ascii="Times New Roman" w:eastAsia="Times New Roman" w:hAnsi="Times New Roman" w:cs="Times New Roman"/>
          <w:spacing w:val="-7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потребностей,</w:t>
      </w:r>
      <w:r w:rsidRPr="00F06DD3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ценностей</w:t>
      </w:r>
      <w:r w:rsidRPr="00F06DD3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и</w:t>
      </w:r>
      <w:r w:rsidRPr="00F06DD3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чувств.</w:t>
      </w:r>
    </w:p>
    <w:p w14:paraId="5BAB7738" w14:textId="77777777" w:rsidR="006C739F" w:rsidRPr="00F06DD3" w:rsidRDefault="006C739F" w:rsidP="006C739F">
      <w:pPr>
        <w:widowControl w:val="0"/>
        <w:numPr>
          <w:ilvl w:val="0"/>
          <w:numId w:val="7"/>
        </w:numPr>
        <w:tabs>
          <w:tab w:val="left" w:pos="1310"/>
        </w:tabs>
        <w:autoSpaceDE w:val="0"/>
        <w:autoSpaceDN w:val="0"/>
        <w:spacing w:before="4" w:after="0" w:line="237" w:lineRule="auto"/>
        <w:ind w:right="274" w:firstLine="710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Развитие эстетических чувств, доброжелательности и эмоционально- нравственной отзывчивости, понимания и сопереживания чувствам других людей.</w:t>
      </w:r>
    </w:p>
    <w:p w14:paraId="5C0983BF" w14:textId="77777777" w:rsidR="006C739F" w:rsidRPr="00F06DD3" w:rsidRDefault="006C739F" w:rsidP="006C739F">
      <w:pPr>
        <w:widowControl w:val="0"/>
        <w:numPr>
          <w:ilvl w:val="0"/>
          <w:numId w:val="7"/>
        </w:numPr>
        <w:tabs>
          <w:tab w:val="left" w:pos="1094"/>
        </w:tabs>
        <w:autoSpaceDE w:val="0"/>
        <w:autoSpaceDN w:val="0"/>
        <w:spacing w:before="6" w:after="0" w:line="237" w:lineRule="auto"/>
        <w:ind w:right="297" w:firstLine="710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Развитие</w:t>
      </w:r>
      <w:r w:rsidRPr="00F06DD3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навыков</w:t>
      </w:r>
      <w:r w:rsidRPr="00F06DD3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сотрудничества</w:t>
      </w:r>
      <w:r w:rsidRPr="00F06DD3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со</w:t>
      </w:r>
      <w:r w:rsidRPr="00F06DD3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взрослыми</w:t>
      </w:r>
      <w:r w:rsidRPr="00F06DD3">
        <w:rPr>
          <w:rFonts w:ascii="Times New Roman" w:eastAsia="Times New Roman" w:hAnsi="Times New Roman" w:cs="Times New Roman"/>
          <w:spacing w:val="-8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Pr="00F06DD3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разных</w:t>
      </w:r>
      <w:r w:rsidRPr="00F06DD3">
        <w:rPr>
          <w:rFonts w:ascii="Times New Roman" w:eastAsia="Times New Roman" w:hAnsi="Times New Roman" w:cs="Times New Roman"/>
          <w:spacing w:val="-9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социальных</w:t>
      </w:r>
      <w:r w:rsidRPr="00F06DD3">
        <w:rPr>
          <w:rFonts w:ascii="Times New Roman" w:eastAsia="Times New Roman" w:hAnsi="Times New Roman" w:cs="Times New Roman"/>
          <w:spacing w:val="-9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ситуациях, умения не создавать конфликтов и находить выходы из спорных ситуаций.</w:t>
      </w:r>
    </w:p>
    <w:p w14:paraId="74101F82" w14:textId="77777777" w:rsidR="006C739F" w:rsidRPr="00F06DD3" w:rsidRDefault="006C739F" w:rsidP="006C739F">
      <w:pPr>
        <w:widowControl w:val="0"/>
        <w:numPr>
          <w:ilvl w:val="0"/>
          <w:numId w:val="7"/>
        </w:numPr>
        <w:tabs>
          <w:tab w:val="left" w:pos="1305"/>
        </w:tabs>
        <w:autoSpaceDE w:val="0"/>
        <w:autoSpaceDN w:val="0"/>
        <w:spacing w:before="3" w:after="0" w:line="240" w:lineRule="auto"/>
        <w:ind w:right="275" w:firstLine="710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2995B85D" w14:textId="77777777" w:rsidR="006C739F" w:rsidRPr="00AF3B2C" w:rsidRDefault="006C739F" w:rsidP="006C739F">
      <w:pPr>
        <w:spacing w:before="3" w:line="275" w:lineRule="exact"/>
        <w:ind w:left="746"/>
        <w:jc w:val="both"/>
        <w:rPr>
          <w:rFonts w:ascii="Times New Roman" w:hAnsi="Times New Roman" w:cs="Times New Roman"/>
          <w:b/>
          <w:sz w:val="24"/>
        </w:rPr>
      </w:pPr>
      <w:r w:rsidRPr="00AF3B2C">
        <w:rPr>
          <w:rFonts w:ascii="Times New Roman" w:hAnsi="Times New Roman" w:cs="Times New Roman"/>
          <w:b/>
          <w:sz w:val="24"/>
        </w:rPr>
        <w:t>Предметные</w:t>
      </w:r>
      <w:r w:rsidRPr="00AF3B2C">
        <w:rPr>
          <w:rFonts w:ascii="Times New Roman" w:hAnsi="Times New Roman" w:cs="Times New Roman"/>
          <w:b/>
          <w:spacing w:val="-8"/>
          <w:sz w:val="24"/>
        </w:rPr>
        <w:t xml:space="preserve"> </w:t>
      </w:r>
      <w:r w:rsidRPr="00AF3B2C">
        <w:rPr>
          <w:rFonts w:ascii="Times New Roman" w:hAnsi="Times New Roman" w:cs="Times New Roman"/>
          <w:b/>
          <w:spacing w:val="-2"/>
          <w:sz w:val="24"/>
        </w:rPr>
        <w:t>результаты:</w:t>
      </w:r>
    </w:p>
    <w:p w14:paraId="6FCE7E41" w14:textId="77777777" w:rsidR="006C739F" w:rsidRPr="00F06DD3" w:rsidRDefault="006C739F" w:rsidP="006C739F">
      <w:pPr>
        <w:widowControl w:val="0"/>
        <w:numPr>
          <w:ilvl w:val="0"/>
          <w:numId w:val="6"/>
        </w:numPr>
        <w:tabs>
          <w:tab w:val="left" w:pos="1032"/>
        </w:tabs>
        <w:autoSpaceDE w:val="0"/>
        <w:autoSpaceDN w:val="0"/>
        <w:spacing w:after="0" w:line="240" w:lineRule="auto"/>
        <w:ind w:right="283" w:firstLine="710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Первоначальное усвоение главных понятий курса русского языка (фонематических, лексических, грамматических), представляющих основные единицы языка и отражающих существенные связи и функции.</w:t>
      </w:r>
    </w:p>
    <w:p w14:paraId="5FCE85D6" w14:textId="77777777" w:rsidR="006C739F" w:rsidRPr="00F06DD3" w:rsidRDefault="006C739F" w:rsidP="006C739F">
      <w:pPr>
        <w:widowControl w:val="0"/>
        <w:numPr>
          <w:ilvl w:val="0"/>
          <w:numId w:val="6"/>
        </w:numPr>
        <w:tabs>
          <w:tab w:val="left" w:pos="1108"/>
        </w:tabs>
        <w:autoSpaceDE w:val="0"/>
        <w:autoSpaceDN w:val="0"/>
        <w:spacing w:after="0" w:line="242" w:lineRule="auto"/>
        <w:ind w:right="286" w:firstLine="710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Понимание слова как двусторонней единицы языка, как взаимосвязи значения и звучания слова. Практическое усвоение заместительной (знаковой) функции языка.</w:t>
      </w:r>
    </w:p>
    <w:p w14:paraId="10F15742" w14:textId="77777777" w:rsidR="006C739F" w:rsidRPr="00F06DD3" w:rsidRDefault="006C739F" w:rsidP="006C739F">
      <w:pPr>
        <w:widowControl w:val="0"/>
        <w:autoSpaceDE w:val="0"/>
        <w:autoSpaceDN w:val="0"/>
        <w:spacing w:before="71" w:after="0" w:line="242" w:lineRule="auto"/>
        <w:ind w:left="146" w:right="287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Овладение первоначальными представлениями о нормах русского и родного литературного языка (орфоэпических, лексических, грамматических) и правилах речевого</w:t>
      </w:r>
      <w:r w:rsidRPr="00AF3B2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этикета. Умение ориентироваться в целях, задачах, средствах и условиях общения, выбирать</w:t>
      </w:r>
      <w:r w:rsidRPr="00F06DD3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адекватные</w:t>
      </w:r>
      <w:r w:rsidRPr="00F06DD3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языковые</w:t>
      </w:r>
      <w:r w:rsidRPr="00F06DD3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средства</w:t>
      </w:r>
      <w:r w:rsidRPr="00F06DD3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успешного</w:t>
      </w:r>
      <w:r w:rsidRPr="00F06DD3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решения</w:t>
      </w:r>
      <w:r w:rsidRPr="00F06DD3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коммуникативных</w:t>
      </w:r>
      <w:r w:rsidRPr="00F06DD3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задач.</w:t>
      </w:r>
    </w:p>
    <w:p w14:paraId="15AD43C3" w14:textId="77777777" w:rsidR="006C739F" w:rsidRPr="00F06DD3" w:rsidRDefault="006C739F" w:rsidP="006C739F">
      <w:pPr>
        <w:widowControl w:val="0"/>
        <w:numPr>
          <w:ilvl w:val="0"/>
          <w:numId w:val="6"/>
        </w:numPr>
        <w:tabs>
          <w:tab w:val="left" w:pos="1103"/>
        </w:tabs>
        <w:autoSpaceDE w:val="0"/>
        <w:autoSpaceDN w:val="0"/>
        <w:spacing w:after="0" w:line="242" w:lineRule="auto"/>
        <w:ind w:right="286" w:firstLine="710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Формирование позитивного отношения к правильной устной и письменной речи как показателем общей культуры и гражданской позиции человека.</w:t>
      </w:r>
    </w:p>
    <w:p w14:paraId="330D5FF0" w14:textId="77777777" w:rsidR="006C739F" w:rsidRPr="00F06DD3" w:rsidRDefault="006C739F" w:rsidP="006C739F">
      <w:pPr>
        <w:widowControl w:val="0"/>
        <w:numPr>
          <w:ilvl w:val="0"/>
          <w:numId w:val="6"/>
        </w:numPr>
        <w:tabs>
          <w:tab w:val="left" w:pos="1320"/>
        </w:tabs>
        <w:autoSpaceDE w:val="0"/>
        <w:autoSpaceDN w:val="0"/>
        <w:spacing w:after="0" w:line="240" w:lineRule="auto"/>
        <w:ind w:right="282" w:firstLine="773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Овладение учебными действиями с языковыми единицами и умение использовать приобретенные знания для решения познавательных, практических и коммуникативных задач.</w:t>
      </w:r>
    </w:p>
    <w:p w14:paraId="23265AB2" w14:textId="77777777" w:rsidR="006C739F" w:rsidRPr="00F06DD3" w:rsidRDefault="006C739F" w:rsidP="006C739F">
      <w:pPr>
        <w:widowControl w:val="0"/>
        <w:numPr>
          <w:ilvl w:val="0"/>
          <w:numId w:val="6"/>
        </w:numPr>
        <w:tabs>
          <w:tab w:val="left" w:pos="1095"/>
        </w:tabs>
        <w:autoSpaceDE w:val="0"/>
        <w:autoSpaceDN w:val="0"/>
        <w:spacing w:after="0" w:line="240" w:lineRule="auto"/>
        <w:ind w:left="1095" w:hanging="244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Коррекция</w:t>
      </w:r>
      <w:r w:rsidRPr="00F06DD3">
        <w:rPr>
          <w:rFonts w:ascii="Times New Roman" w:eastAsia="Times New Roman" w:hAnsi="Times New Roman" w:cs="Times New Roman"/>
          <w:spacing w:val="-9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отклонений</w:t>
      </w:r>
      <w:r w:rsidRPr="00F06DD3">
        <w:rPr>
          <w:rFonts w:ascii="Times New Roman" w:eastAsia="Times New Roman" w:hAnsi="Times New Roman" w:cs="Times New Roman"/>
          <w:spacing w:val="-7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Pr="00F06DD3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речевом</w:t>
      </w:r>
      <w:r w:rsidRPr="00F06DD3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развитии</w:t>
      </w:r>
      <w:r w:rsidRPr="00F06DD3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младших</w:t>
      </w:r>
      <w:r w:rsidRPr="00F06DD3">
        <w:rPr>
          <w:rFonts w:ascii="Times New Roman" w:eastAsia="Times New Roman" w:hAnsi="Times New Roman" w:cs="Times New Roman"/>
          <w:spacing w:val="-7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школьников.</w:t>
      </w:r>
    </w:p>
    <w:p w14:paraId="117236B5" w14:textId="77777777" w:rsidR="006C739F" w:rsidRPr="00F06DD3" w:rsidRDefault="006C739F" w:rsidP="006C739F">
      <w:pPr>
        <w:ind w:left="851"/>
        <w:jc w:val="both"/>
        <w:rPr>
          <w:b/>
          <w:sz w:val="24"/>
        </w:rPr>
      </w:pPr>
      <w:r w:rsidRPr="00F06DD3">
        <w:rPr>
          <w:b/>
          <w:sz w:val="24"/>
        </w:rPr>
        <w:t>Метапредметные</w:t>
      </w:r>
      <w:r w:rsidRPr="00F06DD3">
        <w:rPr>
          <w:b/>
          <w:spacing w:val="-6"/>
          <w:sz w:val="24"/>
        </w:rPr>
        <w:t xml:space="preserve"> </w:t>
      </w:r>
      <w:r w:rsidRPr="00F06DD3">
        <w:rPr>
          <w:b/>
          <w:spacing w:val="-2"/>
          <w:sz w:val="24"/>
        </w:rPr>
        <w:t>результаты:</w:t>
      </w:r>
    </w:p>
    <w:p w14:paraId="65A981A3" w14:textId="77777777" w:rsidR="006C739F" w:rsidRPr="00F06DD3" w:rsidRDefault="006C739F" w:rsidP="006C739F">
      <w:pPr>
        <w:widowControl w:val="0"/>
        <w:autoSpaceDE w:val="0"/>
        <w:autoSpaceDN w:val="0"/>
        <w:spacing w:after="0" w:line="272" w:lineRule="exact"/>
        <w:ind w:left="851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F06D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US"/>
        </w:rPr>
        <w:t>Регулятивные</w:t>
      </w:r>
      <w:r w:rsidRPr="00F06DD3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US"/>
        </w:rPr>
        <w:t>универсальные</w:t>
      </w:r>
      <w:r w:rsidRPr="00F06DD3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US"/>
        </w:rPr>
        <w:t>учебные</w:t>
      </w:r>
      <w:r w:rsidRPr="00F06DD3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en-US"/>
        </w:rPr>
        <w:t>действия</w:t>
      </w:r>
    </w:p>
    <w:p w14:paraId="32DF39C9" w14:textId="77777777" w:rsidR="006C739F" w:rsidRPr="00F06DD3" w:rsidRDefault="006C739F" w:rsidP="006C739F">
      <w:pPr>
        <w:widowControl w:val="0"/>
        <w:autoSpaceDE w:val="0"/>
        <w:autoSpaceDN w:val="0"/>
        <w:spacing w:after="0" w:line="242" w:lineRule="auto"/>
        <w:ind w:left="146" w:firstLine="7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В процессе освоения</w:t>
      </w:r>
      <w:r w:rsidRPr="00F06DD3">
        <w:rPr>
          <w:rFonts w:ascii="Times New Roman" w:eastAsia="Times New Roman" w:hAnsi="Times New Roman" w:cs="Times New Roman"/>
          <w:spacing w:val="80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программы логопедического сопровождения обучающиеся с тяжёлыми нарушениями речи научатся:</w:t>
      </w:r>
    </w:p>
    <w:p w14:paraId="38B89941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989"/>
        </w:tabs>
        <w:autoSpaceDE w:val="0"/>
        <w:autoSpaceDN w:val="0"/>
        <w:spacing w:after="0" w:line="271" w:lineRule="exact"/>
        <w:ind w:left="989" w:hanging="138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осознавать</w:t>
      </w:r>
      <w:r w:rsidRPr="00F06DD3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границы</w:t>
      </w:r>
      <w:r w:rsidRPr="00F06DD3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собственных</w:t>
      </w:r>
      <w:r w:rsidRPr="00F06DD3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знаний</w:t>
      </w:r>
      <w:r w:rsidRPr="00F06DD3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 xml:space="preserve">и </w:t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умений;</w:t>
      </w:r>
    </w:p>
    <w:p w14:paraId="1CDC2629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994"/>
        </w:tabs>
        <w:autoSpaceDE w:val="0"/>
        <w:autoSpaceDN w:val="0"/>
        <w:spacing w:after="0" w:line="275" w:lineRule="exact"/>
        <w:ind w:left="994" w:hanging="143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принимать</w:t>
      </w:r>
      <w:r w:rsidRPr="00F06DD3">
        <w:rPr>
          <w:rFonts w:ascii="Times New Roman" w:eastAsia="Times New Roman" w:hAnsi="Times New Roman" w:cs="Times New Roman"/>
          <w:spacing w:val="-9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и</w:t>
      </w:r>
      <w:r w:rsidRPr="00F06DD3">
        <w:rPr>
          <w:rFonts w:ascii="Times New Roman" w:eastAsia="Times New Roman" w:hAnsi="Times New Roman" w:cs="Times New Roman"/>
          <w:spacing w:val="-8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понимать</w:t>
      </w:r>
      <w:r w:rsidRPr="00F06DD3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словесную</w:t>
      </w:r>
      <w:r w:rsidRPr="00F06DD3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или</w:t>
      </w:r>
      <w:r w:rsidRPr="00F06DD3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письменную</w:t>
      </w:r>
      <w:r w:rsidRPr="00F06DD3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инструкцию;</w:t>
      </w:r>
    </w:p>
    <w:p w14:paraId="44B0BAAD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994"/>
        </w:tabs>
        <w:autoSpaceDE w:val="0"/>
        <w:autoSpaceDN w:val="0"/>
        <w:spacing w:after="0" w:line="275" w:lineRule="exact"/>
        <w:ind w:left="994" w:hanging="143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составлять</w:t>
      </w:r>
      <w:r w:rsidRPr="00F06DD3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план</w:t>
      </w:r>
      <w:r w:rsidRPr="00F06DD3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решения</w:t>
      </w:r>
      <w:r w:rsidRPr="00F06DD3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 xml:space="preserve">учебной </w:t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задачи;</w:t>
      </w:r>
    </w:p>
    <w:p w14:paraId="4AF65923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1163"/>
          <w:tab w:val="left" w:pos="2285"/>
          <w:tab w:val="left" w:pos="2760"/>
          <w:tab w:val="left" w:pos="3648"/>
          <w:tab w:val="left" w:pos="4571"/>
          <w:tab w:val="left" w:pos="5502"/>
          <w:tab w:val="left" w:pos="6657"/>
          <w:tab w:val="left" w:pos="6988"/>
          <w:tab w:val="left" w:pos="8215"/>
        </w:tabs>
        <w:autoSpaceDE w:val="0"/>
        <w:autoSpaceDN w:val="0"/>
        <w:spacing w:before="1" w:after="0" w:line="237" w:lineRule="auto"/>
        <w:ind w:right="275" w:firstLine="710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работать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6"/>
          <w:sz w:val="24"/>
          <w:lang w:eastAsia="en-US"/>
        </w:rPr>
        <w:t>по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плану,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сличая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способ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действия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10"/>
          <w:sz w:val="24"/>
          <w:lang w:eastAsia="en-US"/>
        </w:rPr>
        <w:t>с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заданным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алгоритмом;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корректировать свою деятельность;</w:t>
      </w:r>
    </w:p>
    <w:p w14:paraId="67C668D5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1041"/>
        </w:tabs>
        <w:autoSpaceDE w:val="0"/>
        <w:autoSpaceDN w:val="0"/>
        <w:spacing w:before="3" w:after="0" w:line="240" w:lineRule="auto"/>
        <w:ind w:right="284" w:firstLine="710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lastRenderedPageBreak/>
        <w:t>осуществлять</w:t>
      </w:r>
      <w:r w:rsidRPr="00F06DD3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итоговый</w:t>
      </w:r>
      <w:r w:rsidRPr="00F06DD3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самоконтроль</w:t>
      </w:r>
      <w:r w:rsidRPr="00F06DD3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и</w:t>
      </w:r>
      <w:r w:rsidRPr="00F06DD3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определять</w:t>
      </w:r>
      <w:r w:rsidRPr="00F06DD3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степень</w:t>
      </w:r>
      <w:r w:rsidRPr="00F06DD3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успешности</w:t>
      </w:r>
      <w:r w:rsidRPr="00F06DD3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 xml:space="preserve">своей </w:t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работы;</w:t>
      </w:r>
    </w:p>
    <w:p w14:paraId="41B09A68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989"/>
        </w:tabs>
        <w:autoSpaceDE w:val="0"/>
        <w:autoSpaceDN w:val="0"/>
        <w:spacing w:before="1" w:after="0" w:line="275" w:lineRule="exact"/>
        <w:ind w:left="989" w:hanging="138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оценивать</w:t>
      </w:r>
      <w:r w:rsidRPr="00F06DD3">
        <w:rPr>
          <w:rFonts w:ascii="Times New Roman" w:eastAsia="Times New Roman" w:hAnsi="Times New Roman" w:cs="Times New Roman"/>
          <w:spacing w:val="-9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правильность</w:t>
      </w:r>
      <w:r w:rsidRPr="00F06DD3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выполнения</w:t>
      </w:r>
      <w:r w:rsidRPr="00F06DD3">
        <w:rPr>
          <w:rFonts w:ascii="Times New Roman" w:eastAsia="Times New Roman" w:hAnsi="Times New Roman" w:cs="Times New Roman"/>
          <w:spacing w:val="-8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действий</w:t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другого;</w:t>
      </w:r>
    </w:p>
    <w:p w14:paraId="2F205841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1093"/>
        </w:tabs>
        <w:autoSpaceDE w:val="0"/>
        <w:autoSpaceDN w:val="0"/>
        <w:spacing w:after="0" w:line="242" w:lineRule="auto"/>
        <w:ind w:right="279" w:firstLine="710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-</w:t>
      </w:r>
      <w:r w:rsidRPr="00F06DD3">
        <w:rPr>
          <w:rFonts w:ascii="Times New Roman" w:eastAsia="Times New Roman" w:hAnsi="Times New Roman" w:cs="Times New Roman"/>
          <w:spacing w:val="8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проявлять</w:t>
      </w:r>
      <w:r w:rsidRPr="00F06DD3">
        <w:rPr>
          <w:rFonts w:ascii="Times New Roman" w:eastAsia="Times New Roman" w:hAnsi="Times New Roman" w:cs="Times New Roman"/>
          <w:spacing w:val="8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активность,</w:t>
      </w:r>
      <w:r w:rsidRPr="00F06DD3">
        <w:rPr>
          <w:rFonts w:ascii="Times New Roman" w:eastAsia="Times New Roman" w:hAnsi="Times New Roman" w:cs="Times New Roman"/>
          <w:spacing w:val="8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инициативу,</w:t>
      </w:r>
      <w:r w:rsidRPr="00F06DD3">
        <w:rPr>
          <w:rFonts w:ascii="Times New Roman" w:eastAsia="Times New Roman" w:hAnsi="Times New Roman" w:cs="Times New Roman"/>
          <w:spacing w:val="8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волевые</w:t>
      </w:r>
      <w:r w:rsidRPr="00F06DD3">
        <w:rPr>
          <w:rFonts w:ascii="Times New Roman" w:eastAsia="Times New Roman" w:hAnsi="Times New Roman" w:cs="Times New Roman"/>
          <w:spacing w:val="8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усилия,</w:t>
      </w:r>
      <w:r w:rsidRPr="00F06DD3">
        <w:rPr>
          <w:rFonts w:ascii="Times New Roman" w:eastAsia="Times New Roman" w:hAnsi="Times New Roman" w:cs="Times New Roman"/>
          <w:spacing w:val="8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самостоятельность</w:t>
      </w:r>
      <w:r w:rsidRPr="00F06DD3">
        <w:rPr>
          <w:rFonts w:ascii="Times New Roman" w:eastAsia="Times New Roman" w:hAnsi="Times New Roman" w:cs="Times New Roman"/>
          <w:spacing w:val="8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в обучении; управлять поведением, направленным на достижения поставленной цели;</w:t>
      </w:r>
    </w:p>
    <w:p w14:paraId="06E6929A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994"/>
        </w:tabs>
        <w:autoSpaceDE w:val="0"/>
        <w:autoSpaceDN w:val="0"/>
        <w:spacing w:after="0" w:line="271" w:lineRule="exact"/>
        <w:ind w:left="994" w:hanging="143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развивать</w:t>
      </w:r>
      <w:r w:rsidRPr="00F06DD3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способность</w:t>
      </w:r>
      <w:r w:rsidRPr="00F06DD3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к</w:t>
      </w:r>
      <w:r w:rsidRPr="00F06DD3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рефлексии.</w:t>
      </w:r>
    </w:p>
    <w:p w14:paraId="5692E161" w14:textId="77777777" w:rsidR="006C739F" w:rsidRPr="00F06DD3" w:rsidRDefault="006C739F" w:rsidP="006C739F">
      <w:pPr>
        <w:widowControl w:val="0"/>
        <w:autoSpaceDE w:val="0"/>
        <w:autoSpaceDN w:val="0"/>
        <w:spacing w:before="6" w:after="0" w:line="273" w:lineRule="exact"/>
        <w:ind w:left="851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F06D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US"/>
        </w:rPr>
        <w:t>Познавательные</w:t>
      </w:r>
      <w:r w:rsidRPr="00F06DD3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US"/>
        </w:rPr>
        <w:t>универсальные</w:t>
      </w:r>
      <w:r w:rsidRPr="00F06DD3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US"/>
        </w:rPr>
        <w:t>учебные</w:t>
      </w:r>
      <w:r w:rsidRPr="00F06DD3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en-US"/>
        </w:rPr>
        <w:t>действия</w:t>
      </w:r>
    </w:p>
    <w:p w14:paraId="5BDD325C" w14:textId="77777777" w:rsidR="006C739F" w:rsidRPr="00F06DD3" w:rsidRDefault="006C739F" w:rsidP="006C739F">
      <w:pPr>
        <w:widowControl w:val="0"/>
        <w:autoSpaceDE w:val="0"/>
        <w:autoSpaceDN w:val="0"/>
        <w:spacing w:after="0" w:line="242" w:lineRule="auto"/>
        <w:ind w:left="146" w:firstLine="7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В процессе освоения программы логопедического</w:t>
      </w:r>
      <w:r w:rsidRPr="00F06DD3">
        <w:rPr>
          <w:rFonts w:ascii="Times New Roman" w:eastAsia="Times New Roman" w:hAnsi="Times New Roman" w:cs="Times New Roman"/>
          <w:spacing w:val="31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сопровождения обучающиеся с тяжёлыми нарушениями речи научатся:</w:t>
      </w:r>
    </w:p>
    <w:p w14:paraId="4FE1D162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1017"/>
        </w:tabs>
        <w:autoSpaceDE w:val="0"/>
        <w:autoSpaceDN w:val="0"/>
        <w:spacing w:after="0" w:line="242" w:lineRule="auto"/>
        <w:ind w:right="283" w:firstLine="710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ориентироваться в альбомах,</w:t>
      </w:r>
      <w:r w:rsidRPr="00F06DD3">
        <w:rPr>
          <w:rFonts w:ascii="Times New Roman" w:eastAsia="Times New Roman" w:hAnsi="Times New Roman" w:cs="Times New Roman"/>
          <w:spacing w:val="8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учебниках,</w:t>
      </w:r>
      <w:r w:rsidRPr="00F06DD3">
        <w:rPr>
          <w:rFonts w:ascii="Times New Roman" w:eastAsia="Times New Roman" w:hAnsi="Times New Roman" w:cs="Times New Roman"/>
          <w:spacing w:val="8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 xml:space="preserve">словарях с целью извлечения нужной </w:t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информации;</w:t>
      </w:r>
    </w:p>
    <w:p w14:paraId="252A6DE7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1182"/>
          <w:tab w:val="left" w:pos="3048"/>
          <w:tab w:val="left" w:pos="3676"/>
          <w:tab w:val="left" w:pos="4031"/>
          <w:tab w:val="left" w:pos="5273"/>
          <w:tab w:val="left" w:pos="6329"/>
          <w:tab w:val="left" w:pos="7528"/>
          <w:tab w:val="left" w:pos="7906"/>
        </w:tabs>
        <w:autoSpaceDE w:val="0"/>
        <w:autoSpaceDN w:val="0"/>
        <w:spacing w:after="0" w:line="242" w:lineRule="auto"/>
        <w:ind w:right="284" w:firstLine="710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самостоятельно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4"/>
          <w:sz w:val="24"/>
          <w:lang w:eastAsia="en-US"/>
        </w:rPr>
        <w:t>или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10"/>
          <w:sz w:val="24"/>
          <w:lang w:eastAsia="en-US"/>
        </w:rPr>
        <w:t>с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помощью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учителя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выделять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10"/>
          <w:sz w:val="24"/>
          <w:lang w:eastAsia="en-US"/>
        </w:rPr>
        <w:t>и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формулировать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познавательную цель;</w:t>
      </w:r>
    </w:p>
    <w:p w14:paraId="67C6ED77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1134"/>
          <w:tab w:val="left" w:pos="2285"/>
          <w:tab w:val="left" w:pos="3901"/>
          <w:tab w:val="left" w:pos="5518"/>
          <w:tab w:val="left" w:pos="7403"/>
          <w:tab w:val="left" w:pos="7724"/>
          <w:tab w:val="left" w:pos="8659"/>
        </w:tabs>
        <w:autoSpaceDE w:val="0"/>
        <w:autoSpaceDN w:val="0"/>
        <w:spacing w:after="0" w:line="242" w:lineRule="auto"/>
        <w:ind w:right="277" w:firstLine="710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выделять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необходимую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информацию,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представленную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10"/>
          <w:sz w:val="24"/>
          <w:lang w:eastAsia="en-US"/>
        </w:rPr>
        <w:t>в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разных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формах;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определять основное и второстепенное для выполнения заданий;</w:t>
      </w:r>
    </w:p>
    <w:p w14:paraId="5590D10F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1348"/>
        </w:tabs>
        <w:autoSpaceDE w:val="0"/>
        <w:autoSpaceDN w:val="0"/>
        <w:spacing w:after="0" w:line="240" w:lineRule="auto"/>
        <w:ind w:right="279" w:firstLine="710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 xml:space="preserve">использовать знаково-символические средства, перерабатывать и преобразовывать информацию из одной формы в другую (составлять план, схему, </w:t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таблицу);</w:t>
      </w:r>
    </w:p>
    <w:p w14:paraId="2FB11CB1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1017"/>
        </w:tabs>
        <w:autoSpaceDE w:val="0"/>
        <w:autoSpaceDN w:val="0"/>
        <w:spacing w:after="0" w:line="240" w:lineRule="auto"/>
        <w:ind w:right="283" w:firstLine="710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 xml:space="preserve">осознанно и произвольно строить речевое высказывание в устной и письменной </w:t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форме;</w:t>
      </w:r>
    </w:p>
    <w:p w14:paraId="38A68FE3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989"/>
        </w:tabs>
        <w:autoSpaceDE w:val="0"/>
        <w:autoSpaceDN w:val="0"/>
        <w:spacing w:after="0" w:line="275" w:lineRule="exact"/>
        <w:ind w:left="989" w:hanging="138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осуществлять</w:t>
      </w:r>
      <w:r w:rsidRPr="00F06DD3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логические</w:t>
      </w:r>
      <w:r w:rsidRPr="00F06DD3">
        <w:rPr>
          <w:rFonts w:ascii="Times New Roman" w:eastAsia="Times New Roman" w:hAnsi="Times New Roman" w:cs="Times New Roman"/>
          <w:spacing w:val="-8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операции</w:t>
      </w:r>
      <w:r w:rsidRPr="00F06DD3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анализа,</w:t>
      </w:r>
      <w:r w:rsidRPr="00F06DD3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синтеза,</w:t>
      </w:r>
      <w:r w:rsidRPr="00F06DD3">
        <w:rPr>
          <w:rFonts w:ascii="Times New Roman" w:eastAsia="Times New Roman" w:hAnsi="Times New Roman" w:cs="Times New Roman"/>
          <w:spacing w:val="-9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 xml:space="preserve">обобщения, </w:t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классификации;</w:t>
      </w:r>
    </w:p>
    <w:p w14:paraId="68EACC48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1194"/>
        </w:tabs>
        <w:autoSpaceDE w:val="0"/>
        <w:autoSpaceDN w:val="0"/>
        <w:spacing w:after="0" w:line="242" w:lineRule="auto"/>
        <w:ind w:right="280" w:firstLine="710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 xml:space="preserve">устанавливать причинно-следственные связи, строить логические цепи </w:t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рассуждений.</w:t>
      </w:r>
    </w:p>
    <w:p w14:paraId="12ABD7AD" w14:textId="77777777" w:rsidR="006C739F" w:rsidRPr="00F06DD3" w:rsidRDefault="006C739F" w:rsidP="006C739F">
      <w:pPr>
        <w:widowControl w:val="0"/>
        <w:autoSpaceDE w:val="0"/>
        <w:autoSpaceDN w:val="0"/>
        <w:spacing w:after="0" w:line="271" w:lineRule="exact"/>
        <w:ind w:left="85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Коммуникативные</w:t>
      </w:r>
      <w:r w:rsidRPr="00F06DD3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универсальные</w:t>
      </w:r>
      <w:r w:rsidRPr="00F06DD3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учебные</w:t>
      </w:r>
      <w:r w:rsidRPr="00F06DD3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действия</w:t>
      </w:r>
    </w:p>
    <w:p w14:paraId="657DC271" w14:textId="77777777" w:rsidR="006C739F" w:rsidRPr="00F06DD3" w:rsidRDefault="006C739F" w:rsidP="006C739F">
      <w:pPr>
        <w:widowControl w:val="0"/>
        <w:autoSpaceDE w:val="0"/>
        <w:autoSpaceDN w:val="0"/>
        <w:spacing w:after="0" w:line="240" w:lineRule="auto"/>
        <w:ind w:left="146" w:right="292" w:firstLine="7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В процессе освоения программы логопедического сопровождения обучающиеся с тяжёлыми нарушениями речи научатся:</w:t>
      </w:r>
    </w:p>
    <w:p w14:paraId="2499448A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988"/>
        </w:tabs>
        <w:autoSpaceDE w:val="0"/>
        <w:autoSpaceDN w:val="0"/>
        <w:spacing w:after="0" w:line="237" w:lineRule="auto"/>
        <w:ind w:right="286" w:firstLine="710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оформлять</w:t>
      </w:r>
      <w:r w:rsidRPr="00F06DD3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свои</w:t>
      </w:r>
      <w:r w:rsidRPr="00F06DD3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мысли</w:t>
      </w:r>
      <w:r w:rsidRPr="00F06DD3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Pr="00F06DD3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устной</w:t>
      </w:r>
      <w:r w:rsidRPr="00F06DD3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и</w:t>
      </w:r>
      <w:r w:rsidRPr="00F06DD3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письменной</w:t>
      </w:r>
      <w:r w:rsidRPr="00F06DD3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форме</w:t>
      </w:r>
      <w:r w:rsidRPr="00F06DD3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(на</w:t>
      </w:r>
      <w:r w:rsidRPr="00F06DD3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уровне</w:t>
      </w:r>
      <w:r w:rsidRPr="00F06DD3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предложения</w:t>
      </w:r>
      <w:r w:rsidRPr="00F06DD3">
        <w:rPr>
          <w:rFonts w:ascii="Times New Roman" w:eastAsia="Times New Roman" w:hAnsi="Times New Roman" w:cs="Times New Roman"/>
          <w:spacing w:val="-7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или небольшого текста);</w:t>
      </w:r>
    </w:p>
    <w:p w14:paraId="26E733A8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1093"/>
        </w:tabs>
        <w:autoSpaceDE w:val="0"/>
        <w:autoSpaceDN w:val="0"/>
        <w:spacing w:after="0" w:line="240" w:lineRule="auto"/>
        <w:ind w:right="275" w:firstLine="710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владеть монологической и диалогической формами речи в соответствии с грамматическими и синтаксическими нормами родного языка; использовать письмо как средство коммуникации;</w:t>
      </w:r>
    </w:p>
    <w:p w14:paraId="0EB57F7D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1050"/>
        </w:tabs>
        <w:autoSpaceDE w:val="0"/>
        <w:autoSpaceDN w:val="0"/>
        <w:spacing w:after="0" w:line="242" w:lineRule="auto"/>
        <w:ind w:right="285" w:firstLine="710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слушать своих сверстников и вступать в диалог, участвовать в коллективном обсуждении проблем;</w:t>
      </w:r>
    </w:p>
    <w:p w14:paraId="63E88E83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994"/>
        </w:tabs>
        <w:autoSpaceDE w:val="0"/>
        <w:autoSpaceDN w:val="0"/>
        <w:spacing w:after="0" w:line="270" w:lineRule="exact"/>
        <w:ind w:left="994" w:hanging="143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планировать</w:t>
      </w:r>
      <w:r w:rsidRPr="00F06DD3">
        <w:rPr>
          <w:rFonts w:ascii="Times New Roman" w:eastAsia="Times New Roman" w:hAnsi="Times New Roman" w:cs="Times New Roman"/>
          <w:spacing w:val="-9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учебное</w:t>
      </w:r>
      <w:r w:rsidRPr="00F06DD3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сотрудничество</w:t>
      </w:r>
      <w:r w:rsidRPr="00F06DD3"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с</w:t>
      </w:r>
      <w:r w:rsidRPr="00F06DD3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учителем</w:t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и</w:t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сверстниками;</w:t>
      </w:r>
    </w:p>
    <w:p w14:paraId="6BB028F4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1069"/>
        </w:tabs>
        <w:autoSpaceDE w:val="0"/>
        <w:autoSpaceDN w:val="0"/>
        <w:spacing w:after="0" w:line="237" w:lineRule="auto"/>
        <w:ind w:right="284" w:firstLine="710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 xml:space="preserve">уметь точно выражать свои мысли в соответствии с задачами и условиями </w:t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коммуникации;</w:t>
      </w:r>
    </w:p>
    <w:p w14:paraId="38346BF9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1002"/>
        </w:tabs>
        <w:autoSpaceDE w:val="0"/>
        <w:autoSpaceDN w:val="0"/>
        <w:spacing w:before="71" w:after="0" w:line="242" w:lineRule="auto"/>
        <w:ind w:right="274" w:firstLine="710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договариваться с</w:t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одноклассниками совместно с учителем о правилах поведения и общения и следовать им;</w:t>
      </w:r>
    </w:p>
    <w:p w14:paraId="4E1F0ED7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994"/>
        </w:tabs>
        <w:autoSpaceDE w:val="0"/>
        <w:autoSpaceDN w:val="0"/>
        <w:spacing w:after="0" w:line="271" w:lineRule="exact"/>
        <w:ind w:left="994" w:hanging="143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работать</w:t>
      </w:r>
      <w:r w:rsidRPr="00F06DD3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Pr="00F06DD3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парах</w:t>
      </w:r>
      <w:r w:rsidRPr="00F06DD3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и малых</w:t>
      </w:r>
      <w:r w:rsidRPr="00F06DD3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группах;</w:t>
      </w:r>
    </w:p>
    <w:p w14:paraId="188930B7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994"/>
        </w:tabs>
        <w:autoSpaceDE w:val="0"/>
        <w:autoSpaceDN w:val="0"/>
        <w:spacing w:before="3" w:after="0" w:line="240" w:lineRule="auto"/>
        <w:ind w:left="994" w:hanging="143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понять</w:t>
      </w:r>
      <w:r w:rsidRPr="00F06DD3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и</w:t>
      </w:r>
      <w:r w:rsidRPr="00F06DD3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принять</w:t>
      </w:r>
      <w:r w:rsidRPr="00F06DD3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учебную</w:t>
      </w:r>
      <w:r w:rsidRPr="00F06DD3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задачу,</w:t>
      </w:r>
      <w:r w:rsidRPr="00F06DD3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поставленную</w:t>
      </w:r>
      <w:r w:rsidRPr="00F06DD3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вербальной</w:t>
      </w:r>
      <w:r w:rsidRPr="00F06DD3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форме.</w:t>
      </w:r>
    </w:p>
    <w:p w14:paraId="621E9174" w14:textId="77777777" w:rsidR="006C739F" w:rsidRPr="00F06DD3" w:rsidRDefault="006C739F" w:rsidP="006C739F">
      <w:pPr>
        <w:widowControl w:val="0"/>
        <w:autoSpaceDE w:val="0"/>
        <w:autoSpaceDN w:val="0"/>
        <w:spacing w:before="21" w:after="0" w:line="242" w:lineRule="auto"/>
        <w:ind w:left="146" w:firstLine="7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6DD3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Специальные</w:t>
      </w:r>
      <w:r w:rsidRPr="00F06DD3">
        <w:rPr>
          <w:rFonts w:ascii="Times New Roman" w:eastAsia="Times New Roman" w:hAnsi="Times New Roman" w:cs="Times New Roman"/>
          <w:b/>
          <w:i/>
          <w:spacing w:val="80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требования</w:t>
      </w:r>
      <w:r w:rsidRPr="00F06DD3">
        <w:rPr>
          <w:rFonts w:ascii="Times New Roman" w:eastAsia="Times New Roman" w:hAnsi="Times New Roman" w:cs="Times New Roman"/>
          <w:b/>
          <w:i/>
          <w:spacing w:val="24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к результатам коррекционной работы по преодолению нарушений устной речи, преодолению и профилактике нарушений чтения и письма:</w:t>
      </w:r>
    </w:p>
    <w:p w14:paraId="49BEF917" w14:textId="77777777" w:rsidR="006C739F" w:rsidRPr="00F06DD3" w:rsidRDefault="006C739F" w:rsidP="006C739F">
      <w:pPr>
        <w:widowControl w:val="0"/>
        <w:autoSpaceDE w:val="0"/>
        <w:autoSpaceDN w:val="0"/>
        <w:spacing w:before="15" w:after="0" w:line="242" w:lineRule="auto"/>
        <w:ind w:left="146" w:firstLine="7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-отсутствие</w:t>
      </w:r>
      <w:r w:rsidRPr="00F06DD3">
        <w:rPr>
          <w:rFonts w:ascii="Times New Roman" w:eastAsia="Times New Roman" w:hAnsi="Times New Roman" w:cs="Times New Roman"/>
          <w:spacing w:val="80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дефектов</w:t>
      </w:r>
      <w:r w:rsidRPr="00F06DD3">
        <w:rPr>
          <w:rFonts w:ascii="Times New Roman" w:eastAsia="Times New Roman" w:hAnsi="Times New Roman" w:cs="Times New Roman"/>
          <w:spacing w:val="80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звукопроизношения</w:t>
      </w:r>
      <w:r w:rsidRPr="00F06DD3">
        <w:rPr>
          <w:rFonts w:ascii="Times New Roman" w:eastAsia="Times New Roman" w:hAnsi="Times New Roman" w:cs="Times New Roman"/>
          <w:spacing w:val="80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F06DD3">
        <w:rPr>
          <w:rFonts w:ascii="Times New Roman" w:eastAsia="Times New Roman" w:hAnsi="Times New Roman" w:cs="Times New Roman"/>
          <w:spacing w:val="80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умение</w:t>
      </w:r>
      <w:r w:rsidRPr="00F06DD3">
        <w:rPr>
          <w:rFonts w:ascii="Times New Roman" w:eastAsia="Times New Roman" w:hAnsi="Times New Roman" w:cs="Times New Roman"/>
          <w:spacing w:val="80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различать</w:t>
      </w:r>
      <w:r w:rsidRPr="00F06DD3">
        <w:rPr>
          <w:rFonts w:ascii="Times New Roman" w:eastAsia="Times New Roman" w:hAnsi="Times New Roman" w:cs="Times New Roman"/>
          <w:spacing w:val="80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правильное</w:t>
      </w:r>
      <w:r w:rsidRPr="00F06DD3">
        <w:rPr>
          <w:rFonts w:ascii="Times New Roman" w:eastAsia="Times New Roman" w:hAnsi="Times New Roman" w:cs="Times New Roman"/>
          <w:spacing w:val="80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F06DD3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неправильное произнесение звука;</w:t>
      </w:r>
    </w:p>
    <w:p w14:paraId="3E66BB0D" w14:textId="77777777" w:rsidR="006C739F" w:rsidRPr="00F06DD3" w:rsidRDefault="006C739F" w:rsidP="006C739F">
      <w:pPr>
        <w:widowControl w:val="0"/>
        <w:autoSpaceDE w:val="0"/>
        <w:autoSpaceDN w:val="0"/>
        <w:spacing w:before="13" w:after="0" w:line="242" w:lineRule="auto"/>
        <w:ind w:left="146" w:firstLine="7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-умение</w:t>
      </w:r>
      <w:r w:rsidRPr="00F06DD3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правильно</w:t>
      </w:r>
      <w:r w:rsidRPr="00F06DD3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воспроизводить</w:t>
      </w:r>
      <w:r w:rsidRPr="00F06DD3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различной</w:t>
      </w:r>
      <w:r w:rsidRPr="00F06DD3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сложности</w:t>
      </w:r>
      <w:r w:rsidRPr="00F06DD3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звукослоговую</w:t>
      </w:r>
      <w:r w:rsidRPr="00F06DD3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структуру слов как изолированных, так и в условиях контекста;</w:t>
      </w:r>
    </w:p>
    <w:p w14:paraId="0622B772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1007"/>
        </w:tabs>
        <w:autoSpaceDE w:val="0"/>
        <w:autoSpaceDN w:val="0"/>
        <w:spacing w:before="14" w:after="0" w:line="242" w:lineRule="auto"/>
        <w:ind w:right="274" w:firstLine="710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правильное восприятие, дифференциация, осознание и адекватное использование интонационных средств выразительной четкой речи;</w:t>
      </w:r>
    </w:p>
    <w:p w14:paraId="7CE43C18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994"/>
        </w:tabs>
        <w:autoSpaceDE w:val="0"/>
        <w:autoSpaceDN w:val="0"/>
        <w:spacing w:before="19" w:after="0" w:line="240" w:lineRule="auto"/>
        <w:ind w:left="994" w:hanging="143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умение</w:t>
      </w:r>
      <w:r w:rsidRPr="00F06DD3">
        <w:rPr>
          <w:rFonts w:ascii="Times New Roman" w:eastAsia="Times New Roman" w:hAnsi="Times New Roman" w:cs="Times New Roman"/>
          <w:spacing w:val="-12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произвольно</w:t>
      </w:r>
      <w:r w:rsidRPr="00F06DD3">
        <w:rPr>
          <w:rFonts w:ascii="Times New Roman" w:eastAsia="Times New Roman" w:hAnsi="Times New Roman" w:cs="Times New Roman"/>
          <w:spacing w:val="-8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изменять</w:t>
      </w:r>
      <w:r w:rsidRPr="00F06DD3">
        <w:rPr>
          <w:rFonts w:ascii="Times New Roman" w:eastAsia="Times New Roman" w:hAnsi="Times New Roman" w:cs="Times New Roman"/>
          <w:spacing w:val="-12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основные</w:t>
      </w:r>
      <w:r w:rsidRPr="00F06DD3">
        <w:rPr>
          <w:rFonts w:ascii="Times New Roman" w:eastAsia="Times New Roman" w:hAnsi="Times New Roman" w:cs="Times New Roman"/>
          <w:spacing w:val="-1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акустические</w:t>
      </w:r>
      <w:r w:rsidRPr="00F06DD3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характеристики</w:t>
      </w:r>
      <w:r w:rsidRPr="00F06DD3">
        <w:rPr>
          <w:rFonts w:ascii="Times New Roman" w:eastAsia="Times New Roman" w:hAnsi="Times New Roman" w:cs="Times New Roman"/>
          <w:spacing w:val="-7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голоса;</w:t>
      </w:r>
    </w:p>
    <w:p w14:paraId="5AE260F3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1065"/>
        </w:tabs>
        <w:autoSpaceDE w:val="0"/>
        <w:autoSpaceDN w:val="0"/>
        <w:spacing w:before="17" w:after="0" w:line="242" w:lineRule="auto"/>
        <w:ind w:right="289" w:firstLine="710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умение</w:t>
      </w:r>
      <w:r w:rsidRPr="00F06DD3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правильно</w:t>
      </w:r>
      <w:r w:rsidRPr="00F06DD3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осуществлять</w:t>
      </w:r>
      <w:r w:rsidRPr="00F06DD3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членение</w:t>
      </w:r>
      <w:r w:rsidRPr="00F06DD3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речевого</w:t>
      </w:r>
      <w:r w:rsidRPr="00F06DD3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потока</w:t>
      </w:r>
      <w:r w:rsidRPr="00F06DD3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посредством</w:t>
      </w:r>
      <w:r w:rsidRPr="00F06DD3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пауз, логического ударения, интонационной интенсивности;</w:t>
      </w:r>
    </w:p>
    <w:p w14:paraId="39AE2A69" w14:textId="77777777" w:rsidR="006C739F" w:rsidRPr="00F06DD3" w:rsidRDefault="006C739F" w:rsidP="006C739F">
      <w:pPr>
        <w:widowControl w:val="0"/>
        <w:autoSpaceDE w:val="0"/>
        <w:autoSpaceDN w:val="0"/>
        <w:spacing w:before="14" w:after="0" w:line="242" w:lineRule="auto"/>
        <w:ind w:left="146" w:firstLine="773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-минимизация фонологического дефицита (умение дифференцировать на слух и в произношении звуки, близкие по артикуляторно-акустическим признакам);</w:t>
      </w:r>
    </w:p>
    <w:p w14:paraId="699DD9B4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1134"/>
          <w:tab w:val="left" w:pos="6073"/>
        </w:tabs>
        <w:autoSpaceDE w:val="0"/>
        <w:autoSpaceDN w:val="0"/>
        <w:spacing w:before="14" w:after="0" w:line="247" w:lineRule="auto"/>
        <w:ind w:right="271" w:firstLine="710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умение</w:t>
      </w:r>
      <w:r w:rsidRPr="00F06DD3">
        <w:rPr>
          <w:rFonts w:ascii="Times New Roman" w:eastAsia="Times New Roman" w:hAnsi="Times New Roman" w:cs="Times New Roman"/>
          <w:spacing w:val="8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осуществлять</w:t>
      </w:r>
      <w:r w:rsidRPr="00F06DD3">
        <w:rPr>
          <w:rFonts w:ascii="Times New Roman" w:eastAsia="Times New Roman" w:hAnsi="Times New Roman" w:cs="Times New Roman"/>
          <w:spacing w:val="8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операции</w:t>
      </w:r>
      <w:r w:rsidRPr="00F06DD3">
        <w:rPr>
          <w:rFonts w:ascii="Times New Roman" w:eastAsia="Times New Roman" w:hAnsi="Times New Roman" w:cs="Times New Roman"/>
          <w:spacing w:val="8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языкового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  <w:t>анализа</w:t>
      </w:r>
      <w:r w:rsidRPr="00F06DD3">
        <w:rPr>
          <w:rFonts w:ascii="Times New Roman" w:eastAsia="Times New Roman" w:hAnsi="Times New Roman" w:cs="Times New Roman"/>
          <w:spacing w:val="8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и</w:t>
      </w:r>
      <w:r w:rsidRPr="00F06DD3">
        <w:rPr>
          <w:rFonts w:ascii="Times New Roman" w:eastAsia="Times New Roman" w:hAnsi="Times New Roman" w:cs="Times New Roman"/>
          <w:spacing w:val="8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синтеза</w:t>
      </w:r>
      <w:r w:rsidRPr="00F06DD3">
        <w:rPr>
          <w:rFonts w:ascii="Times New Roman" w:eastAsia="Times New Roman" w:hAnsi="Times New Roman" w:cs="Times New Roman"/>
          <w:spacing w:val="8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на</w:t>
      </w:r>
      <w:r w:rsidRPr="00F06DD3">
        <w:rPr>
          <w:rFonts w:ascii="Times New Roman" w:eastAsia="Times New Roman" w:hAnsi="Times New Roman" w:cs="Times New Roman"/>
          <w:spacing w:val="8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уровне</w:t>
      </w:r>
      <w:r w:rsidRPr="00F06DD3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предложения и слова;</w:t>
      </w:r>
    </w:p>
    <w:p w14:paraId="67B5CD3E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1158"/>
          <w:tab w:val="left" w:pos="2751"/>
          <w:tab w:val="left" w:pos="3897"/>
          <w:tab w:val="left" w:pos="5288"/>
          <w:tab w:val="left" w:pos="7408"/>
          <w:tab w:val="left" w:pos="9364"/>
        </w:tabs>
        <w:autoSpaceDE w:val="0"/>
        <w:autoSpaceDN w:val="0"/>
        <w:spacing w:before="3" w:after="0" w:line="247" w:lineRule="auto"/>
        <w:ind w:right="283" w:firstLine="710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практическое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владение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основными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закономерностями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грамматического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10"/>
          <w:sz w:val="24"/>
          <w:lang w:eastAsia="en-US"/>
        </w:rPr>
        <w:t xml:space="preserve">и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лексического строя речи;</w:t>
      </w:r>
    </w:p>
    <w:p w14:paraId="448FB138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994"/>
        </w:tabs>
        <w:autoSpaceDE w:val="0"/>
        <w:autoSpaceDN w:val="0"/>
        <w:spacing w:before="7" w:after="0" w:line="240" w:lineRule="auto"/>
        <w:ind w:left="994" w:hanging="143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lastRenderedPageBreak/>
        <w:t>сформированность</w:t>
      </w:r>
      <w:r w:rsidRPr="00F06DD3">
        <w:rPr>
          <w:rFonts w:ascii="Times New Roman" w:eastAsia="Times New Roman" w:hAnsi="Times New Roman" w:cs="Times New Roman"/>
          <w:spacing w:val="-14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лексической</w:t>
      </w:r>
      <w:r w:rsidRPr="00F06DD3">
        <w:rPr>
          <w:rFonts w:ascii="Times New Roman" w:eastAsia="Times New Roman" w:hAnsi="Times New Roman" w:cs="Times New Roman"/>
          <w:spacing w:val="-1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системности;</w:t>
      </w:r>
    </w:p>
    <w:p w14:paraId="578E882F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1031"/>
        </w:tabs>
        <w:autoSpaceDE w:val="0"/>
        <w:autoSpaceDN w:val="0"/>
        <w:spacing w:before="17" w:after="0" w:line="247" w:lineRule="auto"/>
        <w:ind w:right="286" w:firstLine="710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умение</w:t>
      </w:r>
      <w:r w:rsidRPr="00F06DD3">
        <w:rPr>
          <w:rFonts w:ascii="Times New Roman" w:eastAsia="Times New Roman" w:hAnsi="Times New Roman" w:cs="Times New Roman"/>
          <w:spacing w:val="28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правильно</w:t>
      </w:r>
      <w:r w:rsidRPr="00F06DD3">
        <w:rPr>
          <w:rFonts w:ascii="Times New Roman" w:eastAsia="Times New Roman" w:hAnsi="Times New Roman" w:cs="Times New Roman"/>
          <w:spacing w:val="34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употреблять</w:t>
      </w:r>
      <w:r w:rsidRPr="00F06DD3">
        <w:rPr>
          <w:rFonts w:ascii="Times New Roman" w:eastAsia="Times New Roman" w:hAnsi="Times New Roman" w:cs="Times New Roman"/>
          <w:spacing w:val="26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грамматические</w:t>
      </w:r>
      <w:r w:rsidRPr="00F06DD3">
        <w:rPr>
          <w:rFonts w:ascii="Times New Roman" w:eastAsia="Times New Roman" w:hAnsi="Times New Roman" w:cs="Times New Roman"/>
          <w:spacing w:val="28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формы</w:t>
      </w:r>
      <w:r w:rsidRPr="00F06DD3">
        <w:rPr>
          <w:rFonts w:ascii="Times New Roman" w:eastAsia="Times New Roman" w:hAnsi="Times New Roman" w:cs="Times New Roman"/>
          <w:spacing w:val="31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слов</w:t>
      </w:r>
      <w:r w:rsidRPr="00F06DD3">
        <w:rPr>
          <w:rFonts w:ascii="Times New Roman" w:eastAsia="Times New Roman" w:hAnsi="Times New Roman" w:cs="Times New Roman"/>
          <w:spacing w:val="26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и</w:t>
      </w:r>
      <w:r w:rsidRPr="00F06DD3">
        <w:rPr>
          <w:rFonts w:ascii="Times New Roman" w:eastAsia="Times New Roman" w:hAnsi="Times New Roman" w:cs="Times New Roman"/>
          <w:spacing w:val="26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пользоваться</w:t>
      </w:r>
      <w:r w:rsidRPr="00F06DD3">
        <w:rPr>
          <w:rFonts w:ascii="Times New Roman" w:eastAsia="Times New Roman" w:hAnsi="Times New Roman" w:cs="Times New Roman"/>
          <w:spacing w:val="29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как продуктивными, так и непродуктивными словообразовательными моделями;</w:t>
      </w:r>
    </w:p>
    <w:p w14:paraId="120B60EC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1163"/>
          <w:tab w:val="left" w:pos="2444"/>
          <w:tab w:val="left" w:pos="4463"/>
          <w:tab w:val="left" w:pos="6256"/>
          <w:tab w:val="left" w:pos="7556"/>
          <w:tab w:val="left" w:pos="8885"/>
          <w:tab w:val="left" w:pos="9245"/>
        </w:tabs>
        <w:autoSpaceDE w:val="0"/>
        <w:autoSpaceDN w:val="0"/>
        <w:spacing w:before="3" w:after="0" w:line="247" w:lineRule="auto"/>
        <w:ind w:right="282" w:firstLine="710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овладение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синтаксическими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конструкциями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различной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сложности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10"/>
          <w:sz w:val="24"/>
          <w:lang w:eastAsia="en-US"/>
        </w:rPr>
        <w:t>и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их </w:t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использование;</w:t>
      </w:r>
    </w:p>
    <w:p w14:paraId="5991FC26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1149"/>
          <w:tab w:val="left" w:pos="2290"/>
          <w:tab w:val="left" w:pos="3298"/>
          <w:tab w:val="left" w:pos="4200"/>
          <w:tab w:val="left" w:pos="6219"/>
          <w:tab w:val="left" w:pos="7245"/>
          <w:tab w:val="left" w:pos="8228"/>
        </w:tabs>
        <w:autoSpaceDE w:val="0"/>
        <w:autoSpaceDN w:val="0"/>
        <w:spacing w:before="3" w:after="0" w:line="247" w:lineRule="auto"/>
        <w:ind w:right="284" w:firstLine="710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владение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связной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речью,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соответствующей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законам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логики,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грамматики,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композиции, выполняющей коммуникативную функцию;</w:t>
      </w:r>
    </w:p>
    <w:p w14:paraId="50832368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1041"/>
        </w:tabs>
        <w:autoSpaceDE w:val="0"/>
        <w:autoSpaceDN w:val="0"/>
        <w:spacing w:before="2" w:after="0" w:line="247" w:lineRule="auto"/>
        <w:ind w:right="284" w:firstLine="710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сформированность</w:t>
      </w:r>
      <w:r w:rsidRPr="00F06DD3">
        <w:rPr>
          <w:rFonts w:ascii="Times New Roman" w:eastAsia="Times New Roman" w:hAnsi="Times New Roman" w:cs="Times New Roman"/>
          <w:spacing w:val="39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языковых</w:t>
      </w:r>
      <w:r w:rsidRPr="00F06DD3">
        <w:rPr>
          <w:rFonts w:ascii="Times New Roman" w:eastAsia="Times New Roman" w:hAnsi="Times New Roman" w:cs="Times New Roman"/>
          <w:spacing w:val="3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операций,</w:t>
      </w:r>
      <w:r w:rsidRPr="00F06DD3">
        <w:rPr>
          <w:rFonts w:ascii="Times New Roman" w:eastAsia="Times New Roman" w:hAnsi="Times New Roman" w:cs="Times New Roman"/>
          <w:spacing w:val="36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необходимых</w:t>
      </w:r>
      <w:r w:rsidRPr="00F06DD3">
        <w:rPr>
          <w:rFonts w:ascii="Times New Roman" w:eastAsia="Times New Roman" w:hAnsi="Times New Roman" w:cs="Times New Roman"/>
          <w:spacing w:val="34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для</w:t>
      </w:r>
      <w:r w:rsidRPr="00F06DD3">
        <w:rPr>
          <w:rFonts w:ascii="Times New Roman" w:eastAsia="Times New Roman" w:hAnsi="Times New Roman" w:cs="Times New Roman"/>
          <w:spacing w:val="34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овладения</w:t>
      </w:r>
      <w:r w:rsidRPr="00F06DD3">
        <w:rPr>
          <w:rFonts w:ascii="Times New Roman" w:eastAsia="Times New Roman" w:hAnsi="Times New Roman" w:cs="Times New Roman"/>
          <w:spacing w:val="39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чтением</w:t>
      </w:r>
      <w:r w:rsidRPr="00F06DD3">
        <w:rPr>
          <w:rFonts w:ascii="Times New Roman" w:eastAsia="Times New Roman" w:hAnsi="Times New Roman" w:cs="Times New Roman"/>
          <w:spacing w:val="36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 xml:space="preserve">и </w:t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письмом;</w:t>
      </w:r>
    </w:p>
    <w:p w14:paraId="51F2324F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1093"/>
        </w:tabs>
        <w:autoSpaceDE w:val="0"/>
        <w:autoSpaceDN w:val="0"/>
        <w:spacing w:before="8" w:after="0" w:line="242" w:lineRule="auto"/>
        <w:ind w:right="285" w:firstLine="710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владение</w:t>
      </w:r>
      <w:r w:rsidRPr="00F06DD3">
        <w:rPr>
          <w:rFonts w:ascii="Times New Roman" w:eastAsia="Times New Roman" w:hAnsi="Times New Roman" w:cs="Times New Roman"/>
          <w:spacing w:val="8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письменной</w:t>
      </w:r>
      <w:r w:rsidRPr="00F06DD3">
        <w:rPr>
          <w:rFonts w:ascii="Times New Roman" w:eastAsia="Times New Roman" w:hAnsi="Times New Roman" w:cs="Times New Roman"/>
          <w:spacing w:val="8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формой</w:t>
      </w:r>
      <w:r w:rsidRPr="00F06DD3">
        <w:rPr>
          <w:rFonts w:ascii="Times New Roman" w:eastAsia="Times New Roman" w:hAnsi="Times New Roman" w:cs="Times New Roman"/>
          <w:spacing w:val="8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коммуникации</w:t>
      </w:r>
      <w:r w:rsidRPr="00F06DD3">
        <w:rPr>
          <w:rFonts w:ascii="Times New Roman" w:eastAsia="Times New Roman" w:hAnsi="Times New Roman" w:cs="Times New Roman"/>
          <w:spacing w:val="8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(техническими</w:t>
      </w:r>
      <w:r w:rsidRPr="00F06DD3">
        <w:rPr>
          <w:rFonts w:ascii="Times New Roman" w:eastAsia="Times New Roman" w:hAnsi="Times New Roman" w:cs="Times New Roman"/>
          <w:spacing w:val="8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и</w:t>
      </w:r>
      <w:r w:rsidRPr="00F06DD3">
        <w:rPr>
          <w:rFonts w:ascii="Times New Roman" w:eastAsia="Times New Roman" w:hAnsi="Times New Roman" w:cs="Times New Roman"/>
          <w:spacing w:val="8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смысловыми компонентами чтения и письма);</w:t>
      </w:r>
    </w:p>
    <w:p w14:paraId="5380DF42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1007"/>
        </w:tabs>
        <w:autoSpaceDE w:val="0"/>
        <w:autoSpaceDN w:val="0"/>
        <w:spacing w:before="14" w:after="0" w:line="242" w:lineRule="auto"/>
        <w:ind w:right="274" w:firstLine="710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позитивное отношение и устойчивые мотивы к изучению языка; понимание роли языка в коммуникации, как основного средства человеческого общения.</w:t>
      </w:r>
    </w:p>
    <w:p w14:paraId="1201C9A9" w14:textId="77777777" w:rsidR="006C739F" w:rsidRPr="00F06DD3" w:rsidRDefault="006C739F" w:rsidP="006C739F">
      <w:pPr>
        <w:spacing w:before="14"/>
        <w:ind w:left="140" w:right="275" w:firstLine="710"/>
        <w:jc w:val="both"/>
        <w:rPr>
          <w:sz w:val="24"/>
        </w:rPr>
      </w:pPr>
      <w:r w:rsidRPr="00F06DD3">
        <w:rPr>
          <w:b/>
          <w:i/>
          <w:sz w:val="24"/>
        </w:rPr>
        <w:t xml:space="preserve">Требования к результатам овладения социальной компетенцией </w:t>
      </w:r>
      <w:r w:rsidRPr="00F06DD3">
        <w:rPr>
          <w:sz w:val="24"/>
        </w:rPr>
        <w:t xml:space="preserve">должны </w:t>
      </w:r>
      <w:r w:rsidRPr="00F06DD3">
        <w:rPr>
          <w:spacing w:val="-2"/>
          <w:sz w:val="24"/>
        </w:rPr>
        <w:t>отражать:</w:t>
      </w:r>
    </w:p>
    <w:p w14:paraId="69A21456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spacing w:after="0" w:line="240" w:lineRule="auto"/>
        <w:ind w:right="280" w:firstLine="710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развитие</w:t>
      </w:r>
      <w:r w:rsidRPr="00F06DD3">
        <w:rPr>
          <w:rFonts w:ascii="Times New Roman" w:eastAsia="Times New Roman" w:hAnsi="Times New Roman" w:cs="Times New Roman"/>
          <w:spacing w:val="-8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адекватных</w:t>
      </w:r>
      <w:r w:rsidRPr="00F06DD3">
        <w:rPr>
          <w:rFonts w:ascii="Times New Roman" w:eastAsia="Times New Roman" w:hAnsi="Times New Roman" w:cs="Times New Roman"/>
          <w:spacing w:val="-11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представлений</w:t>
      </w:r>
      <w:r w:rsidRPr="00F06DD3">
        <w:rPr>
          <w:rFonts w:ascii="Times New Roman" w:eastAsia="Times New Roman" w:hAnsi="Times New Roman" w:cs="Times New Roman"/>
          <w:spacing w:val="-1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о</w:t>
      </w:r>
      <w:r w:rsidRPr="00F06DD3">
        <w:rPr>
          <w:rFonts w:ascii="Times New Roman" w:eastAsia="Times New Roman" w:hAnsi="Times New Roman" w:cs="Times New Roman"/>
          <w:spacing w:val="-7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собственных</w:t>
      </w:r>
      <w:r w:rsidRPr="00F06DD3">
        <w:rPr>
          <w:rFonts w:ascii="Times New Roman" w:eastAsia="Times New Roman" w:hAnsi="Times New Roman" w:cs="Times New Roman"/>
          <w:spacing w:val="-11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возможностях</w:t>
      </w:r>
      <w:r w:rsidRPr="00F06DD3">
        <w:rPr>
          <w:rFonts w:ascii="Times New Roman" w:eastAsia="Times New Roman" w:hAnsi="Times New Roman" w:cs="Times New Roman"/>
          <w:spacing w:val="-11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и</w:t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ограничениях, о насущно необходимом жизнеобеспечении:</w:t>
      </w:r>
      <w:r w:rsidRPr="00F06DD3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умение адекватно оценивать свои силы, понимать, что можно и чего нельзя: в еде, физической нагрузке, в приеме медицинских препаратов, осуществлении вакцинации; написать при необходимости SMS-сообщение;</w:t>
      </w:r>
    </w:p>
    <w:p w14:paraId="09F30D13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1050"/>
        </w:tabs>
        <w:autoSpaceDE w:val="0"/>
        <w:autoSpaceDN w:val="0"/>
        <w:spacing w:after="0" w:line="240" w:lineRule="auto"/>
        <w:ind w:right="282" w:firstLine="710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 xml:space="preserve">умение адекватно выбрать взрослого и обратиться к нему за помощью, точно описать возникшую проблему; выделять ситуации, когда требуется привлечение </w:t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>родителей;</w:t>
      </w:r>
    </w:p>
    <w:p w14:paraId="4C493F9C" w14:textId="77777777" w:rsidR="006C739F" w:rsidRPr="00F06DD3" w:rsidRDefault="006C739F" w:rsidP="006C739F">
      <w:pPr>
        <w:widowControl w:val="0"/>
        <w:numPr>
          <w:ilvl w:val="0"/>
          <w:numId w:val="5"/>
        </w:numPr>
        <w:tabs>
          <w:tab w:val="left" w:pos="1021"/>
        </w:tabs>
        <w:autoSpaceDE w:val="0"/>
        <w:autoSpaceDN w:val="0"/>
        <w:spacing w:after="0" w:line="242" w:lineRule="auto"/>
        <w:ind w:right="285" w:firstLine="710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умение принимать решения в области жизнеобеспечения; владение достаточным запасом фраз и определений для обозначения возникшей проблемы;</w:t>
      </w:r>
    </w:p>
    <w:p w14:paraId="055A3785" w14:textId="18BEA57D" w:rsidR="00304005" w:rsidRPr="00F06DD3" w:rsidRDefault="006C739F" w:rsidP="00304005">
      <w:pPr>
        <w:widowControl w:val="0"/>
        <w:autoSpaceDE w:val="0"/>
        <w:autoSpaceDN w:val="0"/>
        <w:spacing w:before="71" w:after="0" w:line="240" w:lineRule="auto"/>
        <w:ind w:right="28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овладение социально - бытовыми умениями, используемыми в повседневной жизни: прогресс в самостоятельности и независимости в быту и школе; представления об устройстве домашней и школьной жизни; умение адекватно использовать лексикон, отражающий бытовой опыт и осуществлять речевое сопровождение своих действий, бытовых ситуаций; умение включаться в разнообразные повседневные школьные дела; умение адекватно оценивать свои речевые возможности и ограничения при участии в общей</w:t>
      </w:r>
      <w:r w:rsidRPr="00F06DD3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коллективной</w:t>
      </w:r>
      <w:r w:rsidRPr="00F06DD3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деятельности;</w:t>
      </w:r>
      <w:r w:rsidRPr="00F06DD3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умение</w:t>
      </w:r>
      <w:r w:rsidRPr="00F06DD3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договариваться</w:t>
      </w:r>
      <w:r w:rsidRPr="00F06DD3">
        <w:rPr>
          <w:rFonts w:ascii="Times New Roman" w:eastAsia="Times New Roman" w:hAnsi="Times New Roman" w:cs="Times New Roman"/>
          <w:spacing w:val="35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о</w:t>
      </w:r>
      <w:r w:rsidRPr="00F06DD3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распределении</w:t>
      </w:r>
      <w:r w:rsidRPr="00F06DD3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функций</w:t>
      </w:r>
      <w:r w:rsidRPr="00F06DD3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="00304005" w:rsidRPr="0030400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304005"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совместной деятельности; стремление ребёнка участвовать в подготовке и проведении праздника;</w:t>
      </w:r>
      <w:r w:rsidR="00304005" w:rsidRPr="00F06DD3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="00304005"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владение</w:t>
      </w:r>
      <w:r w:rsidR="00304005" w:rsidRPr="00F06DD3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="00304005"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достаточным</w:t>
      </w:r>
      <w:r w:rsidR="00304005" w:rsidRPr="00F06DD3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="00304005"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запасом</w:t>
      </w:r>
      <w:r w:rsidR="00304005" w:rsidRPr="00F06DD3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304005"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фраз</w:t>
      </w:r>
      <w:r w:rsidR="00304005" w:rsidRPr="00F06DD3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304005"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304005" w:rsidRPr="00F06DD3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="00304005"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определений</w:t>
      </w:r>
      <w:r w:rsidR="00304005" w:rsidRPr="00F06DD3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304005"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участия</w:t>
      </w:r>
      <w:r w:rsidR="00304005" w:rsidRPr="00F06DD3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="00304005"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304005" w:rsidRPr="00F06DD3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304005"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подготовке</w:t>
      </w:r>
      <w:r w:rsidR="00304005" w:rsidRPr="00F06DD3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="00304005"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и проведении праздника;</w:t>
      </w:r>
    </w:p>
    <w:p w14:paraId="7110A63B" w14:textId="77777777" w:rsidR="00304005" w:rsidRPr="00F06DD3" w:rsidRDefault="00304005" w:rsidP="00304005">
      <w:pPr>
        <w:widowControl w:val="0"/>
        <w:numPr>
          <w:ilvl w:val="0"/>
          <w:numId w:val="5"/>
        </w:numPr>
        <w:tabs>
          <w:tab w:val="left" w:pos="997"/>
        </w:tabs>
        <w:autoSpaceDE w:val="0"/>
        <w:autoSpaceDN w:val="0"/>
        <w:spacing w:before="3" w:after="0" w:line="240" w:lineRule="auto"/>
        <w:ind w:right="279" w:firstLine="710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овладение</w:t>
      </w:r>
      <w:r w:rsidRPr="00F06DD3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навыками</w:t>
      </w:r>
      <w:r w:rsidRPr="00F06DD3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коммуникации: умение начать</w:t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и</w:t>
      </w:r>
      <w:r w:rsidRPr="00F06DD3">
        <w:rPr>
          <w:rFonts w:ascii="Times New Roman" w:eastAsia="Times New Roman" w:hAnsi="Times New Roman" w:cs="Times New Roman"/>
          <w:spacing w:val="-7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поддержать</w:t>
      </w:r>
      <w:r w:rsidRPr="00F06DD3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разговор,</w:t>
      </w:r>
      <w:r w:rsidRPr="00F06DD3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 xml:space="preserve">задать вопрос, выразить свои намерения, просьбу, пожелание, опасения, завершить разговор; умение корректно выразить отказ и недовольство, благодарность, сочувствие; умение поддерживать продуктивное взаимодействие в процессе коммуникации; умение получать информацию от собеседника и уточнять ее; прогресс в развитии информативной функции </w:t>
      </w:r>
      <w:r w:rsidRPr="00F06DD3">
        <w:rPr>
          <w:rFonts w:ascii="Times New Roman" w:eastAsia="Times New Roman" w:hAnsi="Times New Roman" w:cs="Times New Roman"/>
          <w:spacing w:val="-4"/>
          <w:sz w:val="24"/>
          <w:lang w:eastAsia="en-US"/>
        </w:rPr>
        <w:t>речи;</w:t>
      </w:r>
    </w:p>
    <w:p w14:paraId="311A15DF" w14:textId="7D96450A" w:rsidR="006C739F" w:rsidRPr="00304005" w:rsidRDefault="00304005" w:rsidP="00304005">
      <w:pPr>
        <w:widowControl w:val="0"/>
        <w:numPr>
          <w:ilvl w:val="0"/>
          <w:numId w:val="5"/>
        </w:numPr>
        <w:tabs>
          <w:tab w:val="left" w:pos="1017"/>
        </w:tabs>
        <w:autoSpaceDE w:val="0"/>
        <w:autoSpaceDN w:val="0"/>
        <w:spacing w:after="0" w:line="240" w:lineRule="auto"/>
        <w:ind w:right="281" w:firstLine="710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умение ориентироваться в целях, задачах, средствах и условиях коммуникации в соответствии с коммуникативной установкой; позитивное отношение и устойчивая мотивация к активному использованию разнообразного арсенала средств коммуникации, вариативных речевых конструкций; готовность слушать собеседника и вести диалог; умение излагать свое</w:t>
      </w:r>
      <w:r w:rsidRPr="00F06DD3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мнение</w:t>
      </w:r>
      <w:r w:rsidRPr="00F06DD3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и аргументировать его; умение использовать коммуникацию как средство достижения цели в различных ситуациях; прогресс в развитии коммуникативной функции речи;</w:t>
      </w:r>
    </w:p>
    <w:p w14:paraId="0384DB89" w14:textId="77777777" w:rsidR="00304005" w:rsidRPr="00F06DD3" w:rsidRDefault="00304005" w:rsidP="00304005">
      <w:pPr>
        <w:widowControl w:val="0"/>
        <w:numPr>
          <w:ilvl w:val="0"/>
          <w:numId w:val="5"/>
        </w:numPr>
        <w:tabs>
          <w:tab w:val="left" w:pos="1007"/>
        </w:tabs>
        <w:autoSpaceDE w:val="0"/>
        <w:autoSpaceDN w:val="0"/>
        <w:spacing w:after="0" w:line="240" w:lineRule="auto"/>
        <w:ind w:right="276" w:firstLine="710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дифференциацию и осмысление картины мира: адекватность бытового поведения ребёнка с точки зрения</w:t>
      </w:r>
      <w:r w:rsidRPr="00F06DD3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 xml:space="preserve">опасности (безопасности) для себя и окружающих; способность прогнозировать последствия своих поступков; понимание значения символов, фраз и определений, обозначающих опасность и умение действовать в соответствии с их значением; осознание ценности, целостности и многообразия окружающего мира, своего места в нем; умение устанавливать причинно-следственные связи между условиями жизни, внешними и функциональными свойствами в животном и растительном мире на основе наблюдений и практического экспериментирования; умение устанавливать взаимосвязь общественного порядка и уклада собственной жизни в семье и в школе, соответствовать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lastRenderedPageBreak/>
        <w:t xml:space="preserve">этому порядку; наличие активности во взаимодействии с миром, понимание собственной результативности; прогресс в развитии познавательной функции </w:t>
      </w:r>
      <w:r w:rsidRPr="00F06DD3">
        <w:rPr>
          <w:rFonts w:ascii="Times New Roman" w:eastAsia="Times New Roman" w:hAnsi="Times New Roman" w:cs="Times New Roman"/>
          <w:spacing w:val="-4"/>
          <w:sz w:val="24"/>
          <w:lang w:eastAsia="en-US"/>
        </w:rPr>
        <w:t>речи;</w:t>
      </w:r>
    </w:p>
    <w:p w14:paraId="17B46289" w14:textId="77777777" w:rsidR="006C739F" w:rsidRDefault="006C739F" w:rsidP="003040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14:paraId="7E34D3AB" w14:textId="77777777" w:rsidR="007B74D4" w:rsidRPr="00F06DD3" w:rsidRDefault="007B74D4" w:rsidP="007B74D4">
      <w:pPr>
        <w:widowControl w:val="0"/>
        <w:numPr>
          <w:ilvl w:val="0"/>
          <w:numId w:val="5"/>
        </w:numPr>
        <w:tabs>
          <w:tab w:val="left" w:pos="1151"/>
        </w:tabs>
        <w:autoSpaceDE w:val="0"/>
        <w:autoSpaceDN w:val="0"/>
        <w:spacing w:after="0" w:line="240" w:lineRule="auto"/>
        <w:ind w:right="277" w:firstLine="710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lang w:eastAsia="en-US"/>
        </w:rPr>
        <w:t>дифференциацию и осмысление адекватно возрасту своего социального окружения, принятых ценностей и социальных ролей: знание правил поведения в разных социальных ситуациях с людьми разного статуса (с близкими в семье, учителями и учениками в школе,</w:t>
      </w:r>
      <w:r w:rsidRPr="00F06DD3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sz w:val="24"/>
          <w:lang w:eastAsia="en-US"/>
        </w:rPr>
        <w:t>незнакомыми людьми в транспорте и т.д.); наличие достаточного запаса фраз и определений для взаимодействия в разных социальных ситуациях и с людьми разного социального статуса; представления о вариативности социальных отношений; готовность к участию в различных видах социального взаимодействия; овладение средствами межличностного взаимодействия; умение адекватно использовать принятые в окружении обучающегося социальные ритуалы; умение передавать свои чувства в процессе моделирования социальных отношений.</w:t>
      </w:r>
    </w:p>
    <w:p w14:paraId="4BA94646" w14:textId="77777777" w:rsidR="007B74D4" w:rsidRPr="00F06DD3" w:rsidRDefault="007B74D4" w:rsidP="007B74D4">
      <w:pPr>
        <w:widowControl w:val="0"/>
        <w:autoSpaceDE w:val="0"/>
        <w:autoSpaceDN w:val="0"/>
        <w:spacing w:before="1" w:after="0" w:line="242" w:lineRule="auto"/>
        <w:ind w:left="146" w:right="279" w:firstLine="7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6DD3">
        <w:rPr>
          <w:rFonts w:ascii="Times New Roman" w:eastAsia="Times New Roman" w:hAnsi="Times New Roman" w:cs="Times New Roman"/>
          <w:sz w:val="24"/>
          <w:szCs w:val="24"/>
          <w:lang w:eastAsia="en-US"/>
        </w:rPr>
        <w:t>Эти требования конкретизируются в соответствии с особыми образовательными потребностями обучающихся.</w:t>
      </w:r>
    </w:p>
    <w:p w14:paraId="50C5C974" w14:textId="77777777" w:rsidR="007B74D4" w:rsidRPr="00F06DD3" w:rsidRDefault="007B74D4" w:rsidP="003040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en-US"/>
        </w:rPr>
        <w:sectPr w:rsidR="007B74D4" w:rsidRPr="00F06DD3" w:rsidSect="006C739F">
          <w:pgSz w:w="11910" w:h="16840"/>
          <w:pgMar w:top="800" w:right="566" w:bottom="280" w:left="1559" w:header="720" w:footer="720" w:gutter="0"/>
          <w:cols w:space="720"/>
        </w:sectPr>
      </w:pPr>
    </w:p>
    <w:p w14:paraId="42E82C4E" w14:textId="77777777" w:rsidR="006C739F" w:rsidRPr="00304005" w:rsidRDefault="006C739F" w:rsidP="006C739F">
      <w:pPr>
        <w:spacing w:after="0" w:line="240" w:lineRule="auto"/>
        <w:jc w:val="both"/>
        <w:rPr>
          <w:rStyle w:val="fontstyle21"/>
        </w:rPr>
      </w:pPr>
    </w:p>
    <w:p w14:paraId="5E20478C" w14:textId="77777777" w:rsidR="009175A9" w:rsidRDefault="009175A9" w:rsidP="009175A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203777258"/>
      <w:r w:rsidRPr="005D6ECC">
        <w:rPr>
          <w:rFonts w:ascii="Times New Roman" w:hAnsi="Times New Roman" w:cs="Times New Roman"/>
          <w:b/>
          <w:sz w:val="28"/>
          <w:szCs w:val="28"/>
        </w:rPr>
        <w:t>6.Содержание коррекционного курса</w:t>
      </w:r>
    </w:p>
    <w:bookmarkEnd w:id="1"/>
    <w:p w14:paraId="1765BE6C" w14:textId="77777777" w:rsidR="009175A9" w:rsidRPr="00D473D5" w:rsidRDefault="009175A9" w:rsidP="009175A9">
      <w:pPr>
        <w:tabs>
          <w:tab w:val="left" w:pos="386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hAnsi="Times New Roman" w:cs="Times New Roman"/>
          <w:b/>
          <w:sz w:val="24"/>
          <w:szCs w:val="24"/>
        </w:rPr>
        <w:t>Форма работы</w:t>
      </w:r>
      <w:r w:rsidRPr="00D473D5">
        <w:rPr>
          <w:rFonts w:ascii="Times New Roman" w:hAnsi="Times New Roman" w:cs="Times New Roman"/>
          <w:sz w:val="24"/>
          <w:szCs w:val="24"/>
        </w:rPr>
        <w:t xml:space="preserve"> – групповая, подгрупповая.</w:t>
      </w:r>
    </w:p>
    <w:p w14:paraId="3546F2AD" w14:textId="77777777" w:rsidR="009175A9" w:rsidRPr="00D473D5" w:rsidRDefault="009175A9" w:rsidP="009175A9">
      <w:pPr>
        <w:tabs>
          <w:tab w:val="left" w:pos="386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hAnsi="Times New Roman" w:cs="Times New Roman"/>
          <w:b/>
          <w:sz w:val="24"/>
          <w:szCs w:val="24"/>
        </w:rPr>
        <w:t>Основные методы обучения</w:t>
      </w:r>
      <w:r w:rsidRPr="00D473D5">
        <w:rPr>
          <w:rFonts w:ascii="Times New Roman" w:hAnsi="Times New Roman" w:cs="Times New Roman"/>
          <w:sz w:val="24"/>
          <w:szCs w:val="24"/>
        </w:rPr>
        <w:t>: метод словесного рисования, объяснительно-иллюстративные, наглядно-демонстрационные, игровые,  методы контроля, самоконтроля.</w:t>
      </w:r>
    </w:p>
    <w:p w14:paraId="7DD8AE96" w14:textId="77777777" w:rsidR="009175A9" w:rsidRPr="00D473D5" w:rsidRDefault="009175A9" w:rsidP="009175A9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473D5">
        <w:rPr>
          <w:rFonts w:ascii="Times New Roman" w:hAnsi="Times New Roman" w:cs="Times New Roman"/>
          <w:b/>
          <w:sz w:val="24"/>
          <w:szCs w:val="24"/>
        </w:rPr>
        <w:t>Приёмы</w:t>
      </w:r>
      <w:r w:rsidRPr="00D473D5">
        <w:rPr>
          <w:rFonts w:ascii="Times New Roman" w:hAnsi="Times New Roman" w:cs="Times New Roman"/>
          <w:sz w:val="24"/>
          <w:szCs w:val="24"/>
        </w:rPr>
        <w:t>: использование наглядно-иллюстративного и раздаточного материала, художественное рассказывание</w:t>
      </w:r>
      <w:r w:rsidRPr="00D473D5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</w:p>
    <w:p w14:paraId="7CAEA53A" w14:textId="77777777" w:rsidR="009175A9" w:rsidRPr="00D473D5" w:rsidRDefault="009175A9" w:rsidP="009175A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473D5">
        <w:rPr>
          <w:rFonts w:ascii="Times New Roman" w:hAnsi="Times New Roman" w:cs="Times New Roman"/>
          <w:b/>
          <w:i/>
          <w:sz w:val="24"/>
          <w:szCs w:val="24"/>
        </w:rPr>
        <w:t>Упражнения на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D473D5">
        <w:rPr>
          <w:rFonts w:ascii="Times New Roman" w:hAnsi="Times New Roman" w:cs="Times New Roman"/>
          <w:b/>
          <w:i/>
          <w:sz w:val="24"/>
          <w:szCs w:val="24"/>
        </w:rPr>
        <w:t>активизацию логического мышления, воображения, внимания, памяти</w:t>
      </w:r>
    </w:p>
    <w:p w14:paraId="5305A246" w14:textId="77777777" w:rsidR="009175A9" w:rsidRPr="00D473D5" w:rsidRDefault="009175A9" w:rsidP="009175A9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473D5">
        <w:rPr>
          <w:rFonts w:ascii="Times New Roman" w:hAnsi="Times New Roman" w:cs="Times New Roman"/>
          <w:sz w:val="24"/>
          <w:szCs w:val="24"/>
        </w:rPr>
        <w:t>-активизировать названные психические процессы с помощью вопросов и заданий.</w:t>
      </w:r>
    </w:p>
    <w:p w14:paraId="1A2F292E" w14:textId="77777777" w:rsidR="009175A9" w:rsidRPr="00D473D5" w:rsidRDefault="009175A9" w:rsidP="009175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4B83B5" w14:textId="77777777" w:rsidR="009175A9" w:rsidRPr="00D473D5" w:rsidRDefault="009175A9" w:rsidP="009175A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473D5">
        <w:rPr>
          <w:rFonts w:ascii="Times New Roman" w:hAnsi="Times New Roman" w:cs="Times New Roman"/>
          <w:b/>
          <w:i/>
          <w:sz w:val="24"/>
          <w:szCs w:val="24"/>
        </w:rPr>
        <w:t>Упражнения на расширение и активизацию  лексическо-грамматического строя речи</w:t>
      </w:r>
    </w:p>
    <w:p w14:paraId="520880DB" w14:textId="77777777" w:rsidR="009175A9" w:rsidRPr="00D473D5" w:rsidRDefault="009175A9" w:rsidP="009175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hAnsi="Times New Roman" w:cs="Times New Roman"/>
          <w:sz w:val="24"/>
          <w:szCs w:val="24"/>
        </w:rPr>
        <w:t>-упражнять в грамматическом оформлении предложений;</w:t>
      </w:r>
    </w:p>
    <w:p w14:paraId="2B44440D" w14:textId="77777777" w:rsidR="009175A9" w:rsidRPr="00D473D5" w:rsidRDefault="009175A9" w:rsidP="009175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hAnsi="Times New Roman" w:cs="Times New Roman"/>
          <w:sz w:val="24"/>
          <w:szCs w:val="24"/>
        </w:rPr>
        <w:t>-формировать  умение сопоставлять простые и сложные предложения;</w:t>
      </w:r>
    </w:p>
    <w:p w14:paraId="74F36F2D" w14:textId="77777777" w:rsidR="009175A9" w:rsidRPr="00D473D5" w:rsidRDefault="009175A9" w:rsidP="009175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hAnsi="Times New Roman" w:cs="Times New Roman"/>
          <w:sz w:val="24"/>
          <w:szCs w:val="24"/>
        </w:rPr>
        <w:t>-развивать восприятие сложных синтаксических конструкций, понимание сложных логико-грамматических конструкций;</w:t>
      </w:r>
    </w:p>
    <w:p w14:paraId="39FD03FD" w14:textId="77777777" w:rsidR="009175A9" w:rsidRPr="00D473D5" w:rsidRDefault="009175A9" w:rsidP="009175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hAnsi="Times New Roman" w:cs="Times New Roman"/>
          <w:sz w:val="24"/>
          <w:szCs w:val="24"/>
        </w:rPr>
        <w:t>-учить составлять сложносочиненные, сложноподчиненные предложения из простых предложений;</w:t>
      </w:r>
    </w:p>
    <w:p w14:paraId="3A8ED774" w14:textId="77777777" w:rsidR="009175A9" w:rsidRPr="00D473D5" w:rsidRDefault="009175A9" w:rsidP="009175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hAnsi="Times New Roman" w:cs="Times New Roman"/>
          <w:sz w:val="24"/>
          <w:szCs w:val="24"/>
        </w:rPr>
        <w:t>-учить подбирать слова-антонимы, синонимы;</w:t>
      </w:r>
    </w:p>
    <w:p w14:paraId="14EC4F1D" w14:textId="77777777" w:rsidR="009175A9" w:rsidRPr="00D473D5" w:rsidRDefault="009175A9" w:rsidP="009175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hAnsi="Times New Roman" w:cs="Times New Roman"/>
          <w:sz w:val="24"/>
          <w:szCs w:val="24"/>
        </w:rPr>
        <w:t>-упражнять в нормах согласования.</w:t>
      </w:r>
    </w:p>
    <w:p w14:paraId="48A3DA6F" w14:textId="77777777" w:rsidR="009175A9" w:rsidRPr="00D473D5" w:rsidRDefault="009175A9" w:rsidP="009175A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473D5">
        <w:rPr>
          <w:rFonts w:ascii="Times New Roman" w:hAnsi="Times New Roman" w:cs="Times New Roman"/>
          <w:b/>
          <w:i/>
          <w:sz w:val="24"/>
          <w:szCs w:val="24"/>
        </w:rPr>
        <w:t>Упражнения на развитие языковой способности, для формирования навыков речевой коммуникации</w:t>
      </w:r>
    </w:p>
    <w:p w14:paraId="50FFB86D" w14:textId="77777777" w:rsidR="009175A9" w:rsidRPr="00D473D5" w:rsidRDefault="009175A9" w:rsidP="00917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73D5">
        <w:rPr>
          <w:rFonts w:ascii="Times New Roman" w:eastAsia="Times New Roman" w:hAnsi="Times New Roman" w:cs="Times New Roman"/>
          <w:sz w:val="24"/>
          <w:szCs w:val="24"/>
        </w:rPr>
        <w:t>-воспринимать на слух художественный текст (рассказ) в исполнении учителя, обучающихся;</w:t>
      </w:r>
    </w:p>
    <w:p w14:paraId="7D532135" w14:textId="77777777" w:rsidR="009175A9" w:rsidRPr="00D473D5" w:rsidRDefault="009175A9" w:rsidP="00917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73D5">
        <w:rPr>
          <w:rFonts w:ascii="Times New Roman" w:eastAsia="Times New Roman" w:hAnsi="Times New Roman" w:cs="Times New Roman"/>
          <w:sz w:val="24"/>
          <w:szCs w:val="24"/>
        </w:rPr>
        <w:t>-находить ответы на вопросы, используя сюжетную картину;</w:t>
      </w:r>
      <w:r w:rsidRPr="00D473D5">
        <w:rPr>
          <w:rFonts w:ascii="Times New Roman" w:eastAsia="Times New Roman" w:hAnsi="Times New Roman" w:cs="Times New Roman"/>
          <w:color w:val="FF0000"/>
          <w:sz w:val="24"/>
          <w:szCs w:val="24"/>
        </w:rPr>
        <w:t>       </w:t>
      </w:r>
    </w:p>
    <w:p w14:paraId="792DF8DE" w14:textId="77777777" w:rsidR="009175A9" w:rsidRPr="00D473D5" w:rsidRDefault="009175A9" w:rsidP="00917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73D5">
        <w:rPr>
          <w:rFonts w:ascii="Times New Roman" w:eastAsia="Times New Roman" w:hAnsi="Times New Roman" w:cs="Times New Roman"/>
          <w:sz w:val="24"/>
          <w:szCs w:val="24"/>
        </w:rPr>
        <w:t>-развивать умение грамотно выражать свои мысли;</w:t>
      </w:r>
    </w:p>
    <w:p w14:paraId="73B15E59" w14:textId="77777777" w:rsidR="009175A9" w:rsidRPr="00D473D5" w:rsidRDefault="009175A9" w:rsidP="00917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73D5">
        <w:rPr>
          <w:rFonts w:ascii="Times New Roman" w:eastAsia="Times New Roman" w:hAnsi="Times New Roman" w:cs="Times New Roman"/>
          <w:sz w:val="24"/>
          <w:szCs w:val="24"/>
        </w:rPr>
        <w:t>-составлять связный  рассказ по сюжетной картине.</w:t>
      </w:r>
    </w:p>
    <w:p w14:paraId="767D665A" w14:textId="77777777" w:rsidR="009175A9" w:rsidRPr="00D473D5" w:rsidRDefault="009175A9" w:rsidP="009175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473D5">
        <w:rPr>
          <w:rFonts w:ascii="Times New Roman" w:eastAsia="Times New Roman" w:hAnsi="Times New Roman" w:cs="Times New Roman"/>
          <w:b/>
          <w:i/>
          <w:sz w:val="24"/>
          <w:szCs w:val="24"/>
        </w:rPr>
        <w:t>Упражнения на развитие интонационной и темпо-ритмической стороны речи</w:t>
      </w:r>
    </w:p>
    <w:p w14:paraId="43CC8BCC" w14:textId="77777777" w:rsidR="009175A9" w:rsidRPr="00D473D5" w:rsidRDefault="009175A9" w:rsidP="009175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73D5">
        <w:rPr>
          <w:rFonts w:ascii="Times New Roman" w:eastAsia="Times New Roman" w:hAnsi="Times New Roman" w:cs="Times New Roman"/>
          <w:sz w:val="24"/>
          <w:szCs w:val="24"/>
        </w:rPr>
        <w:t>-развивать правильную артикуляцию, четкую дикцию, упражнять в четком произношении слов;</w:t>
      </w:r>
    </w:p>
    <w:p w14:paraId="191BE9C1" w14:textId="77777777" w:rsidR="009175A9" w:rsidRPr="00D473D5" w:rsidRDefault="009175A9" w:rsidP="009175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73D5">
        <w:rPr>
          <w:rFonts w:ascii="Times New Roman" w:eastAsia="Times New Roman" w:hAnsi="Times New Roman" w:cs="Times New Roman"/>
          <w:sz w:val="24"/>
          <w:szCs w:val="24"/>
        </w:rPr>
        <w:t>-развивать разнообразную интонацию, логику речи; учить находить ключевые слова в отдельных фразах и предложениях, выделять их голосом; развивать умение пользоваться интонациями, выражающими разнообразные эмоциональные состояния;</w:t>
      </w:r>
    </w:p>
    <w:p w14:paraId="5EE34004" w14:textId="77777777" w:rsidR="009175A9" w:rsidRDefault="009175A9" w:rsidP="009175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73D5">
        <w:rPr>
          <w:rFonts w:ascii="Times New Roman" w:eastAsia="Times New Roman" w:hAnsi="Times New Roman" w:cs="Times New Roman"/>
          <w:sz w:val="24"/>
          <w:szCs w:val="24"/>
        </w:rPr>
        <w:t>-развивать слуховой вербальный анализ смысловой и интонационной законченности предложений.</w:t>
      </w:r>
    </w:p>
    <w:p w14:paraId="4F1BCE6A" w14:textId="77777777" w:rsidR="009175A9" w:rsidRDefault="009175A9" w:rsidP="009175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CAA719" w14:textId="77777777" w:rsidR="009175A9" w:rsidRPr="005D6ECC" w:rsidRDefault="009175A9" w:rsidP="009175A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_Hlk203777327"/>
      <w:r w:rsidRPr="005D6ECC">
        <w:rPr>
          <w:rFonts w:ascii="Times New Roman" w:eastAsia="Times New Roman" w:hAnsi="Times New Roman" w:cs="Times New Roman"/>
          <w:b/>
          <w:sz w:val="28"/>
          <w:szCs w:val="28"/>
        </w:rPr>
        <w:t>7. Тематическое планирование</w:t>
      </w:r>
    </w:p>
    <w:bookmarkEnd w:id="2"/>
    <w:p w14:paraId="11796E2F" w14:textId="77777777" w:rsidR="009175A9" w:rsidRDefault="009175A9" w:rsidP="009175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84BD8A" w14:textId="77777777" w:rsidR="009175A9" w:rsidRDefault="009175A9" w:rsidP="00917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Hlk203777342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 </w:t>
      </w:r>
      <w:r w:rsidRPr="00D473D5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(33 часа)</w:t>
      </w:r>
    </w:p>
    <w:bookmarkEnd w:id="3"/>
    <w:p w14:paraId="51684760" w14:textId="77777777" w:rsidR="009175A9" w:rsidRPr="00D473D5" w:rsidRDefault="009175A9" w:rsidP="009175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4"/>
        <w:gridCol w:w="3686"/>
        <w:gridCol w:w="3118"/>
        <w:gridCol w:w="1837"/>
      </w:tblGrid>
      <w:tr w:rsidR="009175A9" w14:paraId="5DB7FB49" w14:textId="77777777" w:rsidTr="00C4297E">
        <w:tc>
          <w:tcPr>
            <w:tcW w:w="704" w:type="dxa"/>
          </w:tcPr>
          <w:p w14:paraId="28870B9D" w14:textId="77777777" w:rsidR="009175A9" w:rsidRPr="00F06DD3" w:rsidRDefault="009175A9" w:rsidP="00C429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86" w:type="dxa"/>
          </w:tcPr>
          <w:p w14:paraId="5FD5426D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3118" w:type="dxa"/>
          </w:tcPr>
          <w:p w14:paraId="136238E0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учебной деятельности обучающихся</w:t>
            </w:r>
          </w:p>
        </w:tc>
        <w:tc>
          <w:tcPr>
            <w:tcW w:w="1837" w:type="dxa"/>
          </w:tcPr>
          <w:p w14:paraId="3A2CA4B8" w14:textId="77777777" w:rsidR="009175A9" w:rsidRPr="00F06DD3" w:rsidRDefault="009175A9" w:rsidP="00C429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sz w:val="24"/>
                <w:szCs w:val="24"/>
              </w:rPr>
              <w:t>Кол – во часов</w:t>
            </w:r>
          </w:p>
        </w:tc>
      </w:tr>
      <w:tr w:rsidR="009175A9" w14:paraId="1AF671AB" w14:textId="77777777" w:rsidTr="00C4297E">
        <w:tc>
          <w:tcPr>
            <w:tcW w:w="704" w:type="dxa"/>
          </w:tcPr>
          <w:p w14:paraId="7630148E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D918126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Игра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"Будь внимателен!"</w:t>
            </w:r>
          </w:p>
          <w:p w14:paraId="4214687E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3F993E0" w14:textId="77777777" w:rsidR="009175A9" w:rsidRPr="00F06DD3" w:rsidRDefault="009175A9" w:rsidP="007B74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и зрительного внимания и восприятия</w:t>
            </w:r>
          </w:p>
          <w:p w14:paraId="38AAB3A5" w14:textId="77777777" w:rsidR="009175A9" w:rsidRPr="00F06DD3" w:rsidRDefault="009175A9" w:rsidP="007B74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07BA8E6C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14:paraId="174796F0" w14:textId="77777777" w:rsidTr="00C4297E">
        <w:tc>
          <w:tcPr>
            <w:tcW w:w="704" w:type="dxa"/>
          </w:tcPr>
          <w:p w14:paraId="7B737BF1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14:paraId="1866D00D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"Сказочное королевство"</w:t>
            </w:r>
          </w:p>
          <w:p w14:paraId="3B48542C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0D1E078" w14:textId="77777777" w:rsidR="009175A9" w:rsidRPr="00F06DD3" w:rsidRDefault="009175A9" w:rsidP="007B74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и зрительного внимания и восприятия</w:t>
            </w:r>
          </w:p>
          <w:p w14:paraId="6E9D362E" w14:textId="77777777" w:rsidR="009175A9" w:rsidRPr="00F06DD3" w:rsidRDefault="009175A9" w:rsidP="007B74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203473B4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14:paraId="053650A2" w14:textId="77777777" w:rsidTr="00C4297E">
        <w:tc>
          <w:tcPr>
            <w:tcW w:w="704" w:type="dxa"/>
          </w:tcPr>
          <w:p w14:paraId="307620CC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14:paraId="3ED50102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Древо мудрости</w:t>
            </w:r>
          </w:p>
          <w:p w14:paraId="0C948DD6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A11F1A1" w14:textId="77777777" w:rsidR="009175A9" w:rsidRPr="00F06DD3" w:rsidRDefault="009175A9" w:rsidP="007B74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и зрительного внимания и восприятия</w:t>
            </w:r>
          </w:p>
          <w:p w14:paraId="5D6F91BE" w14:textId="77777777" w:rsidR="009175A9" w:rsidRPr="00F06DD3" w:rsidRDefault="009175A9" w:rsidP="007B74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1C370137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14:paraId="01E42EA6" w14:textId="77777777" w:rsidTr="00C4297E">
        <w:tc>
          <w:tcPr>
            <w:tcW w:w="704" w:type="dxa"/>
          </w:tcPr>
          <w:p w14:paraId="0FC00C6E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686" w:type="dxa"/>
          </w:tcPr>
          <w:p w14:paraId="55A98691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Темный лабиринт</w:t>
            </w:r>
          </w:p>
          <w:p w14:paraId="639C41C4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C93D4EA" w14:textId="77777777" w:rsidR="009175A9" w:rsidRPr="00F06DD3" w:rsidRDefault="009175A9" w:rsidP="007B74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и зрительного внимания и восприятия</w:t>
            </w:r>
          </w:p>
          <w:p w14:paraId="4E5C179B" w14:textId="77777777" w:rsidR="009175A9" w:rsidRPr="00F06DD3" w:rsidRDefault="009175A9" w:rsidP="007B74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3E02863A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14:paraId="1CD04017" w14:textId="77777777" w:rsidTr="00C4297E">
        <w:tc>
          <w:tcPr>
            <w:tcW w:w="704" w:type="dxa"/>
          </w:tcPr>
          <w:p w14:paraId="29DE4609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14:paraId="4F3195CC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речи. Способы их образования</w:t>
            </w:r>
          </w:p>
          <w:p w14:paraId="3C4C8B60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F8BBAAA" w14:textId="77777777" w:rsidR="009175A9" w:rsidRPr="00F06DD3" w:rsidRDefault="009175A9" w:rsidP="007B74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0E84EEF7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5A9" w14:paraId="736B636F" w14:textId="77777777" w:rsidTr="00C4297E">
        <w:tc>
          <w:tcPr>
            <w:tcW w:w="704" w:type="dxa"/>
          </w:tcPr>
          <w:p w14:paraId="7C377B55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14:paraId="778368EE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стране гласных и согласных звуков и букв.</w:t>
            </w:r>
          </w:p>
          <w:p w14:paraId="075D78D0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7F06AE7" w14:textId="77777777" w:rsidR="009175A9" w:rsidRPr="00F06DD3" w:rsidRDefault="009175A9" w:rsidP="007B74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4D41E141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14:paraId="2EF4A568" w14:textId="77777777" w:rsidTr="00C4297E">
        <w:tc>
          <w:tcPr>
            <w:tcW w:w="704" w:type="dxa"/>
          </w:tcPr>
          <w:p w14:paraId="79D29DF2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14:paraId="20023A3D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гостях у мягких и твёрдых согласных</w:t>
            </w:r>
          </w:p>
          <w:p w14:paraId="1080EA3D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CA6E2DA" w14:textId="77777777" w:rsidR="009175A9" w:rsidRPr="00F06DD3" w:rsidRDefault="009175A9" w:rsidP="007B74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6959A3FA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14:paraId="7C813579" w14:textId="77777777" w:rsidTr="00C4297E">
        <w:tc>
          <w:tcPr>
            <w:tcW w:w="704" w:type="dxa"/>
          </w:tcPr>
          <w:p w14:paraId="7A7A5CB9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14:paraId="43440C29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гостях у звонких и глухих согласных</w:t>
            </w:r>
          </w:p>
          <w:p w14:paraId="24934A8D" w14:textId="77777777" w:rsidR="009175A9" w:rsidRPr="00F06DD3" w:rsidRDefault="009175A9" w:rsidP="00C42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19FCBE7" w14:textId="77777777" w:rsidR="009175A9" w:rsidRPr="00F06DD3" w:rsidRDefault="009175A9" w:rsidP="007B74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2A5E3E1A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14:paraId="1C319328" w14:textId="77777777" w:rsidTr="00C4297E">
        <w:tc>
          <w:tcPr>
            <w:tcW w:w="704" w:type="dxa"/>
          </w:tcPr>
          <w:p w14:paraId="03ED4E7C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14:paraId="41E89156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</w:t>
            </w: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чение мягкости согласных бук</w:t>
            </w: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вой ь в конце слова</w:t>
            </w:r>
          </w:p>
          <w:p w14:paraId="121C631E" w14:textId="77777777" w:rsidR="009175A9" w:rsidRPr="00F06DD3" w:rsidRDefault="009175A9" w:rsidP="00C42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6132553" w14:textId="77777777" w:rsidR="009175A9" w:rsidRPr="00F06DD3" w:rsidRDefault="009175A9" w:rsidP="007B74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078BE089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14:paraId="29C850B8" w14:textId="77777777" w:rsidTr="00C4297E">
        <w:tc>
          <w:tcPr>
            <w:tcW w:w="704" w:type="dxa"/>
          </w:tcPr>
          <w:p w14:paraId="34E71F87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14:paraId="21B14826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</w:t>
            </w: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чение мягкости согласных бук</w:t>
            </w: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вой ь в конце слова</w:t>
            </w:r>
          </w:p>
          <w:p w14:paraId="2929A5EF" w14:textId="77777777" w:rsidR="009175A9" w:rsidRPr="00F06DD3" w:rsidRDefault="009175A9" w:rsidP="00C42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DCF8A48" w14:textId="77777777" w:rsidR="009175A9" w:rsidRPr="00F06DD3" w:rsidRDefault="009175A9" w:rsidP="007B74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5DF8B86F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14:paraId="18DCD93F" w14:textId="77777777" w:rsidTr="00C4297E">
        <w:tc>
          <w:tcPr>
            <w:tcW w:w="704" w:type="dxa"/>
          </w:tcPr>
          <w:p w14:paraId="04CD66E2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14:paraId="56F09CE1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Слоговой анализ и синтез слов. </w:t>
            </w:r>
          </w:p>
          <w:p w14:paraId="67BF4717" w14:textId="77777777" w:rsidR="009175A9" w:rsidRPr="00F06DD3" w:rsidRDefault="009175A9" w:rsidP="00C42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0173804" w14:textId="77777777" w:rsidR="009175A9" w:rsidRPr="00F06DD3" w:rsidRDefault="009175A9" w:rsidP="007B74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05CCB232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14:paraId="78C20685" w14:textId="77777777" w:rsidTr="00C4297E">
        <w:tc>
          <w:tcPr>
            <w:tcW w:w="704" w:type="dxa"/>
          </w:tcPr>
          <w:p w14:paraId="6B86F863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14:paraId="33F3D824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звука.</w:t>
            </w:r>
          </w:p>
          <w:p w14:paraId="2CB79F64" w14:textId="77777777" w:rsidR="009175A9" w:rsidRPr="00F06DD3" w:rsidRDefault="009175A9" w:rsidP="00C42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B6A8FA7" w14:textId="77777777" w:rsidR="009175A9" w:rsidRPr="00F06DD3" w:rsidRDefault="009175A9" w:rsidP="007B74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6215C8B7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14:paraId="02CF3784" w14:textId="77777777" w:rsidTr="00C4297E">
        <w:tc>
          <w:tcPr>
            <w:tcW w:w="704" w:type="dxa"/>
          </w:tcPr>
          <w:p w14:paraId="468107B0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14:paraId="5F10D004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звукобуквенных связей. </w:t>
            </w:r>
          </w:p>
          <w:p w14:paraId="23090491" w14:textId="77777777" w:rsidR="009175A9" w:rsidRPr="00F06DD3" w:rsidRDefault="009175A9" w:rsidP="00C42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C0103B9" w14:textId="77777777" w:rsidR="009175A9" w:rsidRPr="00F06DD3" w:rsidRDefault="009175A9" w:rsidP="007B74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3DF889E7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14:paraId="4C81B2ED" w14:textId="77777777" w:rsidTr="00C4297E">
        <w:tc>
          <w:tcPr>
            <w:tcW w:w="704" w:type="dxa"/>
          </w:tcPr>
          <w:p w14:paraId="62917933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14:paraId="01E386DB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навыка слогового чтения.</w:t>
            </w:r>
          </w:p>
          <w:p w14:paraId="10B92434" w14:textId="77777777" w:rsidR="009175A9" w:rsidRPr="00F06DD3" w:rsidRDefault="009175A9" w:rsidP="00C42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9AE8B8D" w14:textId="77777777" w:rsidR="009175A9" w:rsidRPr="00F06DD3" w:rsidRDefault="009175A9" w:rsidP="007B74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282C7498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14:paraId="0FC8D156" w14:textId="77777777" w:rsidTr="00C4297E">
        <w:tc>
          <w:tcPr>
            <w:tcW w:w="704" w:type="dxa"/>
          </w:tcPr>
          <w:p w14:paraId="26BA016B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14:paraId="48D53F1C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различаю гласные</w:t>
            </w:r>
          </w:p>
          <w:p w14:paraId="37E2FBD3" w14:textId="77777777" w:rsidR="009175A9" w:rsidRPr="00F06DD3" w:rsidRDefault="009175A9" w:rsidP="00C42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9E3A1A6" w14:textId="77777777" w:rsidR="009175A9" w:rsidRPr="00F06DD3" w:rsidRDefault="009175A9" w:rsidP="007B74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4CBD2888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14:paraId="5C09666F" w14:textId="77777777" w:rsidTr="00C4297E">
        <w:tc>
          <w:tcPr>
            <w:tcW w:w="704" w:type="dxa"/>
          </w:tcPr>
          <w:p w14:paraId="2613813F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6" w:type="dxa"/>
          </w:tcPr>
          <w:p w14:paraId="55521FC8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друзья – гласные</w:t>
            </w:r>
          </w:p>
          <w:p w14:paraId="4A9A29F3" w14:textId="77777777" w:rsidR="009175A9" w:rsidRPr="00F06DD3" w:rsidRDefault="009175A9" w:rsidP="00C42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7483781" w14:textId="77777777" w:rsidR="009175A9" w:rsidRPr="00F06DD3" w:rsidRDefault="009175A9" w:rsidP="007B74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48861CBD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14:paraId="2B8499AE" w14:textId="77777777" w:rsidTr="00C4297E">
        <w:tc>
          <w:tcPr>
            <w:tcW w:w="704" w:type="dxa"/>
          </w:tcPr>
          <w:p w14:paraId="6FABA01D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6" w:type="dxa"/>
          </w:tcPr>
          <w:p w14:paraId="262A790A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Ребусы, шарады мы Вам очень рады!</w:t>
            </w:r>
          </w:p>
          <w:p w14:paraId="46723BE4" w14:textId="77777777" w:rsidR="009175A9" w:rsidRPr="00F06DD3" w:rsidRDefault="009175A9" w:rsidP="00C42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77069B4" w14:textId="77777777" w:rsidR="009175A9" w:rsidRPr="00F06DD3" w:rsidRDefault="009175A9" w:rsidP="007B74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1E93E9FF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14:paraId="4ED1D1BF" w14:textId="77777777" w:rsidTr="00C4297E">
        <w:tc>
          <w:tcPr>
            <w:tcW w:w="704" w:type="dxa"/>
          </w:tcPr>
          <w:p w14:paraId="19086AFA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14:paraId="72FCA639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Поиграем в разведчиков</w:t>
            </w:r>
          </w:p>
          <w:p w14:paraId="6181DBC1" w14:textId="77777777" w:rsidR="009175A9" w:rsidRPr="00F06DD3" w:rsidRDefault="009175A9" w:rsidP="00C42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DD86F7A" w14:textId="77777777" w:rsidR="009175A9" w:rsidRPr="00F06DD3" w:rsidRDefault="009175A9" w:rsidP="007B74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03397889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14:paraId="22F21C98" w14:textId="77777777" w:rsidTr="00C4297E">
        <w:tc>
          <w:tcPr>
            <w:tcW w:w="704" w:type="dxa"/>
          </w:tcPr>
          <w:p w14:paraId="62686C25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86" w:type="dxa"/>
          </w:tcPr>
          <w:p w14:paraId="5B09BD87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Фонетический разбор</w:t>
            </w:r>
          </w:p>
          <w:p w14:paraId="1FB8C813" w14:textId="77777777" w:rsidR="009175A9" w:rsidRPr="00F06DD3" w:rsidRDefault="009175A9" w:rsidP="00C42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EE04730" w14:textId="77777777" w:rsidR="009175A9" w:rsidRPr="00F06DD3" w:rsidRDefault="009175A9" w:rsidP="007B74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4D17BE73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14:paraId="4D0BE84C" w14:textId="77777777" w:rsidTr="00C4297E">
        <w:tc>
          <w:tcPr>
            <w:tcW w:w="704" w:type="dxa"/>
          </w:tcPr>
          <w:p w14:paraId="3D3FAC64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86" w:type="dxa"/>
          </w:tcPr>
          <w:p w14:paraId="4EC54282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вместе соберём и слова составим</w:t>
            </w:r>
          </w:p>
          <w:p w14:paraId="00954854" w14:textId="77777777" w:rsidR="009175A9" w:rsidRPr="00F06DD3" w:rsidRDefault="009175A9" w:rsidP="00C42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A045C7C" w14:textId="77777777" w:rsidR="009175A9" w:rsidRPr="00F06DD3" w:rsidRDefault="009175A9" w:rsidP="007B74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145CF411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14:paraId="604A50E9" w14:textId="77777777" w:rsidTr="00C4297E">
        <w:tc>
          <w:tcPr>
            <w:tcW w:w="704" w:type="dxa"/>
          </w:tcPr>
          <w:p w14:paraId="5CDB8752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686" w:type="dxa"/>
          </w:tcPr>
          <w:p w14:paraId="6CE33B37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Буквы согласных звуков. </w:t>
            </w:r>
          </w:p>
          <w:p w14:paraId="6463926E" w14:textId="77777777" w:rsidR="009175A9" w:rsidRPr="00F06DD3" w:rsidRDefault="009175A9" w:rsidP="00C42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AF58410" w14:textId="77777777" w:rsidR="009175A9" w:rsidRPr="00F06DD3" w:rsidRDefault="009175A9" w:rsidP="007B74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17D84E8E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14:paraId="5C18727F" w14:textId="77777777" w:rsidTr="00C4297E">
        <w:tc>
          <w:tcPr>
            <w:tcW w:w="704" w:type="dxa"/>
          </w:tcPr>
          <w:p w14:paraId="1E0EE4BF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3686" w:type="dxa"/>
          </w:tcPr>
          <w:p w14:paraId="3C6A2EA8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Буквы согласных звуков. </w:t>
            </w:r>
          </w:p>
          <w:p w14:paraId="508CB082" w14:textId="77777777" w:rsidR="009175A9" w:rsidRPr="00F06DD3" w:rsidRDefault="009175A9" w:rsidP="00C42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05C3E06" w14:textId="77777777" w:rsidR="009175A9" w:rsidRPr="00F06DD3" w:rsidRDefault="009175A9" w:rsidP="007B74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2DC43B01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14:paraId="62252B1E" w14:textId="77777777" w:rsidTr="00C4297E">
        <w:tc>
          <w:tcPr>
            <w:tcW w:w="704" w:type="dxa"/>
          </w:tcPr>
          <w:p w14:paraId="30ED69E0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86" w:type="dxa"/>
          </w:tcPr>
          <w:p w14:paraId="1F0373E5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Различение согласных и гласных звуков. </w:t>
            </w:r>
          </w:p>
          <w:p w14:paraId="6281D089" w14:textId="77777777" w:rsidR="009175A9" w:rsidRPr="00F06DD3" w:rsidRDefault="009175A9" w:rsidP="00C42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92A0863" w14:textId="77777777" w:rsidR="009175A9" w:rsidRPr="00F06DD3" w:rsidRDefault="009175A9" w:rsidP="007B74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4C909807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14:paraId="06D43A14" w14:textId="77777777" w:rsidTr="00C4297E">
        <w:tc>
          <w:tcPr>
            <w:tcW w:w="704" w:type="dxa"/>
          </w:tcPr>
          <w:p w14:paraId="46F4114A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86" w:type="dxa"/>
          </w:tcPr>
          <w:p w14:paraId="1C48133C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Различение согласных и гласных звуков. </w:t>
            </w:r>
          </w:p>
          <w:p w14:paraId="1416A5FD" w14:textId="77777777" w:rsidR="009175A9" w:rsidRPr="00F06DD3" w:rsidRDefault="009175A9" w:rsidP="00C42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3EA8F6F" w14:textId="77777777" w:rsidR="009175A9" w:rsidRPr="00F06DD3" w:rsidRDefault="009175A9" w:rsidP="007B74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188D7BD4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14:paraId="5F316A01" w14:textId="77777777" w:rsidTr="00C4297E">
        <w:tc>
          <w:tcPr>
            <w:tcW w:w="704" w:type="dxa"/>
          </w:tcPr>
          <w:p w14:paraId="16C4BE60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86" w:type="dxa"/>
          </w:tcPr>
          <w:p w14:paraId="14C829B1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Твёрдые и мягкие согласные. </w:t>
            </w:r>
          </w:p>
          <w:p w14:paraId="5DF42358" w14:textId="77777777" w:rsidR="009175A9" w:rsidRPr="00F06DD3" w:rsidRDefault="009175A9" w:rsidP="00C42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9FCE213" w14:textId="77777777" w:rsidR="009175A9" w:rsidRPr="00F06DD3" w:rsidRDefault="009175A9" w:rsidP="007B74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7579DD73" w14:textId="4947BCEC" w:rsidR="009175A9" w:rsidRPr="00F06DD3" w:rsidRDefault="007B74D4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14:paraId="01540010" w14:textId="77777777" w:rsidTr="00C4297E">
        <w:tc>
          <w:tcPr>
            <w:tcW w:w="704" w:type="dxa"/>
          </w:tcPr>
          <w:p w14:paraId="05BC917E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86" w:type="dxa"/>
          </w:tcPr>
          <w:p w14:paraId="2E263C2E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Твёрдые и мягкие согласные. </w:t>
            </w:r>
          </w:p>
          <w:p w14:paraId="0BDF8D67" w14:textId="77777777" w:rsidR="009175A9" w:rsidRPr="00F06DD3" w:rsidRDefault="009175A9" w:rsidP="00C42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A404FFC" w14:textId="77777777" w:rsidR="009175A9" w:rsidRPr="00F06DD3" w:rsidRDefault="009175A9" w:rsidP="007B74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3049266D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14:paraId="3B5D59A9" w14:textId="77777777" w:rsidTr="00C4297E">
        <w:tc>
          <w:tcPr>
            <w:tcW w:w="704" w:type="dxa"/>
          </w:tcPr>
          <w:p w14:paraId="0E931ED6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86" w:type="dxa"/>
          </w:tcPr>
          <w:p w14:paraId="3D12B3FC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Звонкие и глухие согласные.</w:t>
            </w:r>
          </w:p>
          <w:p w14:paraId="118FB164" w14:textId="77777777" w:rsidR="009175A9" w:rsidRPr="00F06DD3" w:rsidRDefault="009175A9" w:rsidP="00C42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094F53C" w14:textId="77777777" w:rsidR="009175A9" w:rsidRPr="00F06DD3" w:rsidRDefault="009175A9" w:rsidP="007B74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7D90E991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14:paraId="0A02E867" w14:textId="77777777" w:rsidTr="00C4297E">
        <w:tc>
          <w:tcPr>
            <w:tcW w:w="704" w:type="dxa"/>
          </w:tcPr>
          <w:p w14:paraId="07457726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86" w:type="dxa"/>
          </w:tcPr>
          <w:p w14:paraId="0EF89C9D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стране Слогландии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29CE22A" w14:textId="77777777" w:rsidR="009175A9" w:rsidRPr="00F06DD3" w:rsidRDefault="009175A9" w:rsidP="00C42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79D48C4" w14:textId="77777777" w:rsidR="009175A9" w:rsidRPr="00F06DD3" w:rsidRDefault="009175A9" w:rsidP="007B74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37FD4312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14:paraId="22AD5712" w14:textId="77777777" w:rsidTr="00C4297E">
        <w:tc>
          <w:tcPr>
            <w:tcW w:w="704" w:type="dxa"/>
          </w:tcPr>
          <w:p w14:paraId="2C9A693F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86" w:type="dxa"/>
          </w:tcPr>
          <w:p w14:paraId="3AC467B6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простых и сложных слогов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BCB7215" w14:textId="77777777" w:rsidR="009175A9" w:rsidRPr="00F06DD3" w:rsidRDefault="009175A9" w:rsidP="00C42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6E4559C" w14:textId="77777777" w:rsidR="009175A9" w:rsidRPr="00F06DD3" w:rsidRDefault="009175A9" w:rsidP="007B74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60B53489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14:paraId="5DD518DF" w14:textId="77777777" w:rsidTr="00C4297E">
        <w:tc>
          <w:tcPr>
            <w:tcW w:w="704" w:type="dxa"/>
          </w:tcPr>
          <w:p w14:paraId="6EF20535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86" w:type="dxa"/>
          </w:tcPr>
          <w:p w14:paraId="55BEC0E2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простых и сложных слогов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1FA770B" w14:textId="77777777" w:rsidR="009175A9" w:rsidRPr="00F06DD3" w:rsidRDefault="009175A9" w:rsidP="00C42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0B5ABC6" w14:textId="77777777" w:rsidR="009175A9" w:rsidRPr="00F06DD3" w:rsidRDefault="009175A9" w:rsidP="007B74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648BAF68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14:paraId="436F67A6" w14:textId="77777777" w:rsidTr="00C4297E">
        <w:trPr>
          <w:trHeight w:val="630"/>
        </w:trPr>
        <w:tc>
          <w:tcPr>
            <w:tcW w:w="704" w:type="dxa"/>
            <w:tcBorders>
              <w:bottom w:val="single" w:sz="4" w:space="0" w:color="auto"/>
            </w:tcBorders>
          </w:tcPr>
          <w:p w14:paraId="53281906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4454D83E" w14:textId="77777777" w:rsidR="009175A9" w:rsidRDefault="009175A9" w:rsidP="00C42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слов из откр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тых и закрытых слогов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5F88CEE" w14:textId="77777777" w:rsidR="009175A9" w:rsidRPr="00F06DD3" w:rsidRDefault="009175A9" w:rsidP="00C42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B43481A" w14:textId="77777777" w:rsidR="009175A9" w:rsidRPr="00F06DD3" w:rsidRDefault="009175A9" w:rsidP="007B74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  <w:tcBorders>
              <w:bottom w:val="single" w:sz="4" w:space="0" w:color="auto"/>
            </w:tcBorders>
          </w:tcPr>
          <w:p w14:paraId="4F31C56B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14:paraId="0D3A5C28" w14:textId="77777777" w:rsidTr="00C4297E">
        <w:trPr>
          <w:trHeight w:val="465"/>
        </w:trPr>
        <w:tc>
          <w:tcPr>
            <w:tcW w:w="704" w:type="dxa"/>
            <w:tcBorders>
              <w:top w:val="single" w:sz="4" w:space="0" w:color="auto"/>
            </w:tcBorders>
          </w:tcPr>
          <w:p w14:paraId="23E8139D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19452C61" w14:textId="77777777" w:rsidR="009175A9" w:rsidRDefault="009175A9" w:rsidP="00C42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слов из откр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тых и закрытых слогов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DC43D83" w14:textId="77777777" w:rsidR="009175A9" w:rsidRPr="00F06DD3" w:rsidRDefault="009175A9" w:rsidP="00C42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3C788DE0" w14:textId="77777777" w:rsidR="009175A9" w:rsidRPr="00F06DD3" w:rsidRDefault="009175A9" w:rsidP="007B74D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  <w:tcBorders>
              <w:top w:val="single" w:sz="4" w:space="0" w:color="auto"/>
            </w:tcBorders>
          </w:tcPr>
          <w:p w14:paraId="77E7A88F" w14:textId="6027896B" w:rsidR="009175A9" w:rsidRPr="00F06DD3" w:rsidRDefault="007B74D4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14:paraId="17AAE377" w14:textId="77777777" w:rsidTr="00C4297E">
        <w:tc>
          <w:tcPr>
            <w:tcW w:w="704" w:type="dxa"/>
          </w:tcPr>
          <w:p w14:paraId="12EE14B8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14:paraId="529D946F" w14:textId="77777777" w:rsidR="009175A9" w:rsidRPr="00F06DD3" w:rsidRDefault="009175A9" w:rsidP="00C429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поэт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зовусь я Цветик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2544C02" w14:textId="77777777" w:rsidR="009175A9" w:rsidRPr="00F06DD3" w:rsidRDefault="009175A9" w:rsidP="00C42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6F4887E" w14:textId="77777777" w:rsidR="009175A9" w:rsidRPr="00F06DD3" w:rsidRDefault="009175A9" w:rsidP="007B74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1E254A94" w14:textId="77777777" w:rsidR="009175A9" w:rsidRPr="00F06DD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D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11E4FB97" w14:textId="77777777" w:rsidR="009175A9" w:rsidRDefault="009175A9" w:rsidP="009175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8947B8B" w14:textId="77777777" w:rsidR="009175A9" w:rsidRPr="00D473D5" w:rsidRDefault="009175A9" w:rsidP="009175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543301" w14:textId="77777777" w:rsidR="009175A9" w:rsidRPr="00D473D5" w:rsidRDefault="009175A9" w:rsidP="009175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4" w:name="_Hlk203682878"/>
      <w:r w:rsidRPr="00D473D5">
        <w:rPr>
          <w:rFonts w:ascii="Times New Roman" w:eastAsia="Times New Roman" w:hAnsi="Times New Roman" w:cs="Times New Roman"/>
          <w:b/>
          <w:sz w:val="24"/>
          <w:szCs w:val="24"/>
        </w:rPr>
        <w:t>2 класс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(34 часа)</w:t>
      </w:r>
    </w:p>
    <w:bookmarkEnd w:id="4"/>
    <w:p w14:paraId="203566FC" w14:textId="77777777" w:rsidR="009175A9" w:rsidRPr="00D473D5" w:rsidRDefault="009175A9" w:rsidP="009175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29"/>
        <w:gridCol w:w="3492"/>
        <w:gridCol w:w="3204"/>
        <w:gridCol w:w="1893"/>
      </w:tblGrid>
      <w:tr w:rsidR="009175A9" w:rsidRPr="00D473D5" w14:paraId="4010B9E8" w14:textId="77777777" w:rsidTr="00C4297E">
        <w:tc>
          <w:tcPr>
            <w:tcW w:w="0" w:type="auto"/>
          </w:tcPr>
          <w:p w14:paraId="3BBC9F2C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92" w:type="dxa"/>
          </w:tcPr>
          <w:p w14:paraId="4E333BB7" w14:textId="77777777" w:rsidR="009175A9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Темы и содержание коррекционной работы</w:t>
            </w:r>
          </w:p>
          <w:p w14:paraId="1E86C86E" w14:textId="77777777" w:rsidR="009175A9" w:rsidRPr="00D473D5" w:rsidRDefault="009175A9" w:rsidP="00C429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33C3DB7C" w14:textId="77777777" w:rsidR="009175A9" w:rsidRPr="00D473D5" w:rsidRDefault="009175A9" w:rsidP="00C429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учебной деятельности обучающихся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7BC7EE5F" w14:textId="77777777" w:rsidR="009175A9" w:rsidRPr="00D473D5" w:rsidRDefault="009175A9" w:rsidP="00C429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 – во часов</w:t>
            </w:r>
          </w:p>
        </w:tc>
      </w:tr>
      <w:tr w:rsidR="009175A9" w:rsidRPr="00D473D5" w14:paraId="0C6BBAD0" w14:textId="77777777" w:rsidTr="00C4297E">
        <w:tc>
          <w:tcPr>
            <w:tcW w:w="0" w:type="auto"/>
          </w:tcPr>
          <w:p w14:paraId="5CB8DBCF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3492" w:type="dxa"/>
          </w:tcPr>
          <w:p w14:paraId="3AD58EEF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«Две клумбы»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2DD92E88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7FDAEAB9" w14:textId="77777777" w:rsidR="009175A9" w:rsidRPr="00404C69" w:rsidRDefault="009175A9" w:rsidP="00C429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5A9" w:rsidRPr="00D473D5" w14:paraId="48865154" w14:textId="77777777" w:rsidTr="00C4297E">
        <w:tc>
          <w:tcPr>
            <w:tcW w:w="0" w:type="auto"/>
          </w:tcPr>
          <w:p w14:paraId="1BEA7DEE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3492" w:type="dxa"/>
          </w:tcPr>
          <w:p w14:paraId="0DEDC810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«Настольный теннис»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7620D4EB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649523AB" w14:textId="77777777" w:rsidR="009175A9" w:rsidRPr="00404C69" w:rsidRDefault="009175A9" w:rsidP="00C429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5A9" w:rsidRPr="00D473D5" w14:paraId="7750D853" w14:textId="77777777" w:rsidTr="00C4297E">
        <w:tc>
          <w:tcPr>
            <w:tcW w:w="0" w:type="auto"/>
          </w:tcPr>
          <w:p w14:paraId="63EAE72B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5,6</w:t>
            </w:r>
          </w:p>
        </w:tc>
        <w:tc>
          <w:tcPr>
            <w:tcW w:w="3492" w:type="dxa"/>
          </w:tcPr>
          <w:p w14:paraId="45B34CCA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«Пугающая еда»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0A95B801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2CC0B0F1" w14:textId="77777777" w:rsidR="009175A9" w:rsidRPr="00404C69" w:rsidRDefault="009175A9" w:rsidP="00C429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5A9" w:rsidRPr="00D473D5" w14:paraId="006FCE7C" w14:textId="77777777" w:rsidTr="00C4297E">
        <w:tc>
          <w:tcPr>
            <w:tcW w:w="0" w:type="auto"/>
          </w:tcPr>
          <w:p w14:paraId="7387F2FE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3492" w:type="dxa"/>
          </w:tcPr>
          <w:p w14:paraId="4181EA71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«Киносъёмка»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300BC7BE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4EFAA3EE" w14:textId="77777777" w:rsidR="009175A9" w:rsidRPr="00404C69" w:rsidRDefault="009175A9" w:rsidP="00C429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5A9" w:rsidRPr="00D473D5" w14:paraId="7C07189B" w14:textId="77777777" w:rsidTr="00C4297E">
        <w:tc>
          <w:tcPr>
            <w:tcW w:w="0" w:type="auto"/>
          </w:tcPr>
          <w:p w14:paraId="5C512989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9,10</w:t>
            </w:r>
          </w:p>
        </w:tc>
        <w:tc>
          <w:tcPr>
            <w:tcW w:w="3492" w:type="dxa"/>
          </w:tcPr>
          <w:p w14:paraId="30B35958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«Признание»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6B774B79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A975E3C" w14:textId="77777777" w:rsidR="009175A9" w:rsidRPr="00404C69" w:rsidRDefault="009175A9" w:rsidP="00C429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5A9" w:rsidRPr="00D473D5" w14:paraId="70492FA1" w14:textId="77777777" w:rsidTr="00C4297E">
        <w:tc>
          <w:tcPr>
            <w:tcW w:w="0" w:type="auto"/>
          </w:tcPr>
          <w:p w14:paraId="3747F955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11,12</w:t>
            </w:r>
          </w:p>
        </w:tc>
        <w:tc>
          <w:tcPr>
            <w:tcW w:w="3492" w:type="dxa"/>
          </w:tcPr>
          <w:p w14:paraId="5F34F1A4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«Магнитофонная запись»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0D271086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2EB1A665" w14:textId="77777777" w:rsidR="009175A9" w:rsidRPr="00404C69" w:rsidRDefault="009175A9" w:rsidP="00C429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5A9" w:rsidRPr="00D473D5" w14:paraId="504651C7" w14:textId="77777777" w:rsidTr="00C4297E">
        <w:tc>
          <w:tcPr>
            <w:tcW w:w="0" w:type="auto"/>
          </w:tcPr>
          <w:p w14:paraId="42B52382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13,14</w:t>
            </w:r>
          </w:p>
        </w:tc>
        <w:tc>
          <w:tcPr>
            <w:tcW w:w="3492" w:type="dxa"/>
          </w:tcPr>
          <w:p w14:paraId="3A1FFAFC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«Катание с горки»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77EC5755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40DF4427" w14:textId="77777777" w:rsidR="009175A9" w:rsidRPr="00404C69" w:rsidRDefault="009175A9" w:rsidP="00C429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5A9" w:rsidRPr="00D473D5" w14:paraId="5CF34C1E" w14:textId="77777777" w:rsidTr="00C4297E">
        <w:tc>
          <w:tcPr>
            <w:tcW w:w="0" w:type="auto"/>
          </w:tcPr>
          <w:p w14:paraId="34BC0F51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15,16</w:t>
            </w:r>
          </w:p>
        </w:tc>
        <w:tc>
          <w:tcPr>
            <w:tcW w:w="3492" w:type="dxa"/>
          </w:tcPr>
          <w:p w14:paraId="2DA46FF7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«Прятки»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186832E5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70753EB3" w14:textId="77777777" w:rsidR="009175A9" w:rsidRPr="00404C69" w:rsidRDefault="009175A9" w:rsidP="00C429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5A9" w:rsidRPr="00D473D5" w14:paraId="1FEBFBC8" w14:textId="77777777" w:rsidTr="00C4297E">
        <w:tc>
          <w:tcPr>
            <w:tcW w:w="0" w:type="auto"/>
          </w:tcPr>
          <w:p w14:paraId="7CBBF4BC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17,18</w:t>
            </w:r>
          </w:p>
        </w:tc>
        <w:tc>
          <w:tcPr>
            <w:tcW w:w="3492" w:type="dxa"/>
          </w:tcPr>
          <w:p w14:paraId="51A8C855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«Неудачная поездка»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531A3E6B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30D96B09" w14:textId="77777777" w:rsidR="009175A9" w:rsidRPr="00404C69" w:rsidRDefault="009175A9" w:rsidP="00C429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5A9" w:rsidRPr="00D473D5" w14:paraId="6C3366CE" w14:textId="77777777" w:rsidTr="00C4297E">
        <w:tc>
          <w:tcPr>
            <w:tcW w:w="0" w:type="auto"/>
          </w:tcPr>
          <w:p w14:paraId="3B26F462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19,20</w:t>
            </w:r>
          </w:p>
        </w:tc>
        <w:tc>
          <w:tcPr>
            <w:tcW w:w="3492" w:type="dxa"/>
          </w:tcPr>
          <w:p w14:paraId="607A2D70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«Приключение на реке»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4A2E19B9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659DA798" w14:textId="77777777" w:rsidR="009175A9" w:rsidRPr="00404C69" w:rsidRDefault="009175A9" w:rsidP="00C429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5A9" w:rsidRPr="00D473D5" w14:paraId="2FD3C070" w14:textId="77777777" w:rsidTr="00C4297E">
        <w:tc>
          <w:tcPr>
            <w:tcW w:w="0" w:type="auto"/>
          </w:tcPr>
          <w:p w14:paraId="0AFBDEF5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21,22</w:t>
            </w:r>
          </w:p>
        </w:tc>
        <w:tc>
          <w:tcPr>
            <w:tcW w:w="3492" w:type="dxa"/>
          </w:tcPr>
          <w:p w14:paraId="7BA502B1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«Живой уголок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04652828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37C230B7" w14:textId="77777777" w:rsidR="009175A9" w:rsidRPr="00404C69" w:rsidRDefault="009175A9" w:rsidP="00C429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5A9" w:rsidRPr="00D473D5" w14:paraId="09EC1F2A" w14:textId="77777777" w:rsidTr="00C4297E">
        <w:tc>
          <w:tcPr>
            <w:tcW w:w="0" w:type="auto"/>
          </w:tcPr>
          <w:p w14:paraId="698A4800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23,24</w:t>
            </w:r>
          </w:p>
        </w:tc>
        <w:tc>
          <w:tcPr>
            <w:tcW w:w="3492" w:type="dxa"/>
          </w:tcPr>
          <w:p w14:paraId="78F9147E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«Справедливое возмущение»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06942694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7C98B887" w14:textId="77777777" w:rsidR="009175A9" w:rsidRPr="00404C69" w:rsidRDefault="009175A9" w:rsidP="00C429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5A9" w:rsidRPr="00D473D5" w14:paraId="03A62711" w14:textId="77777777" w:rsidTr="00C4297E">
        <w:tc>
          <w:tcPr>
            <w:tcW w:w="0" w:type="auto"/>
          </w:tcPr>
          <w:p w14:paraId="42743525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25,26</w:t>
            </w:r>
          </w:p>
        </w:tc>
        <w:tc>
          <w:tcPr>
            <w:tcW w:w="3492" w:type="dxa"/>
          </w:tcPr>
          <w:p w14:paraId="7F27B0B1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«На рыбалке»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30B277DA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49ACC248" w14:textId="77777777" w:rsidR="009175A9" w:rsidRPr="00404C69" w:rsidRDefault="009175A9" w:rsidP="00C429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5A9" w:rsidRPr="00D473D5" w14:paraId="16D49DC3" w14:textId="77777777" w:rsidTr="00C4297E">
        <w:tc>
          <w:tcPr>
            <w:tcW w:w="0" w:type="auto"/>
          </w:tcPr>
          <w:p w14:paraId="183561AA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27,28</w:t>
            </w:r>
          </w:p>
        </w:tc>
        <w:tc>
          <w:tcPr>
            <w:tcW w:w="3492" w:type="dxa"/>
          </w:tcPr>
          <w:p w14:paraId="52F069DC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«Вот так палка»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6C19F21D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3A6A3088" w14:textId="77777777" w:rsidR="009175A9" w:rsidRPr="001E2DAF" w:rsidRDefault="009175A9" w:rsidP="00C429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5A9" w:rsidRPr="00D473D5" w14:paraId="18322110" w14:textId="77777777" w:rsidTr="00C4297E">
        <w:tc>
          <w:tcPr>
            <w:tcW w:w="0" w:type="auto"/>
          </w:tcPr>
          <w:p w14:paraId="75B4F8D6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29,30</w:t>
            </w:r>
          </w:p>
        </w:tc>
        <w:tc>
          <w:tcPr>
            <w:tcW w:w="3492" w:type="dxa"/>
          </w:tcPr>
          <w:p w14:paraId="3ABB1005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«Рисунок с натуры»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35626769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1B25E796" w14:textId="77777777" w:rsidR="009175A9" w:rsidRPr="00404C69" w:rsidRDefault="009175A9" w:rsidP="00C429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5A9" w:rsidRPr="00D473D5" w14:paraId="09C76C7F" w14:textId="77777777" w:rsidTr="00C4297E">
        <w:tc>
          <w:tcPr>
            <w:tcW w:w="0" w:type="auto"/>
          </w:tcPr>
          <w:p w14:paraId="562B25CC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32</w:t>
            </w:r>
          </w:p>
        </w:tc>
        <w:tc>
          <w:tcPr>
            <w:tcW w:w="3492" w:type="dxa"/>
          </w:tcPr>
          <w:p w14:paraId="5055EBC9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«Прогулка на лыжах»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0B434E59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30215505" w14:textId="77777777" w:rsidR="009175A9" w:rsidRPr="00404C69" w:rsidRDefault="009175A9" w:rsidP="00C429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5A9" w:rsidRPr="00D473D5" w14:paraId="7BCC7D37" w14:textId="77777777" w:rsidTr="00C4297E">
        <w:tc>
          <w:tcPr>
            <w:tcW w:w="0" w:type="auto"/>
          </w:tcPr>
          <w:p w14:paraId="429A0925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92" w:type="dxa"/>
          </w:tcPr>
          <w:p w14:paraId="2A5DB572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творческая работа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6806AA8E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62CA091D" w14:textId="77777777" w:rsidR="009175A9" w:rsidRDefault="009175A9" w:rsidP="00C429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:rsidRPr="00D473D5" w14:paraId="21FFC57A" w14:textId="77777777" w:rsidTr="00C4297E">
        <w:tc>
          <w:tcPr>
            <w:tcW w:w="0" w:type="auto"/>
          </w:tcPr>
          <w:p w14:paraId="6EECA575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2" w:type="dxa"/>
          </w:tcPr>
          <w:p w14:paraId="07946AB9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занятие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63CF005D" w14:textId="77777777" w:rsidR="009175A9" w:rsidRPr="00D473D5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D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174DE2BA" w14:textId="77777777" w:rsidR="009175A9" w:rsidRPr="001E2DAF" w:rsidRDefault="009175A9" w:rsidP="00C429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6C478CDE" w14:textId="77777777" w:rsidR="009175A9" w:rsidRDefault="009175A9" w:rsidP="009175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FF41FA8" w14:textId="77777777" w:rsidR="009175A9" w:rsidRDefault="009175A9" w:rsidP="009175A9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6F1F03" w14:textId="77777777" w:rsidR="009175A9" w:rsidRDefault="009175A9" w:rsidP="009175A9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058BA8" w14:textId="77777777" w:rsidR="009175A9" w:rsidRPr="00292383" w:rsidRDefault="009175A9" w:rsidP="009175A9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_Hlk203778206"/>
      <w:r w:rsidRPr="00292383">
        <w:rPr>
          <w:rFonts w:ascii="Times New Roman" w:eastAsia="Times New Roman" w:hAnsi="Times New Roman" w:cs="Times New Roman"/>
          <w:b/>
          <w:sz w:val="24"/>
          <w:szCs w:val="24"/>
        </w:rPr>
        <w:t>3 класс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(34 часа)</w:t>
      </w:r>
    </w:p>
    <w:bookmarkEnd w:id="5"/>
    <w:p w14:paraId="64CB9681" w14:textId="77777777" w:rsidR="009175A9" w:rsidRPr="00292383" w:rsidRDefault="009175A9" w:rsidP="009175A9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"/>
        <w:tblW w:w="9351" w:type="dxa"/>
        <w:tblLayout w:type="fixed"/>
        <w:tblLook w:val="04A0" w:firstRow="1" w:lastRow="0" w:firstColumn="1" w:lastColumn="0" w:noHBand="0" w:noVBand="1"/>
      </w:tblPr>
      <w:tblGrid>
        <w:gridCol w:w="829"/>
        <w:gridCol w:w="3388"/>
        <w:gridCol w:w="3291"/>
        <w:gridCol w:w="1843"/>
      </w:tblGrid>
      <w:tr w:rsidR="009175A9" w:rsidRPr="00292383" w14:paraId="25B83039" w14:textId="77777777" w:rsidTr="00C4297E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59B10C" w14:textId="77777777" w:rsidR="009175A9" w:rsidRPr="00292383" w:rsidRDefault="009175A9" w:rsidP="00C4297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E9FF90" w14:textId="77777777" w:rsidR="009175A9" w:rsidRDefault="009175A9" w:rsidP="00C4297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Темы и содержание коррекционной работы</w:t>
            </w:r>
          </w:p>
          <w:p w14:paraId="63FE07DC" w14:textId="77777777" w:rsidR="009175A9" w:rsidRPr="00292383" w:rsidRDefault="009175A9" w:rsidP="00C4297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8066E1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Основные виды учебной деятельности обучающихся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F7850E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Кол-во часов</w:t>
            </w:r>
          </w:p>
        </w:tc>
      </w:tr>
      <w:tr w:rsidR="009175A9" w:rsidRPr="00292383" w14:paraId="11DC3E07" w14:textId="77777777" w:rsidTr="00C4297E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1EAEC9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2411B7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Закрепление навыка слогоритмического анализа слов. </w:t>
            </w:r>
          </w:p>
        </w:tc>
        <w:tc>
          <w:tcPr>
            <w:tcW w:w="3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C851E7" w14:textId="77777777" w:rsidR="009175A9" w:rsidRPr="00292383" w:rsidRDefault="009175A9" w:rsidP="00C4297E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FADC24" w14:textId="77777777" w:rsidR="009175A9" w:rsidRPr="00292383" w:rsidRDefault="009175A9" w:rsidP="00C4297E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9175A9" w:rsidRPr="00292383" w14:paraId="07C11666" w14:textId="77777777" w:rsidTr="00C4297E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444A37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DFF83F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 xml:space="preserve">Сравнительный    анализ    рядов    однокоренных слов с целью выявления семантического сходства и выделения одинаковых морфем - корней. </w:t>
            </w:r>
          </w:p>
        </w:tc>
        <w:tc>
          <w:tcPr>
            <w:tcW w:w="3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4361AD" w14:textId="77777777" w:rsidR="009175A9" w:rsidRPr="00292383" w:rsidRDefault="009175A9" w:rsidP="00C4297E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070D0D" w14:textId="77777777" w:rsidR="009175A9" w:rsidRPr="00292383" w:rsidRDefault="009175A9" w:rsidP="00C4297E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.1</w:t>
            </w:r>
          </w:p>
          <w:p w14:paraId="178C9872" w14:textId="77777777" w:rsidR="009175A9" w:rsidRPr="00292383" w:rsidRDefault="009175A9" w:rsidP="00C4297E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9175A9" w:rsidRPr="00292383" w14:paraId="714E3A3B" w14:textId="77777777" w:rsidTr="00C4297E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84F763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134A83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 xml:space="preserve">Сравнительный анализ слов, близких по смыслу, но имеющих различные корни. </w:t>
            </w:r>
          </w:p>
        </w:tc>
        <w:tc>
          <w:tcPr>
            <w:tcW w:w="3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1E4A3F" w14:textId="77777777" w:rsidR="009175A9" w:rsidRPr="00292383" w:rsidRDefault="009175A9" w:rsidP="00C4297E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1337BD" w14:textId="77777777" w:rsidR="009175A9" w:rsidRPr="00292383" w:rsidRDefault="009175A9" w:rsidP="00C4297E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9175A9" w:rsidRPr="00292383" w14:paraId="3E8304B0" w14:textId="77777777" w:rsidTr="00C4297E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1CCAEA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A158FD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 xml:space="preserve">Сравнительный анализ слов, имеющих акустическое и графическое сходство, но различные корни и семантику. </w:t>
            </w:r>
          </w:p>
        </w:tc>
        <w:tc>
          <w:tcPr>
            <w:tcW w:w="3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DF9D8D" w14:textId="77777777" w:rsidR="009175A9" w:rsidRPr="00292383" w:rsidRDefault="009175A9" w:rsidP="00C4297E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AC1A8B" w14:textId="77777777" w:rsidR="009175A9" w:rsidRPr="00292383" w:rsidRDefault="009175A9" w:rsidP="00C4297E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9175A9" w:rsidRPr="00292383" w14:paraId="7D8D9C4B" w14:textId="77777777" w:rsidTr="00C4297E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57A4A3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53CCBF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 xml:space="preserve">Сравнительный анализ слов, имеющих корни -омонимы (вода - водитель). </w:t>
            </w:r>
          </w:p>
        </w:tc>
        <w:tc>
          <w:tcPr>
            <w:tcW w:w="3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E27275" w14:textId="77777777" w:rsidR="009175A9" w:rsidRPr="00292383" w:rsidRDefault="009175A9" w:rsidP="00C4297E">
            <w:pPr>
              <w:shd w:val="clear" w:color="auto" w:fill="FFFFFF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4DDFC0" w14:textId="77777777" w:rsidR="009175A9" w:rsidRPr="00292383" w:rsidRDefault="009175A9" w:rsidP="00C4297E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9175A9" w:rsidRPr="00292383" w14:paraId="79AB1A9F" w14:textId="77777777" w:rsidTr="00C4297E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B1D764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A0F1C5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 xml:space="preserve">Корни с чередующимися согласными. </w:t>
            </w:r>
          </w:p>
          <w:p w14:paraId="7267CF41" w14:textId="77777777" w:rsidR="009175A9" w:rsidRPr="00292383" w:rsidRDefault="009175A9" w:rsidP="00C4297E">
            <w:pPr>
              <w:tabs>
                <w:tab w:val="left" w:pos="1920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  <w:tc>
          <w:tcPr>
            <w:tcW w:w="3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86F5C4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8F0B23" w14:textId="77777777" w:rsidR="009175A9" w:rsidRPr="00292383" w:rsidRDefault="009175A9" w:rsidP="00C4297E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9175A9" w:rsidRPr="00292383" w14:paraId="523E12E8" w14:textId="77777777" w:rsidTr="00C4297E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294EF5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C6D6F6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 xml:space="preserve">Чередование в корнях гласных о / е. </w:t>
            </w:r>
          </w:p>
        </w:tc>
        <w:tc>
          <w:tcPr>
            <w:tcW w:w="3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31598E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4593A5" w14:textId="77777777" w:rsidR="009175A9" w:rsidRPr="00292383" w:rsidRDefault="009175A9" w:rsidP="00C4297E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9175A9" w:rsidRPr="00292383" w14:paraId="51782809" w14:textId="77777777" w:rsidTr="00C4297E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6832B0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6D4CB2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 xml:space="preserve">Корни с беглыми гласными. </w:t>
            </w:r>
          </w:p>
        </w:tc>
        <w:tc>
          <w:tcPr>
            <w:tcW w:w="3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2442CD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2368CD" w14:textId="77777777" w:rsidR="009175A9" w:rsidRPr="00292383" w:rsidRDefault="009175A9" w:rsidP="00C4297E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9175A9" w:rsidRPr="00292383" w14:paraId="7A21326A" w14:textId="77777777" w:rsidTr="00C4297E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A4B784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20F90E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 xml:space="preserve">Выделение групп  родственных слов  из рядов слов. </w:t>
            </w:r>
          </w:p>
          <w:p w14:paraId="7EFF471A" w14:textId="77777777" w:rsidR="009175A9" w:rsidRPr="00292383" w:rsidRDefault="009175A9" w:rsidP="00C4297E">
            <w:pPr>
              <w:tabs>
                <w:tab w:val="left" w:pos="945"/>
                <w:tab w:val="left" w:pos="1695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  <w:tc>
          <w:tcPr>
            <w:tcW w:w="3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57B96B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70F2D9" w14:textId="77777777" w:rsidR="009175A9" w:rsidRPr="00292383" w:rsidRDefault="009175A9" w:rsidP="00C4297E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9175A9" w:rsidRPr="00292383" w14:paraId="751B3D3A" w14:textId="77777777" w:rsidTr="00C4297E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980690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40BE77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 xml:space="preserve">Самостоятельный   подбор   однокоренных   слов к заданным словам. </w:t>
            </w:r>
          </w:p>
        </w:tc>
        <w:tc>
          <w:tcPr>
            <w:tcW w:w="3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D7DA9B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EA646C" w14:textId="77777777" w:rsidR="009175A9" w:rsidRPr="00292383" w:rsidRDefault="009175A9" w:rsidP="00C4297E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9175A9" w:rsidRPr="00292383" w14:paraId="38B42E9B" w14:textId="77777777" w:rsidTr="00C4297E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08CA8B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4EF344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 xml:space="preserve">Слуховая дифференциация ударного и безударного гласных звуков. </w:t>
            </w:r>
          </w:p>
        </w:tc>
        <w:tc>
          <w:tcPr>
            <w:tcW w:w="3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D73718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6960D1" w14:textId="77777777" w:rsidR="009175A9" w:rsidRPr="00292383" w:rsidRDefault="009175A9" w:rsidP="00C4297E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9175A9" w:rsidRPr="00292383" w14:paraId="363324E3" w14:textId="77777777" w:rsidTr="00C4297E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6CD3BC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03D4ED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Подбор проверочных слов путем переноса ударения в заданных словах с безударными гласными </w:t>
            </w:r>
            <w:r w:rsidRPr="00292383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в корнях на гласный звук в корне и последующего </w:t>
            </w: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 xml:space="preserve">наращивания до целых слов. </w:t>
            </w:r>
          </w:p>
        </w:tc>
        <w:tc>
          <w:tcPr>
            <w:tcW w:w="3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0C44DC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BAB80A" w14:textId="77777777" w:rsidR="009175A9" w:rsidRPr="00292383" w:rsidRDefault="009175A9" w:rsidP="00C4297E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9175A9" w:rsidRPr="00292383" w14:paraId="7937B5BD" w14:textId="77777777" w:rsidTr="00C4297E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1AD65B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9E3C40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 xml:space="preserve">Самостоятельный подбор проверочных слов </w:t>
            </w:r>
            <w:r w:rsidRPr="00292383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к заданным словам с использованием опыта пере</w:t>
            </w: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 xml:space="preserve">носа ударения с одного слога на другой. </w:t>
            </w:r>
          </w:p>
        </w:tc>
        <w:tc>
          <w:tcPr>
            <w:tcW w:w="3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7A18E6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1A0B7D" w14:textId="77777777" w:rsidR="009175A9" w:rsidRPr="00292383" w:rsidRDefault="009175A9" w:rsidP="00C4297E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9175A9" w:rsidRPr="00292383" w14:paraId="580A57A3" w14:textId="77777777" w:rsidTr="00C4297E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44131C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9E1853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 xml:space="preserve">Выбор проверочных и проверяемых слов из </w:t>
            </w:r>
            <w:r w:rsidRPr="00292383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групп родственных слов с учетом ударности и бе</w:t>
            </w: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 xml:space="preserve">зударности гласных звуков в корнях. </w:t>
            </w:r>
          </w:p>
        </w:tc>
        <w:tc>
          <w:tcPr>
            <w:tcW w:w="3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180B5C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788EC8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9175A9" w:rsidRPr="00292383" w14:paraId="272D28A2" w14:textId="77777777" w:rsidTr="00C4297E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D0DEE9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044A31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Подбор проверочных слов к словам с пропущен</w:t>
            </w: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 xml:space="preserve">ными безударными гласными в корнях. </w:t>
            </w:r>
          </w:p>
        </w:tc>
        <w:tc>
          <w:tcPr>
            <w:tcW w:w="3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9F0075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E16D5C" w14:textId="77777777" w:rsidR="009175A9" w:rsidRPr="00292383" w:rsidRDefault="009175A9" w:rsidP="00C4297E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9175A9" w:rsidRPr="00292383" w14:paraId="3A5F798C" w14:textId="77777777" w:rsidTr="00C4297E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7C89E6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C2F520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 xml:space="preserve">Подбор проверочных слов к словам, содержащим в корнях по два безударных гласных звука. </w:t>
            </w:r>
          </w:p>
        </w:tc>
        <w:tc>
          <w:tcPr>
            <w:tcW w:w="3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42ABC8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C50BB8" w14:textId="77777777" w:rsidR="009175A9" w:rsidRPr="00292383" w:rsidRDefault="009175A9" w:rsidP="00C4297E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9175A9" w:rsidRPr="00292383" w14:paraId="492C577D" w14:textId="77777777" w:rsidTr="00C4297E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C6B251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B3D20D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Проверка безударных гласных в корнях слов по </w:t>
            </w: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 xml:space="preserve">предъявляемым предметным картинкам. </w:t>
            </w:r>
          </w:p>
        </w:tc>
        <w:tc>
          <w:tcPr>
            <w:tcW w:w="3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8E03AE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300493" w14:textId="77777777" w:rsidR="009175A9" w:rsidRPr="00292383" w:rsidRDefault="009175A9" w:rsidP="00C4297E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9175A9" w:rsidRPr="00292383" w14:paraId="54203EAC" w14:textId="77777777" w:rsidTr="00C4297E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253951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14A946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Проверка безударных гласных в корнях слов в </w:t>
            </w: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 xml:space="preserve">составе словосочетаний. </w:t>
            </w:r>
          </w:p>
        </w:tc>
        <w:tc>
          <w:tcPr>
            <w:tcW w:w="3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AEBBE4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6B1563" w14:textId="77777777" w:rsidR="009175A9" w:rsidRPr="00292383" w:rsidRDefault="009175A9" w:rsidP="00C4297E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9175A9" w:rsidRPr="00292383" w14:paraId="323D3640" w14:textId="77777777" w:rsidTr="00C4297E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111FCD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FDFB13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Проверка безударных гласных в корнях слов в </w:t>
            </w: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 xml:space="preserve">составе фраз. </w:t>
            </w:r>
          </w:p>
        </w:tc>
        <w:tc>
          <w:tcPr>
            <w:tcW w:w="3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95EEA1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F07173" w14:textId="77777777" w:rsidR="009175A9" w:rsidRPr="00292383" w:rsidRDefault="009175A9" w:rsidP="00C4297E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9175A9" w:rsidRPr="00292383" w14:paraId="71B3ECA7" w14:textId="77777777" w:rsidTr="00C4297E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56F72F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55C049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Проверка безударных гласных в корнях слов в </w:t>
            </w: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 xml:space="preserve">составе связного текста. </w:t>
            </w:r>
          </w:p>
        </w:tc>
        <w:tc>
          <w:tcPr>
            <w:tcW w:w="3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BE6DE2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8A6E3C" w14:textId="77777777" w:rsidR="009175A9" w:rsidRPr="00292383" w:rsidRDefault="009175A9" w:rsidP="00C4297E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9175A9" w:rsidRPr="00292383" w14:paraId="72EC63D1" w14:textId="77777777" w:rsidTr="00C4297E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8AC26C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517789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Выделение безударных гласных в корнях слов и </w:t>
            </w: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 xml:space="preserve">их проверка при предъявлении фраз на слух. </w:t>
            </w:r>
          </w:p>
        </w:tc>
        <w:tc>
          <w:tcPr>
            <w:tcW w:w="3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63957D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6ACAA1" w14:textId="77777777" w:rsidR="009175A9" w:rsidRPr="00292383" w:rsidRDefault="009175A9" w:rsidP="00C4297E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.1</w:t>
            </w:r>
          </w:p>
        </w:tc>
      </w:tr>
      <w:tr w:rsidR="009175A9" w:rsidRPr="00292383" w14:paraId="7C395AD5" w14:textId="77777777" w:rsidTr="00C4297E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BE4741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C06C0B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 и морфемный состав сложных слов. </w:t>
            </w:r>
          </w:p>
          <w:p w14:paraId="0FFDBD56" w14:textId="77777777" w:rsidR="009175A9" w:rsidRPr="00292383" w:rsidRDefault="009175A9" w:rsidP="00C4297E">
            <w:pPr>
              <w:tabs>
                <w:tab w:val="left" w:pos="4620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  <w:tc>
          <w:tcPr>
            <w:tcW w:w="3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554FD5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E44BB6" w14:textId="77777777" w:rsidR="009175A9" w:rsidRPr="00292383" w:rsidRDefault="009175A9" w:rsidP="00C4297E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.1</w:t>
            </w:r>
          </w:p>
        </w:tc>
      </w:tr>
      <w:tr w:rsidR="009175A9" w:rsidRPr="00292383" w14:paraId="350EBA2C" w14:textId="77777777" w:rsidTr="00C4297E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5E95CA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A53C54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 xml:space="preserve">Соединительные гласные </w:t>
            </w:r>
            <w:proofErr w:type="spellStart"/>
            <w:r w:rsidRPr="00292383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о</w:t>
            </w: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proofErr w:type="spellEnd"/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92383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е </w:t>
            </w: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 xml:space="preserve">в сложных словах. </w:t>
            </w:r>
          </w:p>
        </w:tc>
        <w:tc>
          <w:tcPr>
            <w:tcW w:w="3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08231B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378C4F" w14:textId="77777777" w:rsidR="009175A9" w:rsidRPr="00292383" w:rsidRDefault="009175A9" w:rsidP="00C4297E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9175A9" w:rsidRPr="00292383" w14:paraId="761A92C8" w14:textId="77777777" w:rsidTr="00C4297E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08ED0C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7AAEA4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 xml:space="preserve">Дифференциация употребления в сложных словах соединительных гласных о и е в зависимости от мягкости или твердости конечного согласного звука в первом из корней сложного слова. </w:t>
            </w:r>
          </w:p>
        </w:tc>
        <w:tc>
          <w:tcPr>
            <w:tcW w:w="3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8A95C7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A0E914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9175A9" w:rsidRPr="00292383" w14:paraId="3CF7B47A" w14:textId="77777777" w:rsidTr="00C4297E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7DFFC9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CAA90C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 xml:space="preserve">Дифференциация употребления в сложных словах соединительных гласных о и е. </w:t>
            </w:r>
          </w:p>
        </w:tc>
        <w:tc>
          <w:tcPr>
            <w:tcW w:w="3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C401E9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8A053D" w14:textId="77777777" w:rsidR="009175A9" w:rsidRPr="00292383" w:rsidRDefault="009175A9" w:rsidP="00C4297E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9175A9" w:rsidRPr="00292383" w14:paraId="5F62131F" w14:textId="77777777" w:rsidTr="00C4297E">
        <w:trPr>
          <w:trHeight w:val="1036"/>
        </w:trPr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D37275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DAA695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 xml:space="preserve">Соединительная гласная </w:t>
            </w:r>
            <w:r w:rsidRPr="00292383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и </w:t>
            </w: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 xml:space="preserve">в сложных словах, </w:t>
            </w:r>
            <w:r w:rsidRPr="00292383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имеющих первый корень, образованный именем </w:t>
            </w: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 xml:space="preserve">числительным. </w:t>
            </w:r>
          </w:p>
        </w:tc>
        <w:tc>
          <w:tcPr>
            <w:tcW w:w="3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355ED2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837D13" w14:textId="77777777" w:rsidR="009175A9" w:rsidRPr="00292383" w:rsidRDefault="009175A9" w:rsidP="00C4297E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9175A9" w:rsidRPr="00292383" w14:paraId="3A55CC0A" w14:textId="77777777" w:rsidTr="00C4297E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848891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7809A2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Уточнение и закрепление представлений о предло</w:t>
            </w: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 xml:space="preserve">ге. </w:t>
            </w:r>
          </w:p>
          <w:p w14:paraId="23162EFF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15A762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lastRenderedPageBreak/>
              <w:t>Формирование операций процесса письма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C31DA9" w14:textId="77777777" w:rsidR="009175A9" w:rsidRPr="00292383" w:rsidRDefault="009175A9" w:rsidP="00C4297E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9175A9" w:rsidRPr="00292383" w14:paraId="358FC854" w14:textId="77777777" w:rsidTr="00C4297E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8167D7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794C2A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Уточнение и закрепление представлений о приставке как о морфеме в составе слова. </w:t>
            </w:r>
          </w:p>
        </w:tc>
        <w:tc>
          <w:tcPr>
            <w:tcW w:w="3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6BD5C7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F50A0F" w14:textId="77777777" w:rsidR="009175A9" w:rsidRPr="00292383" w:rsidRDefault="009175A9" w:rsidP="00C4297E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9175A9" w:rsidRPr="00292383" w14:paraId="4CC42A3C" w14:textId="77777777" w:rsidTr="00C4297E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05010D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0634F4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Семантическая   дифференциация   словосочета</w:t>
            </w:r>
            <w:r w:rsidRPr="00292383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ний с предлогами и слов с приставками. </w:t>
            </w:r>
          </w:p>
        </w:tc>
        <w:tc>
          <w:tcPr>
            <w:tcW w:w="3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2A3754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995E52" w14:textId="77777777" w:rsidR="009175A9" w:rsidRPr="00292383" w:rsidRDefault="009175A9" w:rsidP="00C4297E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9175A9" w:rsidRPr="00292383" w14:paraId="0234D943" w14:textId="77777777" w:rsidTr="00C4297E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950D5A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2DE919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Образова</w:t>
            </w: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 xml:space="preserve">ние слов приставочным и  приставочно-суффиксальным способами. </w:t>
            </w:r>
          </w:p>
        </w:tc>
        <w:tc>
          <w:tcPr>
            <w:tcW w:w="3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542ECA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93B289" w14:textId="77777777" w:rsidR="009175A9" w:rsidRPr="00292383" w:rsidRDefault="009175A9" w:rsidP="00C4297E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9175A9" w:rsidRPr="00292383" w14:paraId="0F0A7F9B" w14:textId="77777777" w:rsidTr="00C4297E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7F8840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9ADFD5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292383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литное написание приставок с другими морфе</w:t>
            </w: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 xml:space="preserve">мами слов. </w:t>
            </w:r>
          </w:p>
        </w:tc>
        <w:tc>
          <w:tcPr>
            <w:tcW w:w="3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89E465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0BAD77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9175A9" w:rsidRPr="00292383" w14:paraId="679A209F" w14:textId="77777777" w:rsidTr="00C4297E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CE1AD4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E7EF5D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292383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аздельное написание предлогов с другими сло</w:t>
            </w: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 xml:space="preserve">вами. </w:t>
            </w:r>
          </w:p>
          <w:p w14:paraId="65D68D0A" w14:textId="77777777" w:rsidR="009175A9" w:rsidRPr="00292383" w:rsidRDefault="009175A9" w:rsidP="00C4297E">
            <w:pPr>
              <w:tabs>
                <w:tab w:val="left" w:pos="1035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  <w:tc>
          <w:tcPr>
            <w:tcW w:w="3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ED92B2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219D3E" w14:textId="77777777" w:rsidR="009175A9" w:rsidRPr="00292383" w:rsidRDefault="009175A9" w:rsidP="00C4297E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9175A9" w:rsidRPr="00292383" w14:paraId="5EBB91BF" w14:textId="77777777" w:rsidTr="00C4297E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E27072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00827A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Дифференциация   предлогов   и   приставок   при </w:t>
            </w: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 xml:space="preserve">письме. </w:t>
            </w:r>
          </w:p>
        </w:tc>
        <w:tc>
          <w:tcPr>
            <w:tcW w:w="3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9A83F2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C4BE0B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292383"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>1</w:t>
            </w:r>
          </w:p>
        </w:tc>
      </w:tr>
      <w:tr w:rsidR="009175A9" w:rsidRPr="00292383" w14:paraId="0C379240" w14:textId="77777777" w:rsidTr="00C4297E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D33FDA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456484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</w:rPr>
              <w:t xml:space="preserve">Итоговое занятие. </w:t>
            </w:r>
          </w:p>
        </w:tc>
        <w:tc>
          <w:tcPr>
            <w:tcW w:w="3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2DD906" w14:textId="77777777" w:rsidR="009175A9" w:rsidRPr="00292383" w:rsidRDefault="009175A9" w:rsidP="00C429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EB7014" w14:textId="77777777" w:rsidR="009175A9" w:rsidRPr="00292383" w:rsidRDefault="009175A9" w:rsidP="00C4297E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1</w:t>
            </w:r>
          </w:p>
        </w:tc>
      </w:tr>
    </w:tbl>
    <w:p w14:paraId="4AF252B4" w14:textId="77777777" w:rsidR="009175A9" w:rsidRPr="00292383" w:rsidRDefault="009175A9" w:rsidP="009175A9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5B98BC" w14:textId="77777777" w:rsidR="009175A9" w:rsidRDefault="009175A9" w:rsidP="00917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FF39DD" w14:textId="77777777" w:rsidR="009175A9" w:rsidRDefault="009175A9" w:rsidP="00917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</w:pPr>
      <w:bookmarkStart w:id="6" w:name="_Hlk203778449"/>
      <w:r w:rsidRPr="00292383"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  <w:t>4 класс</w:t>
      </w: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  <w:t xml:space="preserve"> (34 часа)</w:t>
      </w:r>
    </w:p>
    <w:bookmarkEnd w:id="6"/>
    <w:p w14:paraId="535BBDC2" w14:textId="77777777" w:rsidR="009175A9" w:rsidRPr="00292383" w:rsidRDefault="009175A9" w:rsidP="009175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3"/>
        <w:tblW w:w="952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22"/>
        <w:gridCol w:w="3402"/>
        <w:gridCol w:w="3260"/>
        <w:gridCol w:w="1843"/>
      </w:tblGrid>
      <w:tr w:rsidR="009175A9" w:rsidRPr="00292383" w14:paraId="6224DBEE" w14:textId="77777777" w:rsidTr="00C4297E">
        <w:trPr>
          <w:trHeight w:val="619"/>
        </w:trPr>
        <w:tc>
          <w:tcPr>
            <w:tcW w:w="1022" w:type="dxa"/>
          </w:tcPr>
          <w:p w14:paraId="018B9997" w14:textId="77777777" w:rsidR="009175A9" w:rsidRPr="00292383" w:rsidRDefault="009175A9" w:rsidP="00C429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2383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402" w:type="dxa"/>
          </w:tcPr>
          <w:p w14:paraId="638FEEB9" w14:textId="77777777" w:rsidR="009175A9" w:rsidRPr="00292383" w:rsidRDefault="009175A9" w:rsidP="00C4297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3260" w:type="dxa"/>
          </w:tcPr>
          <w:p w14:paraId="23C62A3E" w14:textId="77777777" w:rsidR="009175A9" w:rsidRPr="00292383" w:rsidRDefault="009175A9" w:rsidP="00C4297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Основные виды учебной деятельности обучающихся</w:t>
            </w:r>
          </w:p>
          <w:p w14:paraId="044F5535" w14:textId="77777777" w:rsidR="009175A9" w:rsidRPr="00292383" w:rsidRDefault="009175A9" w:rsidP="00C429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72848D12" w14:textId="77777777" w:rsidR="009175A9" w:rsidRPr="00292383" w:rsidRDefault="009175A9" w:rsidP="00C429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2383">
              <w:rPr>
                <w:rFonts w:ascii="Times New Roman" w:hAnsi="Times New Roman" w:cs="Times New Roman"/>
                <w:bCs/>
                <w:sz w:val="24"/>
                <w:szCs w:val="24"/>
              </w:rPr>
              <w:t>Кол-во часов</w:t>
            </w:r>
          </w:p>
        </w:tc>
      </w:tr>
      <w:tr w:rsidR="009175A9" w:rsidRPr="00292383" w14:paraId="238496A5" w14:textId="77777777" w:rsidTr="00C4297E">
        <w:trPr>
          <w:trHeight w:val="803"/>
        </w:trPr>
        <w:tc>
          <w:tcPr>
            <w:tcW w:w="1022" w:type="dxa"/>
          </w:tcPr>
          <w:p w14:paraId="3B1624FC" w14:textId="77777777" w:rsidR="009175A9" w:rsidRPr="00292383" w:rsidRDefault="009175A9" w:rsidP="00C4297E">
            <w:pPr>
              <w:widowControl w:val="0"/>
              <w:suppressAutoHyphens/>
              <w:ind w:right="283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B95A41F" w14:textId="77777777" w:rsidR="009175A9" w:rsidRPr="00292383" w:rsidRDefault="009175A9" w:rsidP="00C4297E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Уточнение понятий о родственных словах (в практическом плане)   </w:t>
            </w:r>
          </w:p>
        </w:tc>
        <w:tc>
          <w:tcPr>
            <w:tcW w:w="3260" w:type="dxa"/>
          </w:tcPr>
          <w:p w14:paraId="16C62B88" w14:textId="77777777" w:rsidR="009175A9" w:rsidRPr="00292383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92383">
              <w:rPr>
                <w:rFonts w:ascii="Times New Roman" w:hAnsi="Times New Roman" w:cs="Times New Roman"/>
                <w:iCs/>
                <w:sz w:val="24"/>
                <w:szCs w:val="24"/>
              </w:rPr>
              <w:t>Изучать </w:t>
            </w:r>
            <w:r w:rsidRPr="00292383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слова, роль и значение суффиксов и приставок.   </w:t>
            </w:r>
            <w:r w:rsidRPr="00292383">
              <w:rPr>
                <w:rFonts w:ascii="Times New Roman" w:hAnsi="Times New Roman" w:cs="Times New Roman"/>
                <w:iCs/>
                <w:sz w:val="24"/>
                <w:szCs w:val="24"/>
              </w:rPr>
              <w:t>Учиться распознавать </w:t>
            </w:r>
            <w:r w:rsidRPr="00292383">
              <w:rPr>
                <w:rFonts w:ascii="Times New Roman" w:hAnsi="Times New Roman" w:cs="Times New Roman"/>
                <w:sz w:val="24"/>
                <w:szCs w:val="24"/>
              </w:rPr>
              <w:t>значимые части слова. </w:t>
            </w:r>
            <w:r w:rsidRPr="00292383">
              <w:rPr>
                <w:rFonts w:ascii="Times New Roman" w:hAnsi="Times New Roman" w:cs="Times New Roman"/>
                <w:iCs/>
                <w:sz w:val="24"/>
                <w:szCs w:val="24"/>
              </w:rPr>
              <w:t>Наблюдать </w:t>
            </w:r>
            <w:r w:rsidRPr="00292383">
              <w:rPr>
                <w:rFonts w:ascii="Times New Roman" w:hAnsi="Times New Roman" w:cs="Times New Roman"/>
                <w:sz w:val="24"/>
                <w:szCs w:val="24"/>
              </w:rPr>
              <w:t>за способами образования нового слова. </w:t>
            </w:r>
            <w:r w:rsidRPr="00292383">
              <w:rPr>
                <w:rFonts w:ascii="Times New Roman" w:hAnsi="Times New Roman" w:cs="Times New Roman"/>
                <w:iCs/>
                <w:sz w:val="24"/>
                <w:szCs w:val="24"/>
              </w:rPr>
              <w:t>Учиться различать </w:t>
            </w:r>
            <w:r w:rsidRPr="00292383">
              <w:rPr>
                <w:rFonts w:ascii="Times New Roman" w:hAnsi="Times New Roman" w:cs="Times New Roman"/>
                <w:sz w:val="24"/>
                <w:szCs w:val="24"/>
              </w:rPr>
              <w:t>однокоренные слова и формы одного и того же слова, синонимы и однокоренные слова, однокоренные слова и слова с омонимичными корнями. С помощью учителя </w:t>
            </w:r>
            <w:r w:rsidRPr="00292383">
              <w:rPr>
                <w:rFonts w:ascii="Times New Roman" w:hAnsi="Times New Roman" w:cs="Times New Roman"/>
                <w:iCs/>
                <w:sz w:val="24"/>
                <w:szCs w:val="24"/>
              </w:rPr>
              <w:t>объединять </w:t>
            </w:r>
            <w:r w:rsidRPr="00292383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292383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контролировать </w:t>
            </w:r>
            <w:r w:rsidRPr="00292383">
              <w:rPr>
                <w:rFonts w:ascii="Times New Roman" w:hAnsi="Times New Roman" w:cs="Times New Roman"/>
                <w:sz w:val="24"/>
                <w:szCs w:val="24"/>
              </w:rPr>
              <w:t>правильность объединения слов в группу: </w:t>
            </w:r>
            <w:r w:rsidRPr="00292383">
              <w:rPr>
                <w:rFonts w:ascii="Times New Roman" w:hAnsi="Times New Roman" w:cs="Times New Roman"/>
                <w:iCs/>
                <w:sz w:val="24"/>
                <w:szCs w:val="24"/>
              </w:rPr>
              <w:t>обнаруживать </w:t>
            </w:r>
            <w:r w:rsidRPr="00292383">
              <w:rPr>
                <w:rFonts w:ascii="Times New Roman" w:hAnsi="Times New Roman" w:cs="Times New Roman"/>
                <w:sz w:val="24"/>
                <w:szCs w:val="24"/>
              </w:rPr>
              <w:t>лишнее слово в ряду предложенных.    </w:t>
            </w:r>
            <w:r w:rsidRPr="0029238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9238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9238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923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B80B3F5" w14:textId="77777777" w:rsidR="009175A9" w:rsidRPr="00292383" w:rsidRDefault="009175A9" w:rsidP="00C42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:rsidRPr="00292383" w14:paraId="250AF979" w14:textId="77777777" w:rsidTr="00C4297E">
        <w:trPr>
          <w:trHeight w:val="803"/>
        </w:trPr>
        <w:tc>
          <w:tcPr>
            <w:tcW w:w="1022" w:type="dxa"/>
          </w:tcPr>
          <w:p w14:paraId="30940D36" w14:textId="77777777" w:rsidR="009175A9" w:rsidRPr="00292383" w:rsidRDefault="009175A9" w:rsidP="00C4297E">
            <w:pPr>
              <w:widowControl w:val="0"/>
              <w:suppressAutoHyphens/>
              <w:ind w:right="283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2,3</w:t>
            </w:r>
          </w:p>
        </w:tc>
        <w:tc>
          <w:tcPr>
            <w:tcW w:w="3402" w:type="dxa"/>
          </w:tcPr>
          <w:p w14:paraId="3ACB9F38" w14:textId="77777777" w:rsidR="009175A9" w:rsidRPr="00292383" w:rsidRDefault="009175A9" w:rsidP="00C429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гласных и согласных в  слове. Правописание приставок и суффиксов.</w:t>
            </w:r>
          </w:p>
        </w:tc>
        <w:tc>
          <w:tcPr>
            <w:tcW w:w="3260" w:type="dxa"/>
          </w:tcPr>
          <w:p w14:paraId="30A7EF93" w14:textId="77777777" w:rsidR="009175A9" w:rsidRPr="00292383" w:rsidRDefault="009175A9" w:rsidP="00C429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Учиться работать 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с таблицей «Правописание гласных и согласных в корне слова», 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определять 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сходство 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различия в способах проверки гласных и согласных в корне слова. 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 помощью учителя устанавливать 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в словах изученных орфограмм, 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обосновывать 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их написание. 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Учиться использовать 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 применения орфографического правила при обосновании написания слова. С помощью учителя 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контролиру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ют 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правильность записи слов и текста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с изучаемыми орфограммами. 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14:paraId="359EB823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9175A9" w:rsidRPr="00292383" w14:paraId="67322155" w14:textId="77777777" w:rsidTr="00C4297E">
        <w:trPr>
          <w:trHeight w:val="803"/>
        </w:trPr>
        <w:tc>
          <w:tcPr>
            <w:tcW w:w="1022" w:type="dxa"/>
          </w:tcPr>
          <w:p w14:paraId="311159DF" w14:textId="77777777" w:rsidR="009175A9" w:rsidRPr="00292383" w:rsidRDefault="009175A9" w:rsidP="00C4297E">
            <w:pPr>
              <w:widowControl w:val="0"/>
              <w:suppressAutoHyphens/>
              <w:ind w:right="283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4,5</w:t>
            </w:r>
          </w:p>
        </w:tc>
        <w:tc>
          <w:tcPr>
            <w:tcW w:w="3402" w:type="dxa"/>
          </w:tcPr>
          <w:p w14:paraId="01B17B5C" w14:textId="77777777" w:rsidR="009175A9" w:rsidRPr="00292383" w:rsidRDefault="009175A9" w:rsidP="00C429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 слов посредством различных аффиксов.</w:t>
            </w:r>
          </w:p>
        </w:tc>
        <w:tc>
          <w:tcPr>
            <w:tcW w:w="3260" w:type="dxa"/>
          </w:tcPr>
          <w:p w14:paraId="10D62682" w14:textId="77777777" w:rsidR="009175A9" w:rsidRPr="00292383" w:rsidRDefault="009175A9" w:rsidP="00C429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образования слов посредством различных аффиксов, определения ударной гласной в слове в соответствии с орфоэпическими нормами, умения на материале большого количества родственных слов анализировать, сопоставлять и выделять слово с ударением в определенной позиции.</w:t>
            </w:r>
          </w:p>
        </w:tc>
        <w:tc>
          <w:tcPr>
            <w:tcW w:w="1843" w:type="dxa"/>
          </w:tcPr>
          <w:p w14:paraId="028FF18B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5A9" w:rsidRPr="00292383" w14:paraId="0960847C" w14:textId="77777777" w:rsidTr="00C4297E">
        <w:trPr>
          <w:trHeight w:val="803"/>
        </w:trPr>
        <w:tc>
          <w:tcPr>
            <w:tcW w:w="1022" w:type="dxa"/>
          </w:tcPr>
          <w:p w14:paraId="0935B0CC" w14:textId="77777777" w:rsidR="009175A9" w:rsidRPr="00292383" w:rsidRDefault="009175A9" w:rsidP="00C4297E">
            <w:pPr>
              <w:widowControl w:val="0"/>
              <w:suppressAutoHyphens/>
              <w:ind w:right="283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14:paraId="6BCC3056" w14:textId="77777777" w:rsidR="009175A9" w:rsidRPr="00292383" w:rsidRDefault="009175A9" w:rsidP="00C4297E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Уточнения понятия о предлогах и способе их использования </w:t>
            </w:r>
          </w:p>
        </w:tc>
        <w:tc>
          <w:tcPr>
            <w:tcW w:w="3260" w:type="dxa"/>
          </w:tcPr>
          <w:p w14:paraId="13675638" w14:textId="77777777" w:rsidR="009175A9" w:rsidRPr="00292383" w:rsidRDefault="009175A9" w:rsidP="00C4297E">
            <w:pP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Pr="00292383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 </w:t>
            </w:r>
            <w:r w:rsidRPr="00292383">
              <w:rPr>
                <w:rFonts w:ascii="Times New Roman" w:eastAsia="Times New Roman" w:hAnsi="Times New Roman" w:cs="Times New Roman"/>
                <w:bCs/>
                <w:iCs/>
                <w:kern w:val="2"/>
                <w:sz w:val="24"/>
                <w:szCs w:val="24"/>
              </w:rPr>
              <w:t>Изучать </w:t>
            </w:r>
            <w:r w:rsidRPr="00292383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значение слова, роль и значение предлогов и приставок  в речи</w:t>
            </w:r>
            <w: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.</w:t>
            </w:r>
            <w:r w:rsidRPr="00292383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   Осознавать </w:t>
            </w: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роль предлогов и приставок  в речи.</w:t>
            </w:r>
          </w:p>
          <w:p w14:paraId="7E63694C" w14:textId="77777777" w:rsidR="009175A9" w:rsidRPr="00292383" w:rsidRDefault="009175A9" w:rsidP="00C429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Дифференцировать</w:t>
            </w: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приставки и предлоги</w:t>
            </w:r>
            <w:r w:rsidRPr="00292383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. Применять </w:t>
            </w: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правила о написании предлогов и приставок в предложении.  </w:t>
            </w:r>
          </w:p>
        </w:tc>
        <w:tc>
          <w:tcPr>
            <w:tcW w:w="1843" w:type="dxa"/>
          </w:tcPr>
          <w:p w14:paraId="46CB8956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:rsidRPr="00292383" w14:paraId="3371D13D" w14:textId="77777777" w:rsidTr="00C4297E">
        <w:trPr>
          <w:trHeight w:val="555"/>
        </w:trPr>
        <w:tc>
          <w:tcPr>
            <w:tcW w:w="1022" w:type="dxa"/>
          </w:tcPr>
          <w:p w14:paraId="56C72D29" w14:textId="77777777" w:rsidR="009175A9" w:rsidRPr="00292383" w:rsidRDefault="009175A9" w:rsidP="00C4297E">
            <w:pPr>
              <w:widowControl w:val="0"/>
              <w:suppressAutoHyphens/>
              <w:ind w:right="283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14:paraId="321C6CDD" w14:textId="77777777" w:rsidR="009175A9" w:rsidRPr="00292383" w:rsidRDefault="009175A9" w:rsidP="00C4297E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Развитие навыка дифференциации предлогов и приставок.</w:t>
            </w:r>
          </w:p>
        </w:tc>
        <w:tc>
          <w:tcPr>
            <w:tcW w:w="3260" w:type="dxa"/>
          </w:tcPr>
          <w:p w14:paraId="07893481" w14:textId="77777777" w:rsidR="009175A9" w:rsidRPr="00292383" w:rsidRDefault="009175A9" w:rsidP="00C429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23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Развивать навыки дифференциации предлогов и приставок.</w:t>
            </w:r>
          </w:p>
          <w:p w14:paraId="35AFE0A7" w14:textId="77777777" w:rsidR="009175A9" w:rsidRPr="00292383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Учиться применять </w:t>
            </w:r>
            <w:r w:rsidRPr="00292383">
              <w:rPr>
                <w:rFonts w:ascii="Times New Roman" w:hAnsi="Times New Roman" w:cs="Times New Roman"/>
                <w:sz w:val="24"/>
                <w:szCs w:val="24"/>
              </w:rPr>
              <w:t xml:space="preserve">правила  написания предлогов и приставок в предложении.  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 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контролировать 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правильность записи слов и текста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с изучаемыми орфограммами. </w:t>
            </w:r>
          </w:p>
        </w:tc>
        <w:tc>
          <w:tcPr>
            <w:tcW w:w="1843" w:type="dxa"/>
          </w:tcPr>
          <w:p w14:paraId="374A2B74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:rsidRPr="00292383" w14:paraId="68400989" w14:textId="77777777" w:rsidTr="00C4297E">
        <w:trPr>
          <w:trHeight w:val="803"/>
        </w:trPr>
        <w:tc>
          <w:tcPr>
            <w:tcW w:w="1022" w:type="dxa"/>
          </w:tcPr>
          <w:p w14:paraId="3074F1AB" w14:textId="77777777" w:rsidR="009175A9" w:rsidRPr="00292383" w:rsidRDefault="009175A9" w:rsidP="00C4297E">
            <w:pPr>
              <w:widowControl w:val="0"/>
              <w:suppressAutoHyphens/>
              <w:ind w:right="283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lastRenderedPageBreak/>
              <w:t>8</w:t>
            </w:r>
          </w:p>
        </w:tc>
        <w:tc>
          <w:tcPr>
            <w:tcW w:w="3402" w:type="dxa"/>
          </w:tcPr>
          <w:p w14:paraId="1168052A" w14:textId="77777777" w:rsidR="009175A9" w:rsidRPr="00292383" w:rsidRDefault="009175A9" w:rsidP="00C4297E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Многозначные   слова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5E9AE024" w14:textId="77777777" w:rsidR="009175A9" w:rsidRPr="00292383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hAnsi="Times New Roman" w:cs="Times New Roman"/>
                <w:sz w:val="24"/>
                <w:szCs w:val="24"/>
              </w:rPr>
              <w:t>Уточнение понятий о многозначности слов Правильно  использовать   слова в предложениях различных синтаксических конструкций (то есть устанавливать связь между формой и значением).</w:t>
            </w:r>
          </w:p>
        </w:tc>
        <w:tc>
          <w:tcPr>
            <w:tcW w:w="1843" w:type="dxa"/>
          </w:tcPr>
          <w:p w14:paraId="7695B4A5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:rsidRPr="00292383" w14:paraId="671B4B40" w14:textId="77777777" w:rsidTr="00C4297E">
        <w:trPr>
          <w:trHeight w:val="803"/>
        </w:trPr>
        <w:tc>
          <w:tcPr>
            <w:tcW w:w="1022" w:type="dxa"/>
          </w:tcPr>
          <w:p w14:paraId="7BBAC6AD" w14:textId="77777777" w:rsidR="009175A9" w:rsidRPr="00292383" w:rsidRDefault="009175A9" w:rsidP="00C4297E">
            <w:pPr>
              <w:widowControl w:val="0"/>
              <w:suppressAutoHyphens/>
              <w:ind w:right="283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9,10</w:t>
            </w:r>
          </w:p>
        </w:tc>
        <w:tc>
          <w:tcPr>
            <w:tcW w:w="3402" w:type="dxa"/>
          </w:tcPr>
          <w:p w14:paraId="4764C8FE" w14:textId="77777777" w:rsidR="009175A9" w:rsidRPr="00292383" w:rsidRDefault="009175A9" w:rsidP="00C4297E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 Синонимы  и антонимы.</w:t>
            </w:r>
          </w:p>
        </w:tc>
        <w:tc>
          <w:tcPr>
            <w:tcW w:w="3260" w:type="dxa"/>
          </w:tcPr>
          <w:p w14:paraId="007F92B7" w14:textId="77777777" w:rsidR="009175A9" w:rsidRPr="00292383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hAnsi="Times New Roman" w:cs="Times New Roman"/>
                <w:sz w:val="24"/>
                <w:szCs w:val="24"/>
              </w:rPr>
              <w:t>Уточнение понятий о синонимах и антонимах.</w:t>
            </w:r>
          </w:p>
          <w:p w14:paraId="392C332C" w14:textId="77777777" w:rsidR="009175A9" w:rsidRPr="00292383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hAnsi="Times New Roman" w:cs="Times New Roman"/>
                <w:sz w:val="24"/>
                <w:szCs w:val="24"/>
              </w:rPr>
              <w:t>Учиться подбирать к словам синонимы и антонимы. Правильно  использовать   слова в предложениях различных синтаксических конструкций (то есть устанавливать связь между формой и значением).</w:t>
            </w:r>
          </w:p>
        </w:tc>
        <w:tc>
          <w:tcPr>
            <w:tcW w:w="1843" w:type="dxa"/>
          </w:tcPr>
          <w:p w14:paraId="6FB3FDC4" w14:textId="77777777" w:rsidR="009175A9" w:rsidRPr="00292383" w:rsidRDefault="009175A9" w:rsidP="00C42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5A9" w:rsidRPr="00292383" w14:paraId="35EDA12C" w14:textId="77777777" w:rsidTr="00C4297E">
        <w:trPr>
          <w:trHeight w:val="803"/>
        </w:trPr>
        <w:tc>
          <w:tcPr>
            <w:tcW w:w="1022" w:type="dxa"/>
          </w:tcPr>
          <w:p w14:paraId="1D22CA9E" w14:textId="77777777" w:rsidR="009175A9" w:rsidRDefault="009175A9" w:rsidP="00C4297E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11,</w:t>
            </w:r>
          </w:p>
          <w:p w14:paraId="5AC3C63F" w14:textId="77777777" w:rsidR="009175A9" w:rsidRPr="00292383" w:rsidRDefault="009175A9" w:rsidP="00C4297E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14:paraId="2399373B" w14:textId="77777777" w:rsidR="009175A9" w:rsidRPr="00292383" w:rsidRDefault="009175A9" w:rsidP="00C4297E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подбора антонимов, синонимов и способах их употребления</w:t>
            </w:r>
          </w:p>
        </w:tc>
        <w:tc>
          <w:tcPr>
            <w:tcW w:w="3260" w:type="dxa"/>
          </w:tcPr>
          <w:p w14:paraId="47E88BD4" w14:textId="77777777" w:rsidR="009175A9" w:rsidRPr="00292383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292383">
              <w:rPr>
                <w:rFonts w:ascii="Times New Roman" w:hAnsi="Times New Roman" w:cs="Times New Roman"/>
                <w:sz w:val="24"/>
                <w:szCs w:val="24"/>
              </w:rPr>
              <w:t>равильное использование новых слов в предложениях различных синтаксических конструкций (то есть устанавливать связь между формой и значением).</w:t>
            </w:r>
          </w:p>
          <w:p w14:paraId="3F49231A" w14:textId="77777777" w:rsidR="009175A9" w:rsidRPr="00292383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hAnsi="Times New Roman" w:cs="Times New Roman"/>
                <w:sz w:val="24"/>
                <w:szCs w:val="24"/>
              </w:rPr>
              <w:t>Формировать культуру речи,   развивать мышление,     навыки полноценного общения. Совершенствование словаря учащихся, активизация словарного запаса. </w:t>
            </w:r>
          </w:p>
        </w:tc>
        <w:tc>
          <w:tcPr>
            <w:tcW w:w="1843" w:type="dxa"/>
          </w:tcPr>
          <w:p w14:paraId="73D4632D" w14:textId="77777777" w:rsidR="009175A9" w:rsidRPr="00292383" w:rsidRDefault="009175A9" w:rsidP="00C429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5A9" w:rsidRPr="00292383" w14:paraId="4AC00C64" w14:textId="77777777" w:rsidTr="00C4297E">
        <w:trPr>
          <w:trHeight w:val="803"/>
        </w:trPr>
        <w:tc>
          <w:tcPr>
            <w:tcW w:w="1022" w:type="dxa"/>
          </w:tcPr>
          <w:p w14:paraId="784CD725" w14:textId="77777777" w:rsidR="009175A9" w:rsidRPr="00292383" w:rsidRDefault="009175A9" w:rsidP="00C4297E">
            <w:pPr>
              <w:widowControl w:val="0"/>
              <w:suppressAutoHyphens/>
              <w:ind w:right="283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14:paraId="36E68F31" w14:textId="77777777" w:rsidR="009175A9" w:rsidRPr="00292383" w:rsidRDefault="009175A9" w:rsidP="00C4297E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речи. Морфологические признаки частей речи. Наречие как часть речи.</w:t>
            </w:r>
          </w:p>
        </w:tc>
        <w:tc>
          <w:tcPr>
            <w:tcW w:w="3260" w:type="dxa"/>
          </w:tcPr>
          <w:p w14:paraId="4610223E" w14:textId="77777777" w:rsidR="009175A9" w:rsidRDefault="009175A9" w:rsidP="00C429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Наблюдать 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за признаками наречия как части речи. 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Наблюдать  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за ролью наречия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речи. </w:t>
            </w:r>
          </w:p>
          <w:p w14:paraId="73FE7D63" w14:textId="77777777" w:rsidR="009175A9" w:rsidRPr="00292383" w:rsidRDefault="009175A9" w:rsidP="00C429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Осмысливать 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наречия. Правильно  использовать наречия в предложениях различных синтаксических конструкций (то есть устанавливать связь между формой и значением).</w:t>
            </w:r>
          </w:p>
        </w:tc>
        <w:tc>
          <w:tcPr>
            <w:tcW w:w="1843" w:type="dxa"/>
          </w:tcPr>
          <w:p w14:paraId="051D2924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:rsidRPr="00292383" w14:paraId="0C7F876A" w14:textId="77777777" w:rsidTr="00C4297E">
        <w:trPr>
          <w:trHeight w:val="414"/>
        </w:trPr>
        <w:tc>
          <w:tcPr>
            <w:tcW w:w="1022" w:type="dxa"/>
          </w:tcPr>
          <w:p w14:paraId="44A828A7" w14:textId="77777777" w:rsidR="009175A9" w:rsidRPr="00292383" w:rsidRDefault="009175A9" w:rsidP="00C4297E">
            <w:pPr>
              <w:widowControl w:val="0"/>
              <w:suppressAutoHyphens/>
              <w:ind w:right="283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14:paraId="022C5DB9" w14:textId="77777777" w:rsidR="009175A9" w:rsidRPr="00292383" w:rsidRDefault="009175A9" w:rsidP="00C4297E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Имя существительное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23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Изменение имен существительных по падежам.</w:t>
            </w:r>
          </w:p>
        </w:tc>
        <w:tc>
          <w:tcPr>
            <w:tcW w:w="3260" w:type="dxa"/>
          </w:tcPr>
          <w:p w14:paraId="7B142785" w14:textId="77777777" w:rsidR="009175A9" w:rsidRDefault="009175A9" w:rsidP="00C429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учителя р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аботать 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с таблицей «Признаки падежных форм имён существительных». </w:t>
            </w:r>
          </w:p>
          <w:p w14:paraId="4F3D04B1" w14:textId="77777777" w:rsidR="009175A9" w:rsidRDefault="009175A9" w:rsidP="00C429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Учится различать 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падежные и смысловые (синтаксические) вопросы, предлоги, употребляемые с каждым из падежей. 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72E9CFF1" w14:textId="77777777" w:rsidR="009175A9" w:rsidRPr="00292383" w:rsidRDefault="009175A9" w:rsidP="00C429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Различать  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имена существительные в 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начальной и косвенных формах. 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14:paraId="0EDB41FF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9175A9" w:rsidRPr="00292383" w14:paraId="4519DCCC" w14:textId="77777777" w:rsidTr="00C4297E">
        <w:trPr>
          <w:trHeight w:val="803"/>
        </w:trPr>
        <w:tc>
          <w:tcPr>
            <w:tcW w:w="1022" w:type="dxa"/>
          </w:tcPr>
          <w:p w14:paraId="137AB4B1" w14:textId="77777777" w:rsidR="009175A9" w:rsidRPr="00292383" w:rsidRDefault="009175A9" w:rsidP="00C4297E">
            <w:pPr>
              <w:widowControl w:val="0"/>
              <w:suppressAutoHyphens/>
              <w:ind w:right="283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14:paraId="6572B334" w14:textId="77777777" w:rsidR="009175A9" w:rsidRPr="00292383" w:rsidRDefault="009175A9" w:rsidP="00C429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Имя прилагательное как часть речи. Согласование имен существительных с именами прилагательными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7C51C7F9" w14:textId="77777777" w:rsidR="009175A9" w:rsidRDefault="009175A9" w:rsidP="00C429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Находить  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 прилагательные среди других слов и в тексте. С помощью учителя 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подбирать  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к данному имени существительному максимальное количество имён  прилагательных.</w:t>
            </w:r>
          </w:p>
          <w:p w14:paraId="6871A5D9" w14:textId="77777777" w:rsidR="009175A9" w:rsidRDefault="009175A9" w:rsidP="00C429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Учиться образовывать</w:t>
            </w:r>
          </w:p>
          <w:p w14:paraId="6AF4628D" w14:textId="77777777" w:rsidR="009175A9" w:rsidRDefault="009175A9" w:rsidP="00C429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 прилагательные при помощи суффиксов.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  </w:t>
            </w:r>
          </w:p>
          <w:p w14:paraId="3C75AA91" w14:textId="77777777" w:rsidR="009175A9" w:rsidRPr="00292383" w:rsidRDefault="009175A9" w:rsidP="00C429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Учиться изменять 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 прилагательные по числам, по родам (в единственном числе). 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14:paraId="091D5385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:rsidRPr="00292383" w14:paraId="4D51B4F5" w14:textId="77777777" w:rsidTr="00C4297E">
        <w:trPr>
          <w:trHeight w:val="803"/>
        </w:trPr>
        <w:tc>
          <w:tcPr>
            <w:tcW w:w="1022" w:type="dxa"/>
          </w:tcPr>
          <w:p w14:paraId="0C3862E4" w14:textId="77777777" w:rsidR="009175A9" w:rsidRPr="00292383" w:rsidRDefault="009175A9" w:rsidP="00C4297E">
            <w:pPr>
              <w:widowControl w:val="0"/>
              <w:suppressAutoHyphens/>
              <w:ind w:right="283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14:paraId="6A368411" w14:textId="77777777" w:rsidR="009175A9" w:rsidRPr="00292383" w:rsidRDefault="009175A9" w:rsidP="00C4297E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Согласование имен существительных с именами прилагательными </w:t>
            </w:r>
          </w:p>
        </w:tc>
        <w:tc>
          <w:tcPr>
            <w:tcW w:w="3260" w:type="dxa"/>
          </w:tcPr>
          <w:p w14:paraId="487565B4" w14:textId="77777777" w:rsidR="009175A9" w:rsidRPr="00292383" w:rsidRDefault="009175A9" w:rsidP="00C429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 помощью учителя сравнивать 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по таблице падежные окончания имён прилагательных мужского , среднего рода. 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Учиться изменять 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по падежам имена прилагательные мужского и среднего рода. 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Работает 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с памяткой «Как правильно написать безударное падежное окончание имени прилагательного в единственном числе». 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 помощью учителя определяет 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проверки и написания безударного падежного окончания имени прилагательного. 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14:paraId="5ACB88F3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:rsidRPr="00292383" w14:paraId="23CEA946" w14:textId="77777777" w:rsidTr="00C4297E">
        <w:trPr>
          <w:trHeight w:val="803"/>
        </w:trPr>
        <w:tc>
          <w:tcPr>
            <w:tcW w:w="1022" w:type="dxa"/>
          </w:tcPr>
          <w:p w14:paraId="5297FD4F" w14:textId="77777777" w:rsidR="009175A9" w:rsidRPr="00292383" w:rsidRDefault="009175A9" w:rsidP="00C4297E">
            <w:pPr>
              <w:widowControl w:val="0"/>
              <w:suppressAutoHyphens/>
              <w:ind w:right="283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14:paraId="2BDDA587" w14:textId="77777777" w:rsidR="009175A9" w:rsidRPr="00292383" w:rsidRDefault="009175A9" w:rsidP="00C429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Местоимение как часть речи.  </w:t>
            </w:r>
          </w:p>
        </w:tc>
        <w:tc>
          <w:tcPr>
            <w:tcW w:w="3260" w:type="dxa"/>
          </w:tcPr>
          <w:p w14:paraId="7124001C" w14:textId="77777777" w:rsidR="009175A9" w:rsidRDefault="009175A9" w:rsidP="00C429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Учиться  распознавать </w:t>
            </w:r>
          </w:p>
          <w:p w14:paraId="0D252ABC" w14:textId="77777777" w:rsidR="009175A9" w:rsidRPr="00292383" w:rsidRDefault="009175A9" w:rsidP="00C429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местоимения среди других частей речи. С помощью учителя 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определяет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 роль местоимений в речи. 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Учиться определять 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лицо, число и падеж личных местоимений, употреблённых в косвенной форме. 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14:paraId="65E52BD0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:rsidRPr="00292383" w14:paraId="4E5C9058" w14:textId="77777777" w:rsidTr="00C4297E">
        <w:trPr>
          <w:trHeight w:val="803"/>
        </w:trPr>
        <w:tc>
          <w:tcPr>
            <w:tcW w:w="1022" w:type="dxa"/>
          </w:tcPr>
          <w:p w14:paraId="4A40ACAF" w14:textId="77777777" w:rsidR="009175A9" w:rsidRPr="00292383" w:rsidRDefault="009175A9" w:rsidP="00C4297E">
            <w:pPr>
              <w:widowControl w:val="0"/>
              <w:suppressAutoHyphens/>
              <w:ind w:right="283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18</w:t>
            </w:r>
          </w:p>
        </w:tc>
        <w:tc>
          <w:tcPr>
            <w:tcW w:w="3402" w:type="dxa"/>
          </w:tcPr>
          <w:p w14:paraId="2E2D8FA4" w14:textId="77777777" w:rsidR="009175A9" w:rsidRPr="00292383" w:rsidRDefault="009175A9" w:rsidP="00C429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личных местоимений по падежам.</w:t>
            </w:r>
          </w:p>
        </w:tc>
        <w:tc>
          <w:tcPr>
            <w:tcW w:w="3260" w:type="dxa"/>
          </w:tcPr>
          <w:p w14:paraId="24EC46CB" w14:textId="77777777" w:rsidR="009175A9" w:rsidRDefault="009175A9" w:rsidP="00C429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Учиться определять 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лицо, число и падеж личных местоимений, употреблённых в косвенной форме. 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Учиться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 раздельно 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писать 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предлоги с местоимениями. С помощью учителя 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устанавливает 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ие в словах-местоимениях орфограмм и 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обосновывает</w:t>
            </w:r>
          </w:p>
          <w:p w14:paraId="1764A6C6" w14:textId="77777777" w:rsidR="009175A9" w:rsidRPr="00292383" w:rsidRDefault="009175A9" w:rsidP="00C429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местоимений, употреблённых в формах косвенных падежей. 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14:paraId="0B5EC948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9175A9" w:rsidRPr="00292383" w14:paraId="0625B0DD" w14:textId="77777777" w:rsidTr="00C4297E">
        <w:trPr>
          <w:trHeight w:val="803"/>
        </w:trPr>
        <w:tc>
          <w:tcPr>
            <w:tcW w:w="1022" w:type="dxa"/>
          </w:tcPr>
          <w:p w14:paraId="501A5ADB" w14:textId="77777777" w:rsidR="009175A9" w:rsidRPr="00292383" w:rsidRDefault="009175A9" w:rsidP="00C4297E">
            <w:pPr>
              <w:widowControl w:val="0"/>
              <w:suppressAutoHyphens/>
              <w:ind w:right="283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19</w:t>
            </w:r>
          </w:p>
        </w:tc>
        <w:tc>
          <w:tcPr>
            <w:tcW w:w="3402" w:type="dxa"/>
          </w:tcPr>
          <w:p w14:paraId="1E1C6A10" w14:textId="77777777" w:rsidR="009175A9" w:rsidRPr="00292383" w:rsidRDefault="009175A9" w:rsidP="00C429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глаголов в языке. Согласование имен существительных с     глаголами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260" w:type="dxa"/>
          </w:tcPr>
          <w:p w14:paraId="431DADDF" w14:textId="77777777" w:rsidR="009175A9" w:rsidRPr="00292383" w:rsidRDefault="009175A9" w:rsidP="00C429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Учиться различать 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глаголы среди слов других частей речи, а также среди омонимичных слов. С помощью учителя 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определять 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лексическое значение глаголов и роль глаголов в предложении. 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Учатся определять 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изученные грамматические признаки глаголов (число, время, роль в предложении). 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14:paraId="64A4177B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:rsidRPr="00292383" w14:paraId="22BFAF4C" w14:textId="77777777" w:rsidTr="00C4297E">
        <w:trPr>
          <w:trHeight w:val="803"/>
        </w:trPr>
        <w:tc>
          <w:tcPr>
            <w:tcW w:w="1022" w:type="dxa"/>
          </w:tcPr>
          <w:p w14:paraId="6EFEC654" w14:textId="77777777" w:rsidR="009175A9" w:rsidRPr="00292383" w:rsidRDefault="009175A9" w:rsidP="00C4297E">
            <w:pPr>
              <w:widowControl w:val="0"/>
              <w:suppressAutoHyphens/>
              <w:ind w:right="283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20</w:t>
            </w:r>
          </w:p>
        </w:tc>
        <w:tc>
          <w:tcPr>
            <w:tcW w:w="3402" w:type="dxa"/>
          </w:tcPr>
          <w:p w14:paraId="3F0B7FA0" w14:textId="77777777" w:rsidR="009175A9" w:rsidRPr="00292383" w:rsidRDefault="009175A9" w:rsidP="00C429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Возвратные глаголы.</w:t>
            </w:r>
          </w:p>
        </w:tc>
        <w:tc>
          <w:tcPr>
            <w:tcW w:w="3260" w:type="dxa"/>
          </w:tcPr>
          <w:p w14:paraId="372BE163" w14:textId="77777777" w:rsidR="009175A9" w:rsidRPr="00292383" w:rsidRDefault="009175A9" w:rsidP="00C429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Учиться узнавать 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возвратные глаголы среди других форм глагола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 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 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произносить 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и 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писать 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возвратные глаголы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 С помощью учителя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составлять 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словосочетания, образованные из возвратного глагола в неопределённой форме и имени существительного  </w:t>
            </w:r>
            <w:r w:rsidRPr="0029238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14:paraId="297258A6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:rsidRPr="00292383" w14:paraId="156DF7FE" w14:textId="77777777" w:rsidTr="00C4297E">
        <w:trPr>
          <w:trHeight w:val="803"/>
        </w:trPr>
        <w:tc>
          <w:tcPr>
            <w:tcW w:w="1022" w:type="dxa"/>
          </w:tcPr>
          <w:p w14:paraId="2EB4CC07" w14:textId="77777777" w:rsidR="009175A9" w:rsidRPr="00292383" w:rsidRDefault="009175A9" w:rsidP="00C4297E">
            <w:pPr>
              <w:widowControl w:val="0"/>
              <w:suppressAutoHyphens/>
              <w:ind w:right="283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,</w:t>
            </w: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22</w:t>
            </w:r>
          </w:p>
        </w:tc>
        <w:tc>
          <w:tcPr>
            <w:tcW w:w="3402" w:type="dxa"/>
          </w:tcPr>
          <w:p w14:paraId="69040514" w14:textId="77777777" w:rsidR="009175A9" w:rsidRPr="00292383" w:rsidRDefault="009175A9" w:rsidP="00C4297E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Предложение. Связь слов в предложении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5A43B69E" w14:textId="77777777" w:rsidR="009175A9" w:rsidRPr="00292383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Различать </w:t>
            </w:r>
            <w:r w:rsidRPr="00292383">
              <w:rPr>
                <w:rFonts w:ascii="Times New Roman" w:hAnsi="Times New Roman" w:cs="Times New Roman"/>
                <w:sz w:val="24"/>
                <w:szCs w:val="24"/>
              </w:rPr>
              <w:t>«предложение» и «слово».</w:t>
            </w:r>
            <w:r w:rsidRPr="0029238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923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Составлять </w:t>
            </w:r>
            <w:r w:rsidRPr="00292383">
              <w:rPr>
                <w:rFonts w:ascii="Times New Roman" w:hAnsi="Times New Roman" w:cs="Times New Roman"/>
                <w:sz w:val="24"/>
                <w:szCs w:val="24"/>
              </w:rPr>
              <w:t>предложение из набора слов.</w:t>
            </w:r>
            <w:r w:rsidRPr="0029238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923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Применять </w:t>
            </w:r>
            <w:r w:rsidRPr="00292383">
              <w:rPr>
                <w:rFonts w:ascii="Times New Roman" w:hAnsi="Times New Roman" w:cs="Times New Roman"/>
                <w:sz w:val="24"/>
                <w:szCs w:val="24"/>
              </w:rPr>
              <w:t>правила обозначения границ предложения.</w:t>
            </w:r>
            <w:r w:rsidRPr="0029238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923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Выделять </w:t>
            </w:r>
            <w:r w:rsidRPr="00292383">
              <w:rPr>
                <w:rFonts w:ascii="Times New Roman" w:hAnsi="Times New Roman" w:cs="Times New Roman"/>
                <w:sz w:val="24"/>
                <w:szCs w:val="24"/>
              </w:rPr>
              <w:t>законченные предложения из сплошного</w:t>
            </w:r>
            <w:r w:rsidRPr="00292383">
              <w:rPr>
                <w:rFonts w:ascii="Times New Roman" w:hAnsi="Times New Roman" w:cs="Times New Roman"/>
                <w:sz w:val="24"/>
                <w:szCs w:val="24"/>
              </w:rPr>
              <w:br/>
              <w:t>текста</w:t>
            </w:r>
          </w:p>
          <w:p w14:paraId="72C1A9E1" w14:textId="77777777" w:rsidR="009175A9" w:rsidRPr="00292383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hAnsi="Times New Roman" w:cs="Times New Roman"/>
                <w:sz w:val="24"/>
                <w:szCs w:val="24"/>
              </w:rPr>
              <w:t>Находить связь слов в предложении</w:t>
            </w:r>
          </w:p>
        </w:tc>
        <w:tc>
          <w:tcPr>
            <w:tcW w:w="1843" w:type="dxa"/>
          </w:tcPr>
          <w:p w14:paraId="0A9F1ED1" w14:textId="77777777" w:rsidR="009175A9" w:rsidRPr="00292383" w:rsidRDefault="009175A9" w:rsidP="00C4297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5A9" w:rsidRPr="00292383" w14:paraId="38F3CF67" w14:textId="77777777" w:rsidTr="00C4297E">
        <w:trPr>
          <w:trHeight w:val="428"/>
        </w:trPr>
        <w:tc>
          <w:tcPr>
            <w:tcW w:w="1022" w:type="dxa"/>
          </w:tcPr>
          <w:p w14:paraId="36CF8A5D" w14:textId="77777777" w:rsidR="009175A9" w:rsidRDefault="009175A9" w:rsidP="00C4297E">
            <w:pPr>
              <w:widowControl w:val="0"/>
              <w:suppressAutoHyphens/>
              <w:ind w:right="283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23,</w:t>
            </w:r>
          </w:p>
          <w:p w14:paraId="52FBE960" w14:textId="77777777" w:rsidR="009175A9" w:rsidRPr="00292383" w:rsidRDefault="009175A9" w:rsidP="00C4297E">
            <w:pPr>
              <w:widowControl w:val="0"/>
              <w:suppressAutoHyphens/>
              <w:ind w:right="283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24</w:t>
            </w:r>
          </w:p>
        </w:tc>
        <w:tc>
          <w:tcPr>
            <w:tcW w:w="3402" w:type="dxa"/>
          </w:tcPr>
          <w:p w14:paraId="2534EEAE" w14:textId="77777777" w:rsidR="009175A9" w:rsidRPr="00292383" w:rsidRDefault="009175A9" w:rsidP="00C4297E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Составление предложений различных синтаксических конструкций</w:t>
            </w:r>
          </w:p>
        </w:tc>
        <w:tc>
          <w:tcPr>
            <w:tcW w:w="3260" w:type="dxa"/>
          </w:tcPr>
          <w:p w14:paraId="7AB544C7" w14:textId="77777777" w:rsidR="009175A9" w:rsidRPr="00292383" w:rsidRDefault="009175A9" w:rsidP="00C429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383">
              <w:rPr>
                <w:rFonts w:ascii="Times New Roman" w:hAnsi="Times New Roman" w:cs="Times New Roman"/>
                <w:sz w:val="24"/>
                <w:szCs w:val="24"/>
              </w:rPr>
              <w:t>Правильное использовать   слова в предложениях различных синтаксических конструкций (то есть устанавливать связь между формой и значением).</w:t>
            </w:r>
          </w:p>
        </w:tc>
        <w:tc>
          <w:tcPr>
            <w:tcW w:w="1843" w:type="dxa"/>
          </w:tcPr>
          <w:p w14:paraId="171C6FA5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5A9" w:rsidRPr="00292383" w14:paraId="2F1131CA" w14:textId="77777777" w:rsidTr="00C4297E">
        <w:trPr>
          <w:trHeight w:val="428"/>
        </w:trPr>
        <w:tc>
          <w:tcPr>
            <w:tcW w:w="1022" w:type="dxa"/>
          </w:tcPr>
          <w:p w14:paraId="7C6880AD" w14:textId="77777777" w:rsidR="009175A9" w:rsidRPr="00292383" w:rsidRDefault="009175A9" w:rsidP="00C4297E">
            <w:pPr>
              <w:widowControl w:val="0"/>
              <w:suppressAutoHyphens/>
              <w:ind w:right="283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25</w:t>
            </w:r>
          </w:p>
        </w:tc>
        <w:tc>
          <w:tcPr>
            <w:tcW w:w="3402" w:type="dxa"/>
          </w:tcPr>
          <w:p w14:paraId="501D5A04" w14:textId="77777777" w:rsidR="009175A9" w:rsidRPr="00292383" w:rsidRDefault="009175A9" w:rsidP="00C4297E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Текст .</w:t>
            </w: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Выделение предложений из текста</w:t>
            </w:r>
          </w:p>
        </w:tc>
        <w:tc>
          <w:tcPr>
            <w:tcW w:w="3260" w:type="dxa"/>
          </w:tcPr>
          <w:p w14:paraId="11133E52" w14:textId="77777777" w:rsidR="009175A9" w:rsidRPr="00292383" w:rsidRDefault="009175A9" w:rsidP="00C4297E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Уточнение понятий о тексте.</w:t>
            </w:r>
          </w:p>
          <w:p w14:paraId="2A4A94BA" w14:textId="77777777" w:rsidR="009175A9" w:rsidRPr="00292383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923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Выделение </w:t>
            </w:r>
            <w:r w:rsidRPr="0029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законченных предложений из сплошного текста.</w:t>
            </w:r>
          </w:p>
        </w:tc>
        <w:tc>
          <w:tcPr>
            <w:tcW w:w="1843" w:type="dxa"/>
          </w:tcPr>
          <w:p w14:paraId="0A385B3F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:rsidRPr="00292383" w14:paraId="27D35112" w14:textId="77777777" w:rsidTr="00C4297E">
        <w:trPr>
          <w:trHeight w:val="597"/>
        </w:trPr>
        <w:tc>
          <w:tcPr>
            <w:tcW w:w="1022" w:type="dxa"/>
          </w:tcPr>
          <w:p w14:paraId="41AFEB2C" w14:textId="77777777" w:rsidR="009175A9" w:rsidRPr="00292383" w:rsidRDefault="009175A9" w:rsidP="00C4297E">
            <w:pPr>
              <w:widowControl w:val="0"/>
              <w:suppressAutoHyphens/>
              <w:ind w:right="283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26</w:t>
            </w:r>
          </w:p>
        </w:tc>
        <w:tc>
          <w:tcPr>
            <w:tcW w:w="3402" w:type="dxa"/>
          </w:tcPr>
          <w:p w14:paraId="14DDDA31" w14:textId="77777777" w:rsidR="009175A9" w:rsidRPr="00292383" w:rsidRDefault="009175A9" w:rsidP="00C4297E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Тема текста, основная мысль.</w:t>
            </w:r>
          </w:p>
        </w:tc>
        <w:tc>
          <w:tcPr>
            <w:tcW w:w="3260" w:type="dxa"/>
          </w:tcPr>
          <w:p w14:paraId="1E085029" w14:textId="77777777" w:rsidR="009175A9" w:rsidRPr="00292383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hAnsi="Times New Roman" w:cs="Times New Roman"/>
                <w:sz w:val="24"/>
                <w:szCs w:val="24"/>
              </w:rPr>
              <w:t>Учиться определять тему текста, основную мысль текста.</w:t>
            </w:r>
          </w:p>
        </w:tc>
        <w:tc>
          <w:tcPr>
            <w:tcW w:w="1843" w:type="dxa"/>
          </w:tcPr>
          <w:p w14:paraId="3FF7FDE0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:rsidRPr="00292383" w14:paraId="791DD7B7" w14:textId="77777777" w:rsidTr="00C4297E">
        <w:trPr>
          <w:trHeight w:val="803"/>
        </w:trPr>
        <w:tc>
          <w:tcPr>
            <w:tcW w:w="1022" w:type="dxa"/>
          </w:tcPr>
          <w:p w14:paraId="70D9D915" w14:textId="77777777" w:rsidR="009175A9" w:rsidRDefault="009175A9" w:rsidP="00C4297E">
            <w:pPr>
              <w:widowControl w:val="0"/>
              <w:suppressAutoHyphens/>
              <w:ind w:right="283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lastRenderedPageBreak/>
              <w:t>27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,</w:t>
            </w:r>
          </w:p>
          <w:p w14:paraId="7069E7A6" w14:textId="77777777" w:rsidR="009175A9" w:rsidRPr="00292383" w:rsidRDefault="009175A9" w:rsidP="00C4297E">
            <w:pPr>
              <w:widowControl w:val="0"/>
              <w:suppressAutoHyphens/>
              <w:ind w:right="283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28</w:t>
            </w:r>
          </w:p>
        </w:tc>
        <w:tc>
          <w:tcPr>
            <w:tcW w:w="3402" w:type="dxa"/>
          </w:tcPr>
          <w:p w14:paraId="29E8B03C" w14:textId="77777777" w:rsidR="009175A9" w:rsidRPr="00292383" w:rsidRDefault="009175A9" w:rsidP="00C4297E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Последовательность и связность предложений в тексте.</w:t>
            </w:r>
          </w:p>
        </w:tc>
        <w:tc>
          <w:tcPr>
            <w:tcW w:w="3260" w:type="dxa"/>
          </w:tcPr>
          <w:p w14:paraId="5EBDBB0C" w14:textId="77777777" w:rsidR="009175A9" w:rsidRPr="00292383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hAnsi="Times New Roman" w:cs="Times New Roman"/>
                <w:sz w:val="24"/>
                <w:szCs w:val="24"/>
              </w:rPr>
              <w:t>Устанавливать смысловую зависимость между предложениями в тексте.</w:t>
            </w:r>
          </w:p>
          <w:p w14:paraId="2FBD9F9D" w14:textId="77777777" w:rsidR="009175A9" w:rsidRPr="00292383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hAnsi="Times New Roman" w:cs="Times New Roman"/>
                <w:sz w:val="24"/>
                <w:szCs w:val="24"/>
              </w:rPr>
              <w:t>Вступать в диалог, высказывать свою точку зрения, проявлять самостоятельность в высказываниях</w:t>
            </w:r>
          </w:p>
        </w:tc>
        <w:tc>
          <w:tcPr>
            <w:tcW w:w="1843" w:type="dxa"/>
          </w:tcPr>
          <w:p w14:paraId="18A1253A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75A9" w:rsidRPr="00292383" w14:paraId="3A67B710" w14:textId="77777777" w:rsidTr="00C4297E">
        <w:trPr>
          <w:trHeight w:val="803"/>
        </w:trPr>
        <w:tc>
          <w:tcPr>
            <w:tcW w:w="1022" w:type="dxa"/>
          </w:tcPr>
          <w:p w14:paraId="08E989C9" w14:textId="77777777" w:rsidR="009175A9" w:rsidRDefault="009175A9" w:rsidP="00C4297E">
            <w:pPr>
              <w:widowControl w:val="0"/>
              <w:suppressAutoHyphens/>
              <w:ind w:right="283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9</w:t>
            </w: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,</w:t>
            </w:r>
          </w:p>
          <w:p w14:paraId="025792B4" w14:textId="77777777" w:rsidR="009175A9" w:rsidRPr="00292383" w:rsidRDefault="009175A9" w:rsidP="00C4297E">
            <w:pPr>
              <w:widowControl w:val="0"/>
              <w:suppressAutoHyphens/>
              <w:ind w:right="283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30</w:t>
            </w:r>
          </w:p>
        </w:tc>
        <w:tc>
          <w:tcPr>
            <w:tcW w:w="3402" w:type="dxa"/>
          </w:tcPr>
          <w:p w14:paraId="74A3BD15" w14:textId="77777777" w:rsidR="009175A9" w:rsidRPr="00292383" w:rsidRDefault="009175A9" w:rsidP="00C4297E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План связного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высказывания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4899C997" w14:textId="77777777" w:rsidR="009175A9" w:rsidRPr="00292383" w:rsidRDefault="009175A9" w:rsidP="00C429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составлять план связного высказывания.</w:t>
            </w:r>
            <w:r w:rsidRPr="00292383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смысловую зависимость между предложениями в рассказе.</w:t>
            </w:r>
          </w:p>
        </w:tc>
        <w:tc>
          <w:tcPr>
            <w:tcW w:w="1843" w:type="dxa"/>
          </w:tcPr>
          <w:p w14:paraId="4ED7731B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5A9" w:rsidRPr="00292383" w14:paraId="7D112EB8" w14:textId="77777777" w:rsidTr="00C4297E">
        <w:trPr>
          <w:trHeight w:val="569"/>
        </w:trPr>
        <w:tc>
          <w:tcPr>
            <w:tcW w:w="1022" w:type="dxa"/>
          </w:tcPr>
          <w:p w14:paraId="37E6BC00" w14:textId="77777777" w:rsidR="009175A9" w:rsidRDefault="009175A9" w:rsidP="00C4297E">
            <w:pPr>
              <w:widowControl w:val="0"/>
              <w:suppressAutoHyphens/>
              <w:ind w:right="283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1,</w:t>
            </w:r>
          </w:p>
          <w:p w14:paraId="29C72803" w14:textId="77777777" w:rsidR="009175A9" w:rsidRDefault="009175A9" w:rsidP="00C4297E">
            <w:pPr>
              <w:widowControl w:val="0"/>
              <w:suppressAutoHyphens/>
              <w:ind w:right="283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32,</w:t>
            </w:r>
          </w:p>
          <w:p w14:paraId="5856D707" w14:textId="77777777" w:rsidR="009175A9" w:rsidRPr="00292383" w:rsidRDefault="009175A9" w:rsidP="00C4297E">
            <w:pPr>
              <w:widowControl w:val="0"/>
              <w:suppressAutoHyphens/>
              <w:ind w:right="283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1683FC84" w14:textId="77777777" w:rsidR="009175A9" w:rsidRPr="00292383" w:rsidRDefault="009175A9" w:rsidP="00C4297E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Развитие умений и навыков построения самостоятельного связного высказывания:</w:t>
            </w:r>
          </w:p>
        </w:tc>
        <w:tc>
          <w:tcPr>
            <w:tcW w:w="3260" w:type="dxa"/>
          </w:tcPr>
          <w:p w14:paraId="607B06AE" w14:textId="77777777" w:rsidR="009175A9" w:rsidRPr="00292383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hAnsi="Times New Roman" w:cs="Times New Roman"/>
                <w:sz w:val="24"/>
                <w:szCs w:val="24"/>
              </w:rPr>
              <w:t>Определять замысел высказывания, последовательность развернутого высказывания, связность предложений и смысловую зависимость между ними; отбирать языковые средства, адекватные смыслу высказывания.</w:t>
            </w:r>
          </w:p>
          <w:p w14:paraId="6ABC19EC" w14:textId="77777777" w:rsidR="009175A9" w:rsidRPr="00292383" w:rsidRDefault="009175A9" w:rsidP="00C429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383">
              <w:rPr>
                <w:rFonts w:ascii="Times New Roman" w:hAnsi="Times New Roman" w:cs="Times New Roman"/>
                <w:sz w:val="24"/>
                <w:szCs w:val="24"/>
              </w:rPr>
              <w:t>Вступать в диалог, высказывать свою точку зрения, проявлять самостоятельность в высказываниях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D3B7555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175A9" w:rsidRPr="00292383" w14:paraId="609896D4" w14:textId="77777777" w:rsidTr="00C4297E">
        <w:trPr>
          <w:trHeight w:val="569"/>
        </w:trPr>
        <w:tc>
          <w:tcPr>
            <w:tcW w:w="1022" w:type="dxa"/>
          </w:tcPr>
          <w:p w14:paraId="173A37D1" w14:textId="77777777" w:rsidR="009175A9" w:rsidRPr="00292383" w:rsidRDefault="009175A9" w:rsidP="00C4297E">
            <w:pPr>
              <w:widowControl w:val="0"/>
              <w:suppressAutoHyphens/>
              <w:ind w:right="283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2F7C00DA" w14:textId="77777777" w:rsidR="009175A9" w:rsidRPr="00292383" w:rsidRDefault="009175A9" w:rsidP="00C4297E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Итоговое занятие </w:t>
            </w:r>
          </w:p>
        </w:tc>
        <w:tc>
          <w:tcPr>
            <w:tcW w:w="3260" w:type="dxa"/>
          </w:tcPr>
          <w:p w14:paraId="43398050" w14:textId="77777777" w:rsidR="009175A9" w:rsidRPr="00292383" w:rsidRDefault="009175A9" w:rsidP="00C4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hAnsi="Times New Roman" w:cs="Times New Roman"/>
                <w:sz w:val="24"/>
                <w:szCs w:val="24"/>
              </w:rPr>
              <w:t>Вступать в диалог, высказывать свою точку зрения, проявлять самостоятельность в высказываниях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0FFC6418" w14:textId="77777777" w:rsidR="009175A9" w:rsidRPr="00292383" w:rsidRDefault="009175A9" w:rsidP="00C429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3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58DF2000" w14:textId="77777777" w:rsidR="009175A9" w:rsidRPr="00292383" w:rsidRDefault="009175A9" w:rsidP="009175A9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2DB89CE" w14:textId="77777777" w:rsidR="009175A9" w:rsidRPr="00292383" w:rsidRDefault="009175A9" w:rsidP="009175A9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42433B" w14:textId="77777777" w:rsidR="009175A9" w:rsidRDefault="009175A9" w:rsidP="009175A9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1A0C65" w14:textId="77777777" w:rsidR="009175A9" w:rsidRPr="001E4E3E" w:rsidRDefault="009175A9" w:rsidP="009175A9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5A66FF" w14:textId="77777777" w:rsidR="009175A9" w:rsidRDefault="009175A9" w:rsidP="009175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92DF21F" w14:textId="77777777" w:rsidR="009175A9" w:rsidRPr="00D473D5" w:rsidRDefault="009175A9" w:rsidP="009175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2AE4C8E" w14:textId="77777777" w:rsidR="009175A9" w:rsidRDefault="009175A9" w:rsidP="009175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BBAD64" w14:textId="77777777" w:rsidR="009175A9" w:rsidRPr="005D6ECC" w:rsidRDefault="009175A9" w:rsidP="009175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Hlk203778828"/>
      <w:r w:rsidRPr="005D6ECC">
        <w:rPr>
          <w:rFonts w:ascii="Times New Roman" w:hAnsi="Times New Roman" w:cs="Times New Roman"/>
          <w:b/>
          <w:sz w:val="28"/>
          <w:szCs w:val="28"/>
        </w:rPr>
        <w:t>8. Описание материально-технического обеспечения образовательного процесса:</w:t>
      </w:r>
    </w:p>
    <w:bookmarkEnd w:id="7"/>
    <w:p w14:paraId="11F7ABF3" w14:textId="77777777" w:rsidR="009175A9" w:rsidRPr="00D473D5" w:rsidRDefault="009175A9" w:rsidP="009175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hAnsi="Times New Roman" w:cs="Times New Roman"/>
          <w:sz w:val="24"/>
          <w:szCs w:val="24"/>
        </w:rPr>
        <w:t>1. Наглядно-иллюстративный и раздаточный материал;</w:t>
      </w:r>
    </w:p>
    <w:p w14:paraId="658C3BDA" w14:textId="77777777" w:rsidR="009175A9" w:rsidRPr="00D473D5" w:rsidRDefault="009175A9" w:rsidP="009175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D473D5">
        <w:rPr>
          <w:rFonts w:ascii="Times New Roman" w:eastAsia="Calibri" w:hAnsi="Times New Roman" w:cs="Times New Roman"/>
          <w:sz w:val="24"/>
          <w:szCs w:val="24"/>
          <w:lang w:eastAsia="en-US"/>
        </w:rPr>
        <w:t>ПК;</w:t>
      </w:r>
    </w:p>
    <w:p w14:paraId="4FE10B56" w14:textId="77777777" w:rsidR="009175A9" w:rsidRPr="00D473D5" w:rsidRDefault="009175A9" w:rsidP="009175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473D5">
        <w:rPr>
          <w:rFonts w:ascii="Times New Roman" w:eastAsia="Calibri" w:hAnsi="Times New Roman" w:cs="Times New Roman"/>
          <w:sz w:val="24"/>
          <w:szCs w:val="24"/>
          <w:lang w:eastAsia="en-US"/>
        </w:rPr>
        <w:t>3.Проектор;</w:t>
      </w:r>
    </w:p>
    <w:p w14:paraId="077CC6BA" w14:textId="77777777" w:rsidR="009175A9" w:rsidRPr="00D473D5" w:rsidRDefault="009175A9" w:rsidP="009175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473D5">
        <w:rPr>
          <w:rFonts w:ascii="Times New Roman" w:eastAsia="Calibri" w:hAnsi="Times New Roman" w:cs="Times New Roman"/>
          <w:sz w:val="24"/>
          <w:szCs w:val="24"/>
          <w:lang w:eastAsia="en-US"/>
        </w:rPr>
        <w:t>4.Экран;</w:t>
      </w:r>
    </w:p>
    <w:p w14:paraId="58E070EF" w14:textId="77777777" w:rsidR="009175A9" w:rsidRPr="00D473D5" w:rsidRDefault="009175A9" w:rsidP="009175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473D5">
        <w:rPr>
          <w:rFonts w:ascii="Times New Roman" w:eastAsia="Calibri" w:hAnsi="Times New Roman" w:cs="Times New Roman"/>
          <w:sz w:val="24"/>
          <w:szCs w:val="24"/>
          <w:lang w:eastAsia="en-US"/>
        </w:rPr>
        <w:t>5.Магнитно-маркерная  доска;</w:t>
      </w:r>
    </w:p>
    <w:p w14:paraId="355976D6" w14:textId="77777777" w:rsidR="009175A9" w:rsidRPr="00D473D5" w:rsidRDefault="009175A9" w:rsidP="009175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473D5">
        <w:rPr>
          <w:rFonts w:ascii="Times New Roman" w:eastAsia="Calibri" w:hAnsi="Times New Roman" w:cs="Times New Roman"/>
          <w:sz w:val="24"/>
          <w:szCs w:val="24"/>
          <w:lang w:eastAsia="en-US"/>
        </w:rPr>
        <w:t>6.Маркеры;</w:t>
      </w:r>
    </w:p>
    <w:p w14:paraId="4430CCCE" w14:textId="77777777" w:rsidR="009175A9" w:rsidRPr="00D473D5" w:rsidRDefault="009175A9" w:rsidP="009175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473D5">
        <w:rPr>
          <w:rFonts w:ascii="Times New Roman" w:eastAsia="Calibri" w:hAnsi="Times New Roman" w:cs="Times New Roman"/>
          <w:sz w:val="24"/>
          <w:szCs w:val="24"/>
          <w:lang w:eastAsia="en-US"/>
        </w:rPr>
        <w:t>7.Указка;</w:t>
      </w:r>
    </w:p>
    <w:p w14:paraId="1F2DC53E" w14:textId="77777777" w:rsidR="009175A9" w:rsidRPr="00D473D5" w:rsidRDefault="009175A9" w:rsidP="009175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473D5">
        <w:rPr>
          <w:rFonts w:ascii="Times New Roman" w:eastAsia="Calibri" w:hAnsi="Times New Roman" w:cs="Times New Roman"/>
          <w:sz w:val="24"/>
          <w:szCs w:val="24"/>
          <w:lang w:eastAsia="en-US"/>
        </w:rPr>
        <w:t>8.Магниты.</w:t>
      </w:r>
    </w:p>
    <w:p w14:paraId="39F49D29" w14:textId="77777777" w:rsidR="009175A9" w:rsidRPr="00D473D5" w:rsidRDefault="009175A9" w:rsidP="009175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73D5">
        <w:rPr>
          <w:rFonts w:ascii="Times New Roman" w:hAnsi="Times New Roman" w:cs="Times New Roman"/>
          <w:b/>
          <w:sz w:val="24"/>
          <w:szCs w:val="24"/>
        </w:rPr>
        <w:t>Список    литературы</w:t>
      </w:r>
    </w:p>
    <w:p w14:paraId="783E0C3A" w14:textId="77777777" w:rsidR="009175A9" w:rsidRPr="00D473D5" w:rsidRDefault="009175A9" w:rsidP="009175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hAnsi="Times New Roman" w:cs="Times New Roman"/>
          <w:sz w:val="24"/>
          <w:szCs w:val="24"/>
        </w:rPr>
        <w:t>1.БеляеваА.И. Изучение состояния речевых процессов детей с ОНР.//Логопед.2004</w:t>
      </w:r>
    </w:p>
    <w:p w14:paraId="7F680135" w14:textId="77777777" w:rsidR="009175A9" w:rsidRPr="00D473D5" w:rsidRDefault="009175A9" w:rsidP="009175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hAnsi="Times New Roman" w:cs="Times New Roman"/>
          <w:sz w:val="24"/>
          <w:szCs w:val="24"/>
        </w:rPr>
        <w:lastRenderedPageBreak/>
        <w:t>АСТ, М., - 2002г. «150 тестов, игр, упражнений».</w:t>
      </w:r>
    </w:p>
    <w:p w14:paraId="54033D12" w14:textId="77777777" w:rsidR="009175A9" w:rsidRPr="00D473D5" w:rsidRDefault="009175A9" w:rsidP="009175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hAnsi="Times New Roman" w:cs="Times New Roman"/>
          <w:sz w:val="24"/>
          <w:szCs w:val="24"/>
        </w:rPr>
        <w:t>2.ЛевинаР.Е.. Недостатки чтения и письма у детей.</w:t>
      </w:r>
    </w:p>
    <w:p w14:paraId="1B4ACE42" w14:textId="77777777" w:rsidR="009175A9" w:rsidRPr="00D473D5" w:rsidRDefault="009175A9" w:rsidP="009175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hAnsi="Times New Roman" w:cs="Times New Roman"/>
          <w:sz w:val="24"/>
          <w:szCs w:val="24"/>
        </w:rPr>
        <w:t>3.Логопедия в школе: практический опыт/ Под редакцией В.С.Кукушкина./Н.А.Румега – глава 6 - М., 2004г</w:t>
      </w:r>
    </w:p>
    <w:p w14:paraId="1FD770FA" w14:textId="77777777" w:rsidR="009175A9" w:rsidRPr="00D473D5" w:rsidRDefault="009175A9" w:rsidP="009175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hAnsi="Times New Roman" w:cs="Times New Roman"/>
          <w:sz w:val="24"/>
          <w:szCs w:val="24"/>
        </w:rPr>
        <w:t>4.Ткаченко Т. А. Обучение творческому рассказыванию по картинам: пособие для логопеда / Т. А. Ткаченко.–М.: Гуманитар. изд. центр Владос, 2005г.</w:t>
      </w:r>
    </w:p>
    <w:p w14:paraId="2715E6BC" w14:textId="6D271549" w:rsidR="009175A9" w:rsidRPr="00D473D5" w:rsidRDefault="009175A9" w:rsidP="009175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hAnsi="Times New Roman" w:cs="Times New Roman"/>
          <w:sz w:val="24"/>
          <w:szCs w:val="24"/>
        </w:rPr>
        <w:t xml:space="preserve">5.Ястребова </w:t>
      </w:r>
      <w:r w:rsidR="007B74D4" w:rsidRPr="00D473D5">
        <w:rPr>
          <w:rFonts w:ascii="Times New Roman" w:hAnsi="Times New Roman" w:cs="Times New Roman"/>
          <w:sz w:val="24"/>
          <w:szCs w:val="24"/>
        </w:rPr>
        <w:t>А. В.</w:t>
      </w:r>
      <w:r w:rsidRPr="00D473D5">
        <w:rPr>
          <w:rFonts w:ascii="Times New Roman" w:hAnsi="Times New Roman" w:cs="Times New Roman"/>
          <w:sz w:val="24"/>
          <w:szCs w:val="24"/>
        </w:rPr>
        <w:t xml:space="preserve"> Коррекция нарушений речи у учащихся общеобразовательной школы. – М.: АРТИ, 1997г.</w:t>
      </w:r>
    </w:p>
    <w:p w14:paraId="0E4191D1" w14:textId="77777777" w:rsidR="009175A9" w:rsidRPr="00D473D5" w:rsidRDefault="009175A9" w:rsidP="009175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9883D0B" w14:textId="77777777" w:rsidR="00ED7E8A" w:rsidRPr="0084549A" w:rsidRDefault="00ED7E8A" w:rsidP="009175A9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D7E8A" w:rsidRPr="0084549A" w:rsidSect="009175A9">
      <w:footerReference w:type="default" r:id="rId10"/>
      <w:pgSz w:w="11910" w:h="16840"/>
      <w:pgMar w:top="800" w:right="566" w:bottom="280" w:left="155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9FC96" w14:textId="77777777" w:rsidR="00D67336" w:rsidRDefault="00D67336" w:rsidP="00F207E7">
      <w:pPr>
        <w:spacing w:after="0" w:line="240" w:lineRule="auto"/>
      </w:pPr>
      <w:r>
        <w:separator/>
      </w:r>
    </w:p>
  </w:endnote>
  <w:endnote w:type="continuationSeparator" w:id="0">
    <w:p w14:paraId="4D6CF9EE" w14:textId="77777777" w:rsidR="00D67336" w:rsidRDefault="00D67336" w:rsidP="00F2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BED97" w14:textId="77777777" w:rsidR="000B16E9" w:rsidRPr="009E4812" w:rsidRDefault="000B16E9" w:rsidP="00AE043B">
    <w:pPr>
      <w:pStyle w:val="a7"/>
      <w:rPr>
        <w:lang w:val="ru-RU"/>
      </w:rPr>
    </w:pPr>
  </w:p>
  <w:p w14:paraId="14966458" w14:textId="77777777" w:rsidR="000B16E9" w:rsidRDefault="000B16E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53C55" w14:textId="77777777" w:rsidR="00D67336" w:rsidRDefault="00D67336" w:rsidP="00F207E7">
      <w:pPr>
        <w:spacing w:after="0" w:line="240" w:lineRule="auto"/>
      </w:pPr>
      <w:r>
        <w:separator/>
      </w:r>
    </w:p>
  </w:footnote>
  <w:footnote w:type="continuationSeparator" w:id="0">
    <w:p w14:paraId="5EE79AF7" w14:textId="77777777" w:rsidR="00D67336" w:rsidRDefault="00D67336" w:rsidP="00F20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2773C38"/>
    <w:multiLevelType w:val="hybridMultilevel"/>
    <w:tmpl w:val="EC22812A"/>
    <w:lvl w:ilvl="0" w:tplc="ABCA03C6">
      <w:start w:val="1"/>
      <w:numFmt w:val="decimal"/>
      <w:lvlText w:val="%1."/>
      <w:lvlJc w:val="left"/>
      <w:pPr>
        <w:ind w:left="140" w:hanging="18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18142AC8">
      <w:numFmt w:val="bullet"/>
      <w:lvlText w:val="•"/>
      <w:lvlJc w:val="left"/>
      <w:pPr>
        <w:ind w:left="1103" w:hanging="183"/>
      </w:pPr>
      <w:rPr>
        <w:rFonts w:hint="default"/>
        <w:lang w:val="ru-RU" w:eastAsia="en-US" w:bidi="ar-SA"/>
      </w:rPr>
    </w:lvl>
    <w:lvl w:ilvl="2" w:tplc="8D9879D0">
      <w:numFmt w:val="bullet"/>
      <w:lvlText w:val="•"/>
      <w:lvlJc w:val="left"/>
      <w:pPr>
        <w:ind w:left="2067" w:hanging="183"/>
      </w:pPr>
      <w:rPr>
        <w:rFonts w:hint="default"/>
        <w:lang w:val="ru-RU" w:eastAsia="en-US" w:bidi="ar-SA"/>
      </w:rPr>
    </w:lvl>
    <w:lvl w:ilvl="3" w:tplc="8D3E1598">
      <w:numFmt w:val="bullet"/>
      <w:lvlText w:val="•"/>
      <w:lvlJc w:val="left"/>
      <w:pPr>
        <w:ind w:left="3031" w:hanging="183"/>
      </w:pPr>
      <w:rPr>
        <w:rFonts w:hint="default"/>
        <w:lang w:val="ru-RU" w:eastAsia="en-US" w:bidi="ar-SA"/>
      </w:rPr>
    </w:lvl>
    <w:lvl w:ilvl="4" w:tplc="E0BABEB6">
      <w:numFmt w:val="bullet"/>
      <w:lvlText w:val="•"/>
      <w:lvlJc w:val="left"/>
      <w:pPr>
        <w:ind w:left="3995" w:hanging="183"/>
      </w:pPr>
      <w:rPr>
        <w:rFonts w:hint="default"/>
        <w:lang w:val="ru-RU" w:eastAsia="en-US" w:bidi="ar-SA"/>
      </w:rPr>
    </w:lvl>
    <w:lvl w:ilvl="5" w:tplc="C6125D64">
      <w:numFmt w:val="bullet"/>
      <w:lvlText w:val="•"/>
      <w:lvlJc w:val="left"/>
      <w:pPr>
        <w:ind w:left="4959" w:hanging="183"/>
      </w:pPr>
      <w:rPr>
        <w:rFonts w:hint="default"/>
        <w:lang w:val="ru-RU" w:eastAsia="en-US" w:bidi="ar-SA"/>
      </w:rPr>
    </w:lvl>
    <w:lvl w:ilvl="6" w:tplc="39BE806C">
      <w:numFmt w:val="bullet"/>
      <w:lvlText w:val="•"/>
      <w:lvlJc w:val="left"/>
      <w:pPr>
        <w:ind w:left="5923" w:hanging="183"/>
      </w:pPr>
      <w:rPr>
        <w:rFonts w:hint="default"/>
        <w:lang w:val="ru-RU" w:eastAsia="en-US" w:bidi="ar-SA"/>
      </w:rPr>
    </w:lvl>
    <w:lvl w:ilvl="7" w:tplc="1A162D56">
      <w:numFmt w:val="bullet"/>
      <w:lvlText w:val="•"/>
      <w:lvlJc w:val="left"/>
      <w:pPr>
        <w:ind w:left="6887" w:hanging="183"/>
      </w:pPr>
      <w:rPr>
        <w:rFonts w:hint="default"/>
        <w:lang w:val="ru-RU" w:eastAsia="en-US" w:bidi="ar-SA"/>
      </w:rPr>
    </w:lvl>
    <w:lvl w:ilvl="8" w:tplc="91643952">
      <w:numFmt w:val="bullet"/>
      <w:lvlText w:val="•"/>
      <w:lvlJc w:val="left"/>
      <w:pPr>
        <w:ind w:left="7851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05053996"/>
    <w:multiLevelType w:val="hybridMultilevel"/>
    <w:tmpl w:val="D9F40EEE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A7AF5"/>
    <w:multiLevelType w:val="hybridMultilevel"/>
    <w:tmpl w:val="A8764096"/>
    <w:lvl w:ilvl="0" w:tplc="0FCAF4DC">
      <w:start w:val="1"/>
      <w:numFmt w:val="decimal"/>
      <w:lvlText w:val="%1."/>
      <w:lvlJc w:val="left"/>
      <w:pPr>
        <w:ind w:left="140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4104838">
      <w:numFmt w:val="bullet"/>
      <w:lvlText w:val="•"/>
      <w:lvlJc w:val="left"/>
      <w:pPr>
        <w:ind w:left="1103" w:hanging="274"/>
      </w:pPr>
      <w:rPr>
        <w:rFonts w:hint="default"/>
        <w:lang w:val="ru-RU" w:eastAsia="en-US" w:bidi="ar-SA"/>
      </w:rPr>
    </w:lvl>
    <w:lvl w:ilvl="2" w:tplc="E04A227C">
      <w:numFmt w:val="bullet"/>
      <w:lvlText w:val="•"/>
      <w:lvlJc w:val="left"/>
      <w:pPr>
        <w:ind w:left="2067" w:hanging="274"/>
      </w:pPr>
      <w:rPr>
        <w:rFonts w:hint="default"/>
        <w:lang w:val="ru-RU" w:eastAsia="en-US" w:bidi="ar-SA"/>
      </w:rPr>
    </w:lvl>
    <w:lvl w:ilvl="3" w:tplc="3B9663C6">
      <w:numFmt w:val="bullet"/>
      <w:lvlText w:val="•"/>
      <w:lvlJc w:val="left"/>
      <w:pPr>
        <w:ind w:left="3031" w:hanging="274"/>
      </w:pPr>
      <w:rPr>
        <w:rFonts w:hint="default"/>
        <w:lang w:val="ru-RU" w:eastAsia="en-US" w:bidi="ar-SA"/>
      </w:rPr>
    </w:lvl>
    <w:lvl w:ilvl="4" w:tplc="3A809F92">
      <w:numFmt w:val="bullet"/>
      <w:lvlText w:val="•"/>
      <w:lvlJc w:val="left"/>
      <w:pPr>
        <w:ind w:left="3995" w:hanging="274"/>
      </w:pPr>
      <w:rPr>
        <w:rFonts w:hint="default"/>
        <w:lang w:val="ru-RU" w:eastAsia="en-US" w:bidi="ar-SA"/>
      </w:rPr>
    </w:lvl>
    <w:lvl w:ilvl="5" w:tplc="342C05F2">
      <w:numFmt w:val="bullet"/>
      <w:lvlText w:val="•"/>
      <w:lvlJc w:val="left"/>
      <w:pPr>
        <w:ind w:left="4959" w:hanging="274"/>
      </w:pPr>
      <w:rPr>
        <w:rFonts w:hint="default"/>
        <w:lang w:val="ru-RU" w:eastAsia="en-US" w:bidi="ar-SA"/>
      </w:rPr>
    </w:lvl>
    <w:lvl w:ilvl="6" w:tplc="532C3F8C">
      <w:numFmt w:val="bullet"/>
      <w:lvlText w:val="•"/>
      <w:lvlJc w:val="left"/>
      <w:pPr>
        <w:ind w:left="5923" w:hanging="274"/>
      </w:pPr>
      <w:rPr>
        <w:rFonts w:hint="default"/>
        <w:lang w:val="ru-RU" w:eastAsia="en-US" w:bidi="ar-SA"/>
      </w:rPr>
    </w:lvl>
    <w:lvl w:ilvl="7" w:tplc="3A38D33C">
      <w:numFmt w:val="bullet"/>
      <w:lvlText w:val="•"/>
      <w:lvlJc w:val="left"/>
      <w:pPr>
        <w:ind w:left="6887" w:hanging="274"/>
      </w:pPr>
      <w:rPr>
        <w:rFonts w:hint="default"/>
        <w:lang w:val="ru-RU" w:eastAsia="en-US" w:bidi="ar-SA"/>
      </w:rPr>
    </w:lvl>
    <w:lvl w:ilvl="8" w:tplc="478ADD6C">
      <w:numFmt w:val="bullet"/>
      <w:lvlText w:val="•"/>
      <w:lvlJc w:val="left"/>
      <w:pPr>
        <w:ind w:left="7851" w:hanging="274"/>
      </w:pPr>
      <w:rPr>
        <w:rFonts w:hint="default"/>
        <w:lang w:val="ru-RU" w:eastAsia="en-US" w:bidi="ar-SA"/>
      </w:rPr>
    </w:lvl>
  </w:abstractNum>
  <w:abstractNum w:abstractNumId="5" w15:restartNumberingAfterBreak="0">
    <w:nsid w:val="3BE86D5C"/>
    <w:multiLevelType w:val="hybridMultilevel"/>
    <w:tmpl w:val="7A48A7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CB2D2B"/>
    <w:multiLevelType w:val="hybridMultilevel"/>
    <w:tmpl w:val="1668DB38"/>
    <w:lvl w:ilvl="0" w:tplc="A4F01F5C">
      <w:numFmt w:val="bullet"/>
      <w:lvlText w:val="-"/>
      <w:lvlJc w:val="left"/>
      <w:pPr>
        <w:ind w:left="14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106B58C">
      <w:numFmt w:val="bullet"/>
      <w:lvlText w:val="•"/>
      <w:lvlJc w:val="left"/>
      <w:pPr>
        <w:ind w:left="1103" w:hanging="140"/>
      </w:pPr>
      <w:rPr>
        <w:rFonts w:hint="default"/>
        <w:lang w:val="ru-RU" w:eastAsia="en-US" w:bidi="ar-SA"/>
      </w:rPr>
    </w:lvl>
    <w:lvl w:ilvl="2" w:tplc="2EEEBD0E">
      <w:numFmt w:val="bullet"/>
      <w:lvlText w:val="•"/>
      <w:lvlJc w:val="left"/>
      <w:pPr>
        <w:ind w:left="2067" w:hanging="140"/>
      </w:pPr>
      <w:rPr>
        <w:rFonts w:hint="default"/>
        <w:lang w:val="ru-RU" w:eastAsia="en-US" w:bidi="ar-SA"/>
      </w:rPr>
    </w:lvl>
    <w:lvl w:ilvl="3" w:tplc="67C4302A">
      <w:numFmt w:val="bullet"/>
      <w:lvlText w:val="•"/>
      <w:lvlJc w:val="left"/>
      <w:pPr>
        <w:ind w:left="3031" w:hanging="140"/>
      </w:pPr>
      <w:rPr>
        <w:rFonts w:hint="default"/>
        <w:lang w:val="ru-RU" w:eastAsia="en-US" w:bidi="ar-SA"/>
      </w:rPr>
    </w:lvl>
    <w:lvl w:ilvl="4" w:tplc="3DC64078">
      <w:numFmt w:val="bullet"/>
      <w:lvlText w:val="•"/>
      <w:lvlJc w:val="left"/>
      <w:pPr>
        <w:ind w:left="3995" w:hanging="140"/>
      </w:pPr>
      <w:rPr>
        <w:rFonts w:hint="default"/>
        <w:lang w:val="ru-RU" w:eastAsia="en-US" w:bidi="ar-SA"/>
      </w:rPr>
    </w:lvl>
    <w:lvl w:ilvl="5" w:tplc="8AAA313A">
      <w:numFmt w:val="bullet"/>
      <w:lvlText w:val="•"/>
      <w:lvlJc w:val="left"/>
      <w:pPr>
        <w:ind w:left="4959" w:hanging="140"/>
      </w:pPr>
      <w:rPr>
        <w:rFonts w:hint="default"/>
        <w:lang w:val="ru-RU" w:eastAsia="en-US" w:bidi="ar-SA"/>
      </w:rPr>
    </w:lvl>
    <w:lvl w:ilvl="6" w:tplc="F26A87EC">
      <w:numFmt w:val="bullet"/>
      <w:lvlText w:val="•"/>
      <w:lvlJc w:val="left"/>
      <w:pPr>
        <w:ind w:left="5923" w:hanging="140"/>
      </w:pPr>
      <w:rPr>
        <w:rFonts w:hint="default"/>
        <w:lang w:val="ru-RU" w:eastAsia="en-US" w:bidi="ar-SA"/>
      </w:rPr>
    </w:lvl>
    <w:lvl w:ilvl="7" w:tplc="EA566A68">
      <w:numFmt w:val="bullet"/>
      <w:lvlText w:val="•"/>
      <w:lvlJc w:val="left"/>
      <w:pPr>
        <w:ind w:left="6887" w:hanging="140"/>
      </w:pPr>
      <w:rPr>
        <w:rFonts w:hint="default"/>
        <w:lang w:val="ru-RU" w:eastAsia="en-US" w:bidi="ar-SA"/>
      </w:rPr>
    </w:lvl>
    <w:lvl w:ilvl="8" w:tplc="8C7261B2">
      <w:numFmt w:val="bullet"/>
      <w:lvlText w:val="•"/>
      <w:lvlJc w:val="left"/>
      <w:pPr>
        <w:ind w:left="7851" w:hanging="140"/>
      </w:pPr>
      <w:rPr>
        <w:rFonts w:hint="default"/>
        <w:lang w:val="ru-RU" w:eastAsia="en-US" w:bidi="ar-SA"/>
      </w:rPr>
    </w:lvl>
  </w:abstractNum>
  <w:num w:numId="1" w16cid:durableId="281428200">
    <w:abstractNumId w:val="5"/>
  </w:num>
  <w:num w:numId="2" w16cid:durableId="643898792">
    <w:abstractNumId w:val="0"/>
  </w:num>
  <w:num w:numId="3" w16cid:durableId="1628898316">
    <w:abstractNumId w:val="1"/>
  </w:num>
  <w:num w:numId="4" w16cid:durableId="199760798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92567522">
    <w:abstractNumId w:val="6"/>
  </w:num>
  <w:num w:numId="6" w16cid:durableId="1273395052">
    <w:abstractNumId w:val="2"/>
  </w:num>
  <w:num w:numId="7" w16cid:durableId="1462073071">
    <w:abstractNumId w:val="4"/>
  </w:num>
  <w:num w:numId="8" w16cid:durableId="4299354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77"/>
    <w:rsid w:val="00007DA6"/>
    <w:rsid w:val="000140AC"/>
    <w:rsid w:val="00017C89"/>
    <w:rsid w:val="0002536B"/>
    <w:rsid w:val="000457D3"/>
    <w:rsid w:val="000576ED"/>
    <w:rsid w:val="00092B56"/>
    <w:rsid w:val="000935BC"/>
    <w:rsid w:val="000A7C1C"/>
    <w:rsid w:val="000B16E9"/>
    <w:rsid w:val="000C4416"/>
    <w:rsid w:val="000D502C"/>
    <w:rsid w:val="000E4E88"/>
    <w:rsid w:val="0011399F"/>
    <w:rsid w:val="00122DD5"/>
    <w:rsid w:val="001303BA"/>
    <w:rsid w:val="00136B57"/>
    <w:rsid w:val="00181949"/>
    <w:rsid w:val="001B0189"/>
    <w:rsid w:val="001B02BB"/>
    <w:rsid w:val="001C2809"/>
    <w:rsid w:val="00201715"/>
    <w:rsid w:val="00206632"/>
    <w:rsid w:val="002218D2"/>
    <w:rsid w:val="00240DF2"/>
    <w:rsid w:val="0025167D"/>
    <w:rsid w:val="002648E0"/>
    <w:rsid w:val="00265BED"/>
    <w:rsid w:val="0027144E"/>
    <w:rsid w:val="00285774"/>
    <w:rsid w:val="00292767"/>
    <w:rsid w:val="002A5776"/>
    <w:rsid w:val="002C4AC0"/>
    <w:rsid w:val="002D33B0"/>
    <w:rsid w:val="002E508E"/>
    <w:rsid w:val="00304005"/>
    <w:rsid w:val="0030538E"/>
    <w:rsid w:val="0031051C"/>
    <w:rsid w:val="00311294"/>
    <w:rsid w:val="00312FF7"/>
    <w:rsid w:val="003152C9"/>
    <w:rsid w:val="0032547B"/>
    <w:rsid w:val="00360FBF"/>
    <w:rsid w:val="00362B1C"/>
    <w:rsid w:val="00363F50"/>
    <w:rsid w:val="0037671E"/>
    <w:rsid w:val="00386E7C"/>
    <w:rsid w:val="00387915"/>
    <w:rsid w:val="003A2BFF"/>
    <w:rsid w:val="003A47EB"/>
    <w:rsid w:val="003A50C6"/>
    <w:rsid w:val="003A51B4"/>
    <w:rsid w:val="003A6C68"/>
    <w:rsid w:val="003B46D9"/>
    <w:rsid w:val="003C53D6"/>
    <w:rsid w:val="003D4E04"/>
    <w:rsid w:val="003D5E34"/>
    <w:rsid w:val="003E38C6"/>
    <w:rsid w:val="004051DC"/>
    <w:rsid w:val="0041474F"/>
    <w:rsid w:val="00437E48"/>
    <w:rsid w:val="004415EA"/>
    <w:rsid w:val="00445AF1"/>
    <w:rsid w:val="00454C85"/>
    <w:rsid w:val="00456E9D"/>
    <w:rsid w:val="0046325F"/>
    <w:rsid w:val="00467CDE"/>
    <w:rsid w:val="00487F5C"/>
    <w:rsid w:val="004B2521"/>
    <w:rsid w:val="004F7F71"/>
    <w:rsid w:val="00504118"/>
    <w:rsid w:val="0053161C"/>
    <w:rsid w:val="00532BA9"/>
    <w:rsid w:val="00547089"/>
    <w:rsid w:val="00551377"/>
    <w:rsid w:val="005535DA"/>
    <w:rsid w:val="00575871"/>
    <w:rsid w:val="00593395"/>
    <w:rsid w:val="005C182D"/>
    <w:rsid w:val="005D6EB6"/>
    <w:rsid w:val="005E3DF3"/>
    <w:rsid w:val="005F197A"/>
    <w:rsid w:val="00600273"/>
    <w:rsid w:val="00604534"/>
    <w:rsid w:val="006206A7"/>
    <w:rsid w:val="006302DC"/>
    <w:rsid w:val="006725A6"/>
    <w:rsid w:val="0068025C"/>
    <w:rsid w:val="006826A0"/>
    <w:rsid w:val="006C460C"/>
    <w:rsid w:val="006C739F"/>
    <w:rsid w:val="006F08BC"/>
    <w:rsid w:val="006F2FF6"/>
    <w:rsid w:val="00702672"/>
    <w:rsid w:val="00727E81"/>
    <w:rsid w:val="00735D47"/>
    <w:rsid w:val="00764F1E"/>
    <w:rsid w:val="00786C32"/>
    <w:rsid w:val="00792E14"/>
    <w:rsid w:val="00794C35"/>
    <w:rsid w:val="007B74D4"/>
    <w:rsid w:val="007C394A"/>
    <w:rsid w:val="007E4D56"/>
    <w:rsid w:val="00844BC7"/>
    <w:rsid w:val="008452E3"/>
    <w:rsid w:val="0084549A"/>
    <w:rsid w:val="008473A4"/>
    <w:rsid w:val="008A52BF"/>
    <w:rsid w:val="008A5740"/>
    <w:rsid w:val="008A7D04"/>
    <w:rsid w:val="008B6DDA"/>
    <w:rsid w:val="008C433C"/>
    <w:rsid w:val="008C4C2D"/>
    <w:rsid w:val="008C5E9D"/>
    <w:rsid w:val="008C69AB"/>
    <w:rsid w:val="008D4FD8"/>
    <w:rsid w:val="009163BF"/>
    <w:rsid w:val="009175A9"/>
    <w:rsid w:val="009251CB"/>
    <w:rsid w:val="00966AA1"/>
    <w:rsid w:val="00967093"/>
    <w:rsid w:val="009769D9"/>
    <w:rsid w:val="00997B5B"/>
    <w:rsid w:val="009C1240"/>
    <w:rsid w:val="009C33EB"/>
    <w:rsid w:val="009C4728"/>
    <w:rsid w:val="009C65EF"/>
    <w:rsid w:val="009E11C5"/>
    <w:rsid w:val="00A02A22"/>
    <w:rsid w:val="00A0319F"/>
    <w:rsid w:val="00A061F8"/>
    <w:rsid w:val="00A12C52"/>
    <w:rsid w:val="00A75629"/>
    <w:rsid w:val="00A87A75"/>
    <w:rsid w:val="00A9076F"/>
    <w:rsid w:val="00AA3C6B"/>
    <w:rsid w:val="00AA6346"/>
    <w:rsid w:val="00AB10C4"/>
    <w:rsid w:val="00AB1D18"/>
    <w:rsid w:val="00AC2C5C"/>
    <w:rsid w:val="00AD0D1E"/>
    <w:rsid w:val="00AE043B"/>
    <w:rsid w:val="00AF2ACE"/>
    <w:rsid w:val="00B00055"/>
    <w:rsid w:val="00B01523"/>
    <w:rsid w:val="00B01D34"/>
    <w:rsid w:val="00B238F8"/>
    <w:rsid w:val="00B33C95"/>
    <w:rsid w:val="00B34227"/>
    <w:rsid w:val="00B356F8"/>
    <w:rsid w:val="00B4142C"/>
    <w:rsid w:val="00B51899"/>
    <w:rsid w:val="00B662C4"/>
    <w:rsid w:val="00B7619D"/>
    <w:rsid w:val="00B94E4A"/>
    <w:rsid w:val="00BA3D7C"/>
    <w:rsid w:val="00BA4CF8"/>
    <w:rsid w:val="00BB691D"/>
    <w:rsid w:val="00BC1BED"/>
    <w:rsid w:val="00BD4720"/>
    <w:rsid w:val="00BE7362"/>
    <w:rsid w:val="00C07F5B"/>
    <w:rsid w:val="00C30426"/>
    <w:rsid w:val="00C45A20"/>
    <w:rsid w:val="00C82FCC"/>
    <w:rsid w:val="00C947DF"/>
    <w:rsid w:val="00CA0312"/>
    <w:rsid w:val="00CA1B1C"/>
    <w:rsid w:val="00CA2FB6"/>
    <w:rsid w:val="00CA3845"/>
    <w:rsid w:val="00CB76AA"/>
    <w:rsid w:val="00CD7211"/>
    <w:rsid w:val="00CF1E58"/>
    <w:rsid w:val="00CF1E6F"/>
    <w:rsid w:val="00CF467A"/>
    <w:rsid w:val="00D01D96"/>
    <w:rsid w:val="00D108A5"/>
    <w:rsid w:val="00D111CA"/>
    <w:rsid w:val="00D11440"/>
    <w:rsid w:val="00D24E6D"/>
    <w:rsid w:val="00D6169F"/>
    <w:rsid w:val="00D67336"/>
    <w:rsid w:val="00DA05C7"/>
    <w:rsid w:val="00DB14E3"/>
    <w:rsid w:val="00DB15A3"/>
    <w:rsid w:val="00DC520D"/>
    <w:rsid w:val="00DF2C97"/>
    <w:rsid w:val="00E15B8D"/>
    <w:rsid w:val="00E25115"/>
    <w:rsid w:val="00E3412C"/>
    <w:rsid w:val="00E425B9"/>
    <w:rsid w:val="00E62EFC"/>
    <w:rsid w:val="00E907A5"/>
    <w:rsid w:val="00E919E1"/>
    <w:rsid w:val="00EA52EA"/>
    <w:rsid w:val="00EC4FAC"/>
    <w:rsid w:val="00ED0C98"/>
    <w:rsid w:val="00ED7E8A"/>
    <w:rsid w:val="00EE1BE7"/>
    <w:rsid w:val="00EE729B"/>
    <w:rsid w:val="00EF3949"/>
    <w:rsid w:val="00EF4870"/>
    <w:rsid w:val="00F073E8"/>
    <w:rsid w:val="00F11B54"/>
    <w:rsid w:val="00F207E7"/>
    <w:rsid w:val="00F23ADD"/>
    <w:rsid w:val="00F456C1"/>
    <w:rsid w:val="00F70472"/>
    <w:rsid w:val="00F74B68"/>
    <w:rsid w:val="00F948F3"/>
    <w:rsid w:val="00FB3CE1"/>
    <w:rsid w:val="00FB6F0B"/>
    <w:rsid w:val="00FD2BBF"/>
    <w:rsid w:val="00FE2BA7"/>
    <w:rsid w:val="00FE577B"/>
    <w:rsid w:val="00FF2724"/>
    <w:rsid w:val="00FF3113"/>
    <w:rsid w:val="00FF54BF"/>
    <w:rsid w:val="00FF6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BCFD1"/>
  <w15:docId w15:val="{93ED5BC2-0B76-4E71-B8DC-1E550C3D3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137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No Spacing"/>
    <w:aliases w:val="основа"/>
    <w:link w:val="a4"/>
    <w:uiPriority w:val="1"/>
    <w:qFormat/>
    <w:rsid w:val="00600273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aliases w:val="основа Знак"/>
    <w:basedOn w:val="a0"/>
    <w:link w:val="a3"/>
    <w:uiPriority w:val="1"/>
    <w:rsid w:val="00600273"/>
    <w:rPr>
      <w:rFonts w:eastAsiaTheme="minorHAnsi"/>
      <w:lang w:eastAsia="en-US"/>
    </w:rPr>
  </w:style>
  <w:style w:type="character" w:customStyle="1" w:styleId="fontstyle01">
    <w:name w:val="fontstyle01"/>
    <w:basedOn w:val="a0"/>
    <w:rsid w:val="00600273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  <w:style w:type="character" w:customStyle="1" w:styleId="fontstyle21">
    <w:name w:val="fontstyle21"/>
    <w:basedOn w:val="a0"/>
    <w:rsid w:val="00600273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600273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a0"/>
    <w:rsid w:val="00600273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basedOn w:val="a0"/>
    <w:rsid w:val="0037671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styleId="a5">
    <w:name w:val="List Paragraph"/>
    <w:basedOn w:val="a"/>
    <w:uiPriority w:val="34"/>
    <w:qFormat/>
    <w:rsid w:val="000935BC"/>
    <w:pPr>
      <w:ind w:left="720"/>
      <w:contextualSpacing/>
    </w:pPr>
  </w:style>
  <w:style w:type="table" w:styleId="a6">
    <w:name w:val="Table Grid"/>
    <w:basedOn w:val="a1"/>
    <w:uiPriority w:val="59"/>
    <w:rsid w:val="0018194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ED7E8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4"/>
      <w:szCs w:val="24"/>
      <w:lang w:val="en-US" w:eastAsia="en-US" w:bidi="en-US"/>
    </w:rPr>
  </w:style>
  <w:style w:type="character" w:customStyle="1" w:styleId="a8">
    <w:name w:val="Нижний колонтитул Знак"/>
    <w:basedOn w:val="a0"/>
    <w:link w:val="a7"/>
    <w:uiPriority w:val="99"/>
    <w:rsid w:val="00ED7E8A"/>
    <w:rPr>
      <w:rFonts w:ascii="Calibri" w:eastAsia="Calibri" w:hAnsi="Calibri" w:cs="Times New Roman"/>
      <w:sz w:val="24"/>
      <w:szCs w:val="24"/>
      <w:lang w:val="en-US" w:eastAsia="en-US" w:bidi="en-US"/>
    </w:rPr>
  </w:style>
  <w:style w:type="paragraph" w:styleId="a9">
    <w:name w:val="Normal (Web)"/>
    <w:basedOn w:val="a"/>
    <w:uiPriority w:val="99"/>
    <w:semiHidden/>
    <w:unhideWhenUsed/>
    <w:rsid w:val="006F0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445AF1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DB14E3"/>
    <w:rPr>
      <w:b/>
      <w:bCs/>
    </w:rPr>
  </w:style>
  <w:style w:type="table" w:customStyle="1" w:styleId="1">
    <w:name w:val="Сетка таблицы1"/>
    <w:basedOn w:val="a1"/>
    <w:next w:val="a6"/>
    <w:uiPriority w:val="59"/>
    <w:rsid w:val="0020663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6"/>
    <w:uiPriority w:val="59"/>
    <w:rsid w:val="00206632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6"/>
    <w:uiPriority w:val="59"/>
    <w:rsid w:val="00206632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7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obr.gov-murman.ru/files/OVZ/Prikaz_%E2%84%96_1598_ot_19.12.2014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9904434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2388B-C6AA-4768-BB7C-FB4B49B0F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6209</Words>
  <Characters>35395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школа 7</cp:lastModifiedBy>
  <cp:revision>6</cp:revision>
  <dcterms:created xsi:type="dcterms:W3CDTF">2025-07-18T08:40:00Z</dcterms:created>
  <dcterms:modified xsi:type="dcterms:W3CDTF">2025-07-19T08:48:00Z</dcterms:modified>
</cp:coreProperties>
</file>