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00F8A" w14:textId="77777777" w:rsidR="00111B71" w:rsidRPr="006D673E" w:rsidRDefault="00111B71" w:rsidP="00B748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1108C8" w14:textId="77777777" w:rsidR="00A778FA" w:rsidRPr="00A778FA" w:rsidRDefault="00A778FA" w:rsidP="00A778FA">
      <w:pPr>
        <w:spacing w:after="0"/>
        <w:ind w:left="315" w:right="299"/>
        <w:jc w:val="center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>МУНИЦИПАЛЬНОЕ</w:t>
      </w:r>
      <w:r w:rsidRPr="00A778F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778FA">
        <w:rPr>
          <w:rFonts w:ascii="Times New Roman" w:hAnsi="Times New Roman" w:cs="Times New Roman"/>
          <w:sz w:val="24"/>
          <w:szCs w:val="24"/>
        </w:rPr>
        <w:t>БЮДЖЕТНОЕ</w:t>
      </w:r>
      <w:r w:rsidRPr="00A778F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778FA">
        <w:rPr>
          <w:rFonts w:ascii="Times New Roman" w:hAnsi="Times New Roman" w:cs="Times New Roman"/>
          <w:sz w:val="24"/>
          <w:szCs w:val="24"/>
        </w:rPr>
        <w:t>ОБЩЕОБРАЗОВАТЕЛЬНОЕ</w:t>
      </w:r>
      <w:r w:rsidRPr="00A778F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778FA">
        <w:rPr>
          <w:rFonts w:ascii="Times New Roman" w:hAnsi="Times New Roman" w:cs="Times New Roman"/>
          <w:sz w:val="24"/>
          <w:szCs w:val="24"/>
        </w:rPr>
        <w:t>УЧРЕЖДЕНИЕ</w:t>
      </w:r>
      <w:r w:rsidRPr="00A778F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778FA">
        <w:rPr>
          <w:rFonts w:ascii="Times New Roman" w:hAnsi="Times New Roman" w:cs="Times New Roman"/>
          <w:sz w:val="24"/>
          <w:szCs w:val="24"/>
        </w:rPr>
        <w:t xml:space="preserve">– </w:t>
      </w:r>
    </w:p>
    <w:p w14:paraId="3C8A940F" w14:textId="77777777" w:rsidR="00A778FA" w:rsidRPr="00A778FA" w:rsidRDefault="00A778FA" w:rsidP="00A778FA">
      <w:pPr>
        <w:spacing w:after="0"/>
        <w:ind w:left="315" w:right="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>ШКОЛА №7 ИМЕНИ Н. В. СИРОТИНИНА ГОРОДА ОРЛА</w:t>
      </w:r>
    </w:p>
    <w:p w14:paraId="2B5ECE28" w14:textId="77777777" w:rsidR="00A778FA" w:rsidRPr="00A778FA" w:rsidRDefault="00A778FA" w:rsidP="00A778FA">
      <w:pPr>
        <w:rPr>
          <w:sz w:val="24"/>
          <w:szCs w:val="24"/>
        </w:rPr>
      </w:pPr>
    </w:p>
    <w:p w14:paraId="6F178BAD" w14:textId="77777777" w:rsidR="00A778FA" w:rsidRPr="00A778FA" w:rsidRDefault="00A778FA" w:rsidP="00A778FA">
      <w:pPr>
        <w:spacing w:before="8"/>
        <w:jc w:val="right"/>
        <w:rPr>
          <w:sz w:val="24"/>
          <w:szCs w:val="24"/>
        </w:rPr>
      </w:pPr>
    </w:p>
    <w:p w14:paraId="7556600F" w14:textId="77777777" w:rsidR="00A778FA" w:rsidRPr="00A778FA" w:rsidRDefault="00A778FA" w:rsidP="00A778FA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A778FA">
        <w:rPr>
          <w:rFonts w:ascii="Times New Roman" w:hAnsi="Times New Roman" w:cs="Times New Roman"/>
          <w:b/>
          <w:sz w:val="24"/>
        </w:rPr>
        <w:t xml:space="preserve">Приложение 1  </w:t>
      </w:r>
    </w:p>
    <w:p w14:paraId="0DB0152A" w14:textId="77777777" w:rsidR="00A778FA" w:rsidRPr="00A778FA" w:rsidRDefault="00A778FA" w:rsidP="00A778FA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A778FA">
        <w:rPr>
          <w:rFonts w:ascii="Times New Roman" w:hAnsi="Times New Roman" w:cs="Times New Roman"/>
          <w:b/>
          <w:sz w:val="24"/>
        </w:rPr>
        <w:t xml:space="preserve">к АООП НОО </w:t>
      </w:r>
    </w:p>
    <w:p w14:paraId="3728AD85" w14:textId="77777777" w:rsidR="00A778FA" w:rsidRPr="00A778FA" w:rsidRDefault="00A778FA" w:rsidP="00A778FA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A778FA">
        <w:rPr>
          <w:rFonts w:ascii="Times New Roman" w:hAnsi="Times New Roman" w:cs="Times New Roman"/>
          <w:b/>
          <w:sz w:val="24"/>
        </w:rPr>
        <w:t>УТВЕРЖДЕНО</w:t>
      </w:r>
    </w:p>
    <w:p w14:paraId="2E95A92D" w14:textId="77777777" w:rsidR="00A778FA" w:rsidRPr="00A778FA" w:rsidRDefault="00A778FA" w:rsidP="00A778FA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A778FA">
        <w:rPr>
          <w:rFonts w:ascii="Times New Roman" w:hAnsi="Times New Roman" w:cs="Times New Roman"/>
          <w:b/>
          <w:sz w:val="24"/>
        </w:rPr>
        <w:t xml:space="preserve">приказом директора </w:t>
      </w:r>
    </w:p>
    <w:p w14:paraId="3E87DF5E" w14:textId="77777777" w:rsidR="00A778FA" w:rsidRPr="00A778FA" w:rsidRDefault="00A778FA" w:rsidP="00A778F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78FA">
        <w:rPr>
          <w:rFonts w:ascii="Times New Roman" w:hAnsi="Times New Roman" w:cs="Times New Roman"/>
          <w:b/>
          <w:sz w:val="24"/>
        </w:rPr>
        <w:t>школы от 01.09.2023 г. № 138</w:t>
      </w:r>
    </w:p>
    <w:p w14:paraId="7D90DF94" w14:textId="77777777" w:rsidR="00A778FA" w:rsidRPr="00A778FA" w:rsidRDefault="00A778FA" w:rsidP="00A778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39DE2714" w14:textId="77777777" w:rsidR="00A778FA" w:rsidRPr="00A778FA" w:rsidRDefault="00A778FA" w:rsidP="00A778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A8DFCEA" w14:textId="77777777" w:rsidR="00A778FA" w:rsidRPr="00A778FA" w:rsidRDefault="00A778FA" w:rsidP="00A778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542C5DE5" w14:textId="77777777" w:rsidR="00A778FA" w:rsidRPr="00A778FA" w:rsidRDefault="00A778FA" w:rsidP="00A778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451AFF92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7CB54AA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E7BC252" w14:textId="77777777" w:rsidR="00A778FA" w:rsidRPr="00A778FA" w:rsidRDefault="00A778FA" w:rsidP="00A778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A778FA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РАБОЧАЯ ПРОГРАММА </w:t>
      </w:r>
      <w:r w:rsidRPr="00A778FA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КУРСА</w:t>
      </w:r>
    </w:p>
    <w:p w14:paraId="3CDA7EFC" w14:textId="77777777" w:rsidR="00A778FA" w:rsidRPr="00A778FA" w:rsidRDefault="00A778FA" w:rsidP="00A778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A778FA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КОРРЕКЦИОННО-РАЗВИВАЮЩИХ </w:t>
      </w:r>
    </w:p>
    <w:p w14:paraId="2546500E" w14:textId="77777777" w:rsidR="00A778FA" w:rsidRPr="00A778FA" w:rsidRDefault="00A778FA" w:rsidP="00A778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A778FA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ЛОГОПЕДИЧЕСКИХ ЗАНЯТИЙ</w:t>
      </w:r>
    </w:p>
    <w:p w14:paraId="157A0001" w14:textId="77777777" w:rsidR="00A778FA" w:rsidRPr="00A778FA" w:rsidRDefault="00A778FA" w:rsidP="00A778FA">
      <w:pPr>
        <w:spacing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A778FA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 xml:space="preserve"> «Учись говорить правильно и красиво»</w:t>
      </w:r>
    </w:p>
    <w:p w14:paraId="045EF4D1" w14:textId="77777777" w:rsidR="00A778FA" w:rsidRPr="00A778FA" w:rsidRDefault="00A778FA" w:rsidP="00A778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A778FA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для обучающихся с ОВЗ </w:t>
      </w:r>
    </w:p>
    <w:p w14:paraId="49E2B038" w14:textId="3A724CBA" w:rsidR="00A778FA" w:rsidRPr="00A778FA" w:rsidRDefault="00A778FA" w:rsidP="00A778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A778FA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 Вариант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7</w:t>
      </w:r>
      <w:r w:rsidRPr="00A778FA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.1. (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ЗП</w:t>
      </w:r>
      <w:r w:rsidRPr="00A778FA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Р)</w:t>
      </w:r>
    </w:p>
    <w:p w14:paraId="188F3A53" w14:textId="77777777" w:rsidR="00A778FA" w:rsidRPr="00A778FA" w:rsidRDefault="00A778FA" w:rsidP="00A778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A778FA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 xml:space="preserve"> </w:t>
      </w:r>
    </w:p>
    <w:p w14:paraId="49BD3DCC" w14:textId="77777777" w:rsidR="00A778FA" w:rsidRPr="00A778FA" w:rsidRDefault="00A778FA" w:rsidP="00A778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A778FA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1–4  классы</w:t>
      </w:r>
    </w:p>
    <w:p w14:paraId="6A8DE118" w14:textId="77777777" w:rsidR="00111B71" w:rsidRPr="006D673E" w:rsidRDefault="00111B71" w:rsidP="00111B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0013D1E" w14:textId="77777777" w:rsidR="00111B71" w:rsidRPr="006D673E" w:rsidRDefault="00111B71" w:rsidP="00111B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A929B37" w14:textId="77777777" w:rsidR="00111B71" w:rsidRPr="006D673E" w:rsidRDefault="00111B71" w:rsidP="00111B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559555C" w14:textId="77777777" w:rsidR="00111B71" w:rsidRPr="006D673E" w:rsidRDefault="00111B71" w:rsidP="00111B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F2C9618" w14:textId="77777777" w:rsidR="00111B71" w:rsidRPr="006D673E" w:rsidRDefault="00111B71" w:rsidP="00111B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2558E81" w14:textId="77777777" w:rsidR="00111B71" w:rsidRPr="006D673E" w:rsidRDefault="00111B71" w:rsidP="00111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748DB56" w14:textId="77777777" w:rsidR="00111B71" w:rsidRDefault="00111B71" w:rsidP="00111B71">
      <w:pPr>
        <w:widowControl w:val="0"/>
        <w:suppressAutoHyphens/>
        <w:spacing w:after="120"/>
        <w:jc w:val="center"/>
        <w:rPr>
          <w:rFonts w:ascii="Times New Roman" w:eastAsia="Andale Sans UI" w:hAnsi="Times New Roman"/>
          <w:b/>
          <w:kern w:val="2"/>
          <w:sz w:val="36"/>
          <w:szCs w:val="24"/>
        </w:rPr>
      </w:pPr>
    </w:p>
    <w:p w14:paraId="44D89198" w14:textId="4356467D" w:rsidR="00065CB0" w:rsidRDefault="00065CB0" w:rsidP="00EA3453">
      <w:pPr>
        <w:pStyle w:val="Default"/>
      </w:pPr>
    </w:p>
    <w:p w14:paraId="7AFB940F" w14:textId="77777777" w:rsidR="00A778FA" w:rsidRDefault="00A778FA" w:rsidP="00EA3453">
      <w:pPr>
        <w:pStyle w:val="Default"/>
      </w:pPr>
    </w:p>
    <w:p w14:paraId="6A67B454" w14:textId="77777777" w:rsidR="00A778FA" w:rsidRDefault="00A778FA" w:rsidP="00EA3453">
      <w:pPr>
        <w:pStyle w:val="Default"/>
      </w:pPr>
    </w:p>
    <w:p w14:paraId="22BB480D" w14:textId="77777777" w:rsidR="00A778FA" w:rsidRDefault="00A778FA" w:rsidP="00EA3453">
      <w:pPr>
        <w:pStyle w:val="Default"/>
      </w:pPr>
    </w:p>
    <w:p w14:paraId="5FDB142E" w14:textId="72A222B1" w:rsidR="00065CB0" w:rsidRDefault="00065CB0" w:rsidP="00EA3453">
      <w:pPr>
        <w:pStyle w:val="Default"/>
      </w:pPr>
    </w:p>
    <w:p w14:paraId="5119D56A" w14:textId="671D19C0" w:rsidR="00065CB0" w:rsidRDefault="00065CB0" w:rsidP="00EA3453">
      <w:pPr>
        <w:pStyle w:val="Default"/>
      </w:pPr>
    </w:p>
    <w:p w14:paraId="15EFD2C5" w14:textId="77777777" w:rsidR="00B74806" w:rsidRDefault="00B74806" w:rsidP="00EA3453">
      <w:pPr>
        <w:pStyle w:val="Default"/>
      </w:pPr>
    </w:p>
    <w:p w14:paraId="3436A2E6" w14:textId="77777777" w:rsidR="00B74806" w:rsidRDefault="00B74806" w:rsidP="00EA3453">
      <w:pPr>
        <w:pStyle w:val="Default"/>
      </w:pPr>
    </w:p>
    <w:p w14:paraId="6271B736" w14:textId="77777777" w:rsidR="00065CB0" w:rsidRDefault="00065CB0" w:rsidP="00EA3453">
      <w:pPr>
        <w:pStyle w:val="Default"/>
      </w:pPr>
    </w:p>
    <w:p w14:paraId="21A5D486" w14:textId="77777777" w:rsidR="007535A5" w:rsidRDefault="007535A5" w:rsidP="00A778F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78F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488C076B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коррекционно-развивающих занятий </w:t>
      </w:r>
      <w:r w:rsidRPr="00A778FA">
        <w:rPr>
          <w:rFonts w:ascii="Times New Roman" w:eastAsia="Andale Sans UI" w:hAnsi="Times New Roman" w:cs="Times New Roman"/>
          <w:kern w:val="2"/>
          <w:sz w:val="24"/>
          <w:szCs w:val="24"/>
        </w:rPr>
        <w:t>«Учись говорить правильно и красиво»</w:t>
      </w:r>
      <w:r w:rsidRPr="00A778FA">
        <w:rPr>
          <w:rFonts w:ascii="Times New Roman" w:hAnsi="Times New Roman" w:cs="Times New Roman"/>
          <w:sz w:val="24"/>
          <w:szCs w:val="24"/>
        </w:rPr>
        <w:t xml:space="preserve">  составлена с использованием нормативно-правовой базы:</w:t>
      </w:r>
    </w:p>
    <w:p w14:paraId="3F056D43" w14:textId="77777777" w:rsidR="00A778FA" w:rsidRPr="00A778FA" w:rsidRDefault="00A778FA" w:rsidP="00A77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8FA">
        <w:rPr>
          <w:rFonts w:ascii="Times New Roman" w:eastAsia="Times New Roman" w:hAnsi="Times New Roman" w:cs="Times New Roman"/>
          <w:sz w:val="24"/>
          <w:szCs w:val="24"/>
        </w:rPr>
        <w:t xml:space="preserve">- Федерального закона Российской Федерации от 29 декабря 2012 г. N 273-ФЗ "Об образовании в Российской Федерации"; </w:t>
      </w:r>
    </w:p>
    <w:p w14:paraId="4E3D7190" w14:textId="77777777" w:rsidR="00A778FA" w:rsidRPr="006D673E" w:rsidRDefault="00A778FA" w:rsidP="00A778FA">
      <w:pPr>
        <w:pStyle w:val="Default"/>
        <w:jc w:val="both"/>
      </w:pPr>
      <w:r w:rsidRPr="006D673E">
        <w:t>- приказа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</w:t>
      </w:r>
      <w:r w:rsidRPr="006D673E">
        <w:rPr>
          <w:bCs/>
        </w:rPr>
        <w:t>»;</w:t>
      </w:r>
      <w:r w:rsidRPr="006D673E">
        <w:t xml:space="preserve"> </w:t>
      </w:r>
    </w:p>
    <w:p w14:paraId="263A936E" w14:textId="77777777" w:rsidR="00A778FA" w:rsidRPr="006D673E" w:rsidRDefault="00A778FA" w:rsidP="00A778FA">
      <w:pPr>
        <w:pStyle w:val="Default"/>
        <w:jc w:val="both"/>
      </w:pPr>
      <w:r w:rsidRPr="006D673E">
        <w:t xml:space="preserve">- </w:t>
      </w:r>
      <w:hyperlink r:id="rId8" w:history="1">
        <w:r w:rsidRPr="006345E4">
          <w:rPr>
            <w:rStyle w:val="ac"/>
            <w:color w:val="auto"/>
            <w:u w:val="none"/>
          </w:rPr>
          <w:t>приказа Министерства образования и науки Российской Федерации от 19.12.2014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</w:t>
        </w:r>
      </w:hyperlink>
      <w:r w:rsidRPr="006345E4">
        <w:t>;</w:t>
      </w:r>
    </w:p>
    <w:p w14:paraId="3036AEF1" w14:textId="77777777" w:rsidR="00A778FA" w:rsidRPr="00A778FA" w:rsidRDefault="00A778FA" w:rsidP="00A77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8FA">
        <w:rPr>
          <w:rFonts w:ascii="Times New Roman" w:eastAsia="Times New Roman" w:hAnsi="Times New Roman" w:cs="Times New Roman"/>
          <w:sz w:val="24"/>
          <w:szCs w:val="24"/>
        </w:rPr>
        <w:t>- постановления Главного санитарного врача РФ от 29.12.2010 № 189 "Об утверждении СанПиН 2.4.2.2821-10 «Санитарно-эпидемиологические требования к условиям организации обучения в общеобразовательных учреждениях»" (СанПиН 2.4.2.2821-10);</w:t>
      </w:r>
    </w:p>
    <w:p w14:paraId="3CE20E12" w14:textId="77777777" w:rsidR="00A778FA" w:rsidRPr="00A778FA" w:rsidRDefault="00A778FA" w:rsidP="00A77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>- постановления Главного санитарного врача РФ от 10 июля 2015 г. № 26 «Об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здоровья";</w:t>
      </w:r>
    </w:p>
    <w:p w14:paraId="47429D0F" w14:textId="77777777" w:rsidR="00A778FA" w:rsidRPr="006D673E" w:rsidRDefault="00A778FA" w:rsidP="00A778FA">
      <w:pPr>
        <w:pStyle w:val="Default"/>
        <w:jc w:val="both"/>
        <w:rPr>
          <w:color w:val="auto"/>
        </w:rPr>
      </w:pPr>
      <w:r w:rsidRPr="006D673E">
        <w:t>- приказа Министерства образования и науки Российской Федерации от 30 августа 2013 года N 1015(с изменениями на 17 июля 2015 года) «</w:t>
      </w:r>
      <w:r w:rsidRPr="006D673E">
        <w:rPr>
          <w:color w:val="auto"/>
        </w:rPr>
        <w:t xml:space="preserve">Об утверждении </w:t>
      </w:r>
      <w:hyperlink r:id="rId9" w:history="1">
        <w:r w:rsidRPr="006345E4">
          <w:rPr>
            <w:rStyle w:val="ac"/>
            <w:color w:val="auto"/>
            <w:u w:val="none"/>
          </w:rPr>
  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</w:r>
      </w:hyperlink>
      <w:r w:rsidRPr="006345E4">
        <w:rPr>
          <w:color w:val="auto"/>
        </w:rPr>
        <w:t>»;</w:t>
      </w:r>
      <w:r w:rsidRPr="006D673E">
        <w:rPr>
          <w:color w:val="auto"/>
        </w:rPr>
        <w:t xml:space="preserve"> </w:t>
      </w:r>
    </w:p>
    <w:p w14:paraId="5EF58A17" w14:textId="58031C20" w:rsidR="00A778FA" w:rsidRPr="00A778FA" w:rsidRDefault="00A778FA" w:rsidP="00A778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 xml:space="preserve">-  учебного плана  муниципального бюджетного общеобразовательного учреждения – школы № 7 имени Н. В. Сиротинина города Орла.  </w:t>
      </w:r>
    </w:p>
    <w:p w14:paraId="2F34D225" w14:textId="303771AF" w:rsidR="007535A5" w:rsidRPr="00183A01" w:rsidRDefault="007535A5" w:rsidP="00EA3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6EAF6F" w14:textId="77777777" w:rsidR="00D012E3" w:rsidRPr="00183A01" w:rsidRDefault="00D012E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="00937CCF" w:rsidRPr="00183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курса </w:t>
      </w:r>
      <w:r w:rsidR="00937CCF" w:rsidRPr="00183A01">
        <w:rPr>
          <w:rFonts w:ascii="Times New Roman" w:hAnsi="Times New Roman" w:cs="Times New Roman"/>
          <w:sz w:val="24"/>
          <w:szCs w:val="24"/>
        </w:rPr>
        <w:t xml:space="preserve">коррекционно-развивающих занятий </w:t>
      </w:r>
      <w:r w:rsidR="0042035E" w:rsidRPr="00183A01">
        <w:rPr>
          <w:rFonts w:ascii="Times New Roman" w:eastAsia="Andale Sans UI" w:hAnsi="Times New Roman" w:cs="Times New Roman"/>
          <w:kern w:val="2"/>
          <w:sz w:val="24"/>
          <w:szCs w:val="24"/>
        </w:rPr>
        <w:t>«Учись говорить правильно и красиво»</w:t>
      </w:r>
      <w:r w:rsidR="00937CCF" w:rsidRPr="00183A01">
        <w:rPr>
          <w:rFonts w:ascii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>имеет целью:</w:t>
      </w:r>
    </w:p>
    <w:p w14:paraId="694CEE91" w14:textId="77777777" w:rsidR="00D012E3" w:rsidRPr="00183A01" w:rsidRDefault="00D012E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sz w:val="24"/>
          <w:szCs w:val="24"/>
        </w:rPr>
        <w:t>-  воспитание у школьников четкой правильной речи на основе усвоения слов постепенно возрастающей звуко-слоговой структуры;</w:t>
      </w:r>
    </w:p>
    <w:p w14:paraId="47692830" w14:textId="77777777" w:rsidR="00D012E3" w:rsidRPr="00183A01" w:rsidRDefault="00D012E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- развитие фонематического восприятия и навыков анализа и синтеза звукового состава слова для овладения грамотой. </w:t>
      </w:r>
    </w:p>
    <w:p w14:paraId="2837886A" w14:textId="77777777" w:rsidR="00D012E3" w:rsidRPr="00183A01" w:rsidRDefault="00D012E3" w:rsidP="00EA3453">
      <w:pPr>
        <w:spacing w:after="0" w:line="240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Предлагаемый курс направлен на решение следующих </w:t>
      </w:r>
      <w:r w:rsidRPr="00183A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</w:t>
      </w:r>
      <w:r w:rsidR="00937CCF" w:rsidRPr="00183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детей </w:t>
      </w:r>
      <w:r w:rsidR="00937CCF" w:rsidRPr="00183A01">
        <w:rPr>
          <w:rFonts w:ascii="Times New Roman" w:hAnsi="Times New Roman" w:cs="Times New Roman"/>
          <w:sz w:val="24"/>
          <w:szCs w:val="24"/>
        </w:rPr>
        <w:t>с ограниченными возможностями здоровья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5790F37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-формировать правильное речевое дыхание;</w:t>
      </w:r>
    </w:p>
    <w:p w14:paraId="4049A079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-развивать артикуляционную и общую моторику;</w:t>
      </w:r>
    </w:p>
    <w:p w14:paraId="639E2695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-формировать и закреплять навык правильного произношения звуков в слогах, словах, предложениях;</w:t>
      </w:r>
    </w:p>
    <w:p w14:paraId="453B2029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-автоматизировать и дифференцировать мягкие, твёрдые, звонкие и глухие согласные; мягкость согласных с помощью гласных</w:t>
      </w:r>
      <w:r w:rsidRPr="00183A01">
        <w:rPr>
          <w:rStyle w:val="apple-converted-space"/>
          <w:rFonts w:eastAsiaTheme="minorHAnsi"/>
          <w:color w:val="000000"/>
        </w:rPr>
        <w:t> </w:t>
      </w:r>
      <w:r w:rsidRPr="00183A01">
        <w:rPr>
          <w:i/>
          <w:iCs/>
          <w:color w:val="000000"/>
        </w:rPr>
        <w:t>е, ё, ю, я. и;</w:t>
      </w:r>
    </w:p>
    <w:p w14:paraId="084D8C4E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-овладеть звуковым анализом и синтезом слова;</w:t>
      </w:r>
    </w:p>
    <w:p w14:paraId="220C43C9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-развивать ритмическую и звуко - слоговую структуру слова;</w:t>
      </w:r>
    </w:p>
    <w:p w14:paraId="4B913961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-уточнять и обогащать словарь с учётом программы;</w:t>
      </w:r>
    </w:p>
    <w:p w14:paraId="1D532365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-закреплять формы словоизменения и словообразования (употребление предложно-падежных конструкций, дифференцирования предлогов, согласование прилагательного с существительным, образование приставочных глаголов и их дифференцирования, образование прилагательных от существительных);</w:t>
      </w:r>
    </w:p>
    <w:p w14:paraId="19819569" w14:textId="77777777" w:rsidR="00341CC7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-развивать связную речь (пересказ, рассказ-повествование, описание с использованием наглядности, с помощью учителя).</w:t>
      </w:r>
    </w:p>
    <w:p w14:paraId="1B4DAE12" w14:textId="77777777" w:rsidR="009B1F53" w:rsidRPr="009B1F53" w:rsidRDefault="009B1F53" w:rsidP="009B1F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9B1F53">
        <w:rPr>
          <w:rFonts w:ascii="Times New Roman" w:eastAsia="Times New Roman" w:hAnsi="Times New Roman" w:cs="Times New Roman"/>
          <w:sz w:val="24"/>
          <w:szCs w:val="24"/>
        </w:rPr>
        <w:t>Задержка психического развития (ЗПР) у обучающихся проявля</w:t>
      </w:r>
      <w:r w:rsidR="00FB719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B1F53">
        <w:rPr>
          <w:rFonts w:ascii="Times New Roman" w:eastAsia="Times New Roman" w:hAnsi="Times New Roman" w:cs="Times New Roman"/>
          <w:sz w:val="24"/>
          <w:szCs w:val="24"/>
        </w:rPr>
        <w:t xml:space="preserve">тся в системной недостаточности всех ее компонентов и характеризуется несформированностью или </w:t>
      </w:r>
      <w:r w:rsidRPr="009B1F53">
        <w:rPr>
          <w:rFonts w:ascii="Times New Roman" w:eastAsia="Times New Roman" w:hAnsi="Times New Roman" w:cs="Times New Roman"/>
          <w:sz w:val="24"/>
          <w:szCs w:val="24"/>
        </w:rPr>
        <w:lastRenderedPageBreak/>
        <w:t>недоразвитием всех компонентов речи, касающихся как смысловой, так и звуковой ее сторон и выраженных в различной степени тяжести. Речь детей характеризуется чрезвычайной бедностью словаря. Каждый учащийся с ЗПР имеет свой словарь, иногда весьма отличный от словаря других. Используемые слова в большинстве случаев произносятся искаженно и употребляются неверно, часто наблюдаются замены одного слова другим вследствие неправильного понимания их значения или звукового сходства. Ученики стремятся изменять слова по родам, числам, падежам, лицам и временам, но их попытки словоизменения оказываются часто безуспешными. Многие грамматические формы и категории недостаточно различаются детьми. При построении предложения ими грубо нарушаются нормы согласования и управления. Затруднения в практическом овладении грамматическими закономерностями языка ограничивают понимание устной речи, а затем и читаемого текста.</w:t>
      </w:r>
      <w:r w:rsidRPr="009B1F53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</w:t>
      </w:r>
    </w:p>
    <w:p w14:paraId="0E1BA29D" w14:textId="77777777" w:rsidR="00D94C65" w:rsidRPr="00183A01" w:rsidRDefault="00D94C65" w:rsidP="00EA345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83A01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r w:rsidR="00937CCF" w:rsidRPr="00183A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Calibri" w:hAnsi="Times New Roman" w:cs="Times New Roman"/>
          <w:sz w:val="24"/>
          <w:szCs w:val="24"/>
        </w:rPr>
        <w:t xml:space="preserve"> детей </w:t>
      </w:r>
      <w:r w:rsidR="00937CCF" w:rsidRPr="00183A01">
        <w:rPr>
          <w:rFonts w:ascii="Times New Roman" w:hAnsi="Times New Roman" w:cs="Times New Roman"/>
          <w:sz w:val="24"/>
          <w:szCs w:val="24"/>
        </w:rPr>
        <w:t xml:space="preserve">с </w:t>
      </w:r>
      <w:r w:rsidR="009B1F53">
        <w:rPr>
          <w:rFonts w:ascii="Times New Roman" w:hAnsi="Times New Roman" w:cs="Times New Roman"/>
          <w:sz w:val="24"/>
          <w:szCs w:val="24"/>
        </w:rPr>
        <w:t>ЗПР</w:t>
      </w:r>
      <w:r w:rsidR="00937CCF" w:rsidRPr="00183A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Calibri" w:hAnsi="Times New Roman" w:cs="Times New Roman"/>
          <w:sz w:val="24"/>
          <w:szCs w:val="24"/>
        </w:rPr>
        <w:t xml:space="preserve">наблюдаются </w:t>
      </w:r>
      <w:r w:rsidR="00937CCF" w:rsidRPr="00183A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Calibri" w:hAnsi="Times New Roman" w:cs="Times New Roman"/>
          <w:sz w:val="24"/>
          <w:szCs w:val="24"/>
        </w:rPr>
        <w:t xml:space="preserve">недостатки произношения звуков и слоговой структуры даже двусложных слов. Отсюда недостаточная готовность к овладению звуковым анализом и синтезом слов, что приводит в процессе обучения к специфическим </w:t>
      </w:r>
      <w:r w:rsidRPr="00183A01">
        <w:rPr>
          <w:rFonts w:ascii="Times New Roman" w:eastAsia="Calibri" w:hAnsi="Times New Roman" w:cs="Times New Roman"/>
          <w:bCs/>
          <w:sz w:val="24"/>
          <w:szCs w:val="24"/>
        </w:rPr>
        <w:t xml:space="preserve">(дисграфическим) ошибкам, что в свою очередь, является серьёзным препятствием в овладении учениками грамотой на начальных этапах обучения чтению и письму и в усвоении грамматики родного языка на более поздних этапах («Русский язык»). Разговорная речь оказывается бедной, малословной, тесно связанной с определённой ситуацией. Вне этой ситуации  она часто оказывается непонятной. Развитие описательной и повествовательной речи (монологической), очень важной для обучения и усвоения детьми знаний, и  их дальнейшей адаптации и социализации, происходит в процессе обучения очень медленно. Всё это ограничивает общение детей. Взаимосвязь коррекционного и обучающего процессов способствует успешному усвоению учащимися материала по родному языку в целом.  Для овладения письменной речью  в процессе усвоения программ «Русский язык» и «Литературное чтение», имеет существенное значение степень сформированности всех сторон речи. Нарушения звукопроизношения, фонематического  и лексико – грамматического развития находят отражение в письме и чтении. Проблема  нарушений письменной речи у школьников – одна из самых актуальных для школьного обучения, поскольку письмо и чтение из </w:t>
      </w:r>
      <w:r w:rsidRPr="00183A01">
        <w:rPr>
          <w:rFonts w:ascii="Times New Roman" w:eastAsia="Calibri" w:hAnsi="Times New Roman" w:cs="Times New Roman"/>
          <w:bCs/>
          <w:i/>
          <w:sz w:val="24"/>
          <w:szCs w:val="24"/>
        </w:rPr>
        <w:t>цели</w:t>
      </w:r>
      <w:r w:rsidRPr="00183A01">
        <w:rPr>
          <w:rFonts w:ascii="Times New Roman" w:eastAsia="Calibri" w:hAnsi="Times New Roman" w:cs="Times New Roman"/>
          <w:bCs/>
          <w:sz w:val="24"/>
          <w:szCs w:val="24"/>
        </w:rPr>
        <w:t xml:space="preserve"> начального обучения превращаются в </w:t>
      </w:r>
      <w:r w:rsidRPr="00183A01">
        <w:rPr>
          <w:rFonts w:ascii="Times New Roman" w:eastAsia="Calibri" w:hAnsi="Times New Roman" w:cs="Times New Roman"/>
          <w:bCs/>
          <w:i/>
          <w:sz w:val="24"/>
          <w:szCs w:val="24"/>
        </w:rPr>
        <w:t>средство</w:t>
      </w:r>
      <w:r w:rsidRPr="00183A01">
        <w:rPr>
          <w:rFonts w:ascii="Times New Roman" w:eastAsia="Calibri" w:hAnsi="Times New Roman" w:cs="Times New Roman"/>
          <w:bCs/>
          <w:sz w:val="24"/>
          <w:szCs w:val="24"/>
        </w:rPr>
        <w:t xml:space="preserve"> дальнейшего получения знаний учащимися. Всё это приводит к освоению новых социальных позиций, расширению сферы взаимодействия ребёнка с окружающим миром, развитию  потребности в общении, познании, социальном признании и самовыражении.</w:t>
      </w:r>
    </w:p>
    <w:p w14:paraId="553A0BBE" w14:textId="77777777" w:rsidR="00937CCF" w:rsidRPr="00183A01" w:rsidRDefault="00937CCF" w:rsidP="00EA34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16665" w14:textId="77777777" w:rsidR="00370967" w:rsidRDefault="00D94C65" w:rsidP="00A778FA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778FA">
        <w:rPr>
          <w:rFonts w:ascii="Times New Roman" w:eastAsia="Calibri" w:hAnsi="Times New Roman" w:cs="Times New Roman"/>
          <w:b/>
          <w:sz w:val="28"/>
          <w:szCs w:val="28"/>
        </w:rPr>
        <w:t>Общая характеристика курса</w:t>
      </w:r>
    </w:p>
    <w:p w14:paraId="564D884F" w14:textId="77777777" w:rsidR="00A778FA" w:rsidRPr="00A778FA" w:rsidRDefault="00A778FA" w:rsidP="00A778FA">
      <w:pPr>
        <w:pStyle w:val="a5"/>
        <w:spacing w:after="0" w:line="240" w:lineRule="auto"/>
        <w:ind w:left="3195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21F986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 xml:space="preserve">Содержание программы </w:t>
      </w:r>
      <w:r w:rsidRPr="00183A01">
        <w:t xml:space="preserve">коррекционно-развивающих занятий </w:t>
      </w:r>
      <w:r w:rsidR="00BC740F" w:rsidRPr="00183A01">
        <w:rPr>
          <w:rFonts w:eastAsia="Andale Sans UI"/>
          <w:kern w:val="2"/>
        </w:rPr>
        <w:t>«Учись говорить правильно и красиво»</w:t>
      </w:r>
      <w:r w:rsidR="00BC740F" w:rsidRPr="00183A01">
        <w:t xml:space="preserve"> </w:t>
      </w:r>
      <w:r w:rsidRPr="00183A01">
        <w:rPr>
          <w:color w:val="111111"/>
        </w:rPr>
        <w:t xml:space="preserve"> предусматривает формирование следующих составляющих речевой компетенции обучающихся с </w:t>
      </w:r>
      <w:r w:rsidR="009B1F53">
        <w:rPr>
          <w:color w:val="111111"/>
        </w:rPr>
        <w:t>ЗПР</w:t>
      </w:r>
      <w:r w:rsidRPr="00183A01">
        <w:rPr>
          <w:color w:val="111111"/>
        </w:rPr>
        <w:t>:</w:t>
      </w:r>
    </w:p>
    <w:p w14:paraId="6A6E526F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произносительной стороны речи в соответствии с нормами русского языка;</w:t>
      </w:r>
    </w:p>
    <w:p w14:paraId="255D547A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языкового анализа и синтеза на уровне предложения и слова;</w:t>
      </w:r>
    </w:p>
    <w:p w14:paraId="087E923B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сложной слоговой структуры слова;</w:t>
      </w:r>
    </w:p>
    <w:p w14:paraId="7ABCA6F7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фонематического восприятия (</w:t>
      </w:r>
      <w:proofErr w:type="spellStart"/>
      <w:r w:rsidRPr="00183A01">
        <w:rPr>
          <w:color w:val="111111"/>
        </w:rPr>
        <w:t>слухо</w:t>
      </w:r>
      <w:proofErr w:type="spellEnd"/>
      <w:r w:rsidRPr="00183A01">
        <w:rPr>
          <w:color w:val="111111"/>
        </w:rPr>
        <w:t>-произносительной дифференциации фонем).</w:t>
      </w:r>
    </w:p>
    <w:p w14:paraId="325E4126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 xml:space="preserve">Основными линиями обучения </w:t>
      </w:r>
      <w:r w:rsidR="00E03065" w:rsidRPr="00183A01">
        <w:rPr>
          <w:color w:val="111111"/>
        </w:rPr>
        <w:t xml:space="preserve">курса </w:t>
      </w:r>
      <w:r w:rsidRPr="00183A01">
        <w:rPr>
          <w:color w:val="111111"/>
        </w:rPr>
        <w:t xml:space="preserve"> являются:</w:t>
      </w:r>
    </w:p>
    <w:p w14:paraId="64F62C8A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формирование произношения звуков с учетом системной связи между фонемами русского языка, их артикуляторной и акустической сложности и характера дефекта;</w:t>
      </w:r>
    </w:p>
    <w:p w14:paraId="53178CE3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освоение слогов разных типов и слов разной слоговой структуры;</w:t>
      </w:r>
    </w:p>
    <w:p w14:paraId="4984C9BD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 xml:space="preserve">Учитывая  недоразвитие речи обучающихся с </w:t>
      </w:r>
      <w:r w:rsidR="009B1F53">
        <w:rPr>
          <w:color w:val="111111"/>
        </w:rPr>
        <w:t>ЗПР</w:t>
      </w:r>
      <w:r w:rsidRPr="00183A01">
        <w:rPr>
          <w:color w:val="111111"/>
        </w:rPr>
        <w:t xml:space="preserve"> , на каждом занятии произношения ставятся комплексные задачи, направленные не только на коррекцию фонетического дефекта, но и на коррекцию всех компонентов речевой функциональной системы (фонематического, лексического, грамматического, семантического).</w:t>
      </w:r>
    </w:p>
    <w:p w14:paraId="063C395F" w14:textId="77777777" w:rsidR="00E03065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lastRenderedPageBreak/>
        <w:t xml:space="preserve">На </w:t>
      </w:r>
      <w:r w:rsidR="00BC740F" w:rsidRPr="00183A01">
        <w:t xml:space="preserve">занятиях </w:t>
      </w:r>
      <w:r w:rsidR="00BC740F" w:rsidRPr="00183A01">
        <w:rPr>
          <w:rFonts w:eastAsia="Andale Sans UI"/>
          <w:kern w:val="2"/>
        </w:rPr>
        <w:t xml:space="preserve">«Учись говорить правильно и красиво» </w:t>
      </w:r>
      <w:r w:rsidRPr="00183A01">
        <w:rPr>
          <w:color w:val="111111"/>
        </w:rPr>
        <w:t xml:space="preserve">необходимо формировать те психофизиологические механизмы, которые лежат в основе овладения произношением: оптимальный для речи тип физиологического дыхания (диафрагмальный, нижнереберный, правильное речевое дыхание, голосообразование, артикуляторную моторику, слуховое и фонематическое восприятие, фонематический анализ и синтез и др. ) </w:t>
      </w:r>
    </w:p>
    <w:p w14:paraId="4F719F98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Наряду с этим ставятся и задачи развития речевых предпосылок к овладению орфографией, т. е. профилактики дизорфографий. Обучающиеся закрепляют умение дифференцировать различные грамматические формы по их значению и звучанию, определя</w:t>
      </w:r>
      <w:r w:rsidR="00E03065" w:rsidRPr="00183A01">
        <w:rPr>
          <w:color w:val="111111"/>
        </w:rPr>
        <w:t xml:space="preserve">ть  </w:t>
      </w:r>
      <w:r w:rsidRPr="00183A01">
        <w:rPr>
          <w:color w:val="111111"/>
        </w:rPr>
        <w:t xml:space="preserve"> в них ударение (стабильное или изменяющееся,</w:t>
      </w:r>
      <w:r w:rsidR="00E03065" w:rsidRPr="00183A01">
        <w:rPr>
          <w:color w:val="111111"/>
        </w:rPr>
        <w:t xml:space="preserve">) </w:t>
      </w:r>
      <w:r w:rsidRPr="00183A01">
        <w:rPr>
          <w:color w:val="111111"/>
        </w:rPr>
        <w:t xml:space="preserve"> находить родственные слова, определять их общую часть, выделять некорневые морфемы, соотносить их значение и звучание, подбирать слова с общими суффиксами, приставками с целью закрепления представлений о значении морфем.</w:t>
      </w:r>
    </w:p>
    <w:p w14:paraId="550458E4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В процессе коррекции нарушений звуковой стороны речи программой предусмотрены следующие направления работы:</w:t>
      </w:r>
    </w:p>
    <w:p w14:paraId="22D31865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развитие артикуляторной моторики;</w:t>
      </w:r>
    </w:p>
    <w:p w14:paraId="175B8DF2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развитие дыхания и голосообразования;</w:t>
      </w:r>
    </w:p>
    <w:p w14:paraId="2E6139AF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183A01">
        <w:rPr>
          <w:color w:val="111111"/>
        </w:rPr>
        <w:t>- формирование правильной артикуляции и автоматизация звуков;</w:t>
      </w:r>
    </w:p>
    <w:p w14:paraId="62EEADF6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183A01">
        <w:rPr>
          <w:color w:val="111111"/>
        </w:rPr>
        <w:t>- дифференциация акустически и артикуляторно сходных звуков;</w:t>
      </w:r>
    </w:p>
    <w:p w14:paraId="7994A9D4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183A01">
        <w:rPr>
          <w:color w:val="111111"/>
        </w:rPr>
        <w:t>- формирование всех уровней языкового анализа и синтеза;</w:t>
      </w:r>
    </w:p>
    <w:p w14:paraId="574426B2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183A01">
        <w:rPr>
          <w:color w:val="111111"/>
        </w:rPr>
        <w:t>- коррекция нарушений звукослоговой структуры слова;</w:t>
      </w:r>
    </w:p>
    <w:p w14:paraId="6C8D5E17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83A01">
        <w:rPr>
          <w:color w:val="111111"/>
        </w:rPr>
        <w:t>- формирование просодических компонентов (ритма и темпа речи, паузации, интонации, логического и словесно-фразового ударения).</w:t>
      </w:r>
    </w:p>
    <w:p w14:paraId="065F99FC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Существенной особенностью работы является то, что к урокам произношения все Обучающиеся должны уметь правильно произносить намеченные к изучению звуки.</w:t>
      </w:r>
    </w:p>
    <w:p w14:paraId="1CA31551" w14:textId="77777777" w:rsidR="005F5384" w:rsidRPr="00183A01" w:rsidRDefault="005F5384" w:rsidP="00EA345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Одной из отличительных особенностей содержания курса является последовательность усвоения звуков речи, которая определена в зависимости от их артикуляционной сложности и фонологической противопоставленности.  </w:t>
      </w:r>
    </w:p>
    <w:p w14:paraId="377583D1" w14:textId="77777777" w:rsidR="005F5384" w:rsidRPr="00183A01" w:rsidRDefault="005F5384" w:rsidP="00EA345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С целью предупреждения специфических ошибок в письме обучающихся, в частности ошибок на замену букв, изучение акустически сходных звуков ([с] - [ш], [п] - [б], [ч] - [ц] и др.) идет через определенное время и после твердого и прочного усвоения каждого из исходных звуков. </w:t>
      </w:r>
    </w:p>
    <w:p w14:paraId="324EB607" w14:textId="77777777" w:rsidR="005F5384" w:rsidRPr="00183A01" w:rsidRDefault="005F5384" w:rsidP="00EA345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Уделяется внимание развитию фонематических процессов, так как умение выделять отдельные звуковые элементы слова и понимать, что слова состоят из звуков, расположенных в определённой последовательности, является необходимым условием успешного овладения грамотой. </w:t>
      </w:r>
    </w:p>
    <w:p w14:paraId="10AA00DD" w14:textId="77777777" w:rsidR="005F5384" w:rsidRPr="00183A01" w:rsidRDefault="005F5384" w:rsidP="00EA345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В тесной связи с усвоением звуков речи и развитием слухового восприятия программа предусматривает обучение детей произношению слов постепенно возрастающей звуко-слоговой структуры. Правильно произносимые слова должны употребляться детьми в связной речи с соблюдением необходимого фразового ударения и интонации. </w:t>
      </w:r>
    </w:p>
    <w:p w14:paraId="64EFDB5A" w14:textId="77777777" w:rsidR="005F5384" w:rsidRPr="00183A01" w:rsidRDefault="005F5384" w:rsidP="00EA345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Также внимание уделяется дифференциации звуков по разным признакам (по способу артикуляции, твердости-мягкости, наличию-отсутствию вибрации голосовых складок). </w:t>
      </w:r>
    </w:p>
    <w:p w14:paraId="60BEE6F5" w14:textId="77777777" w:rsidR="005F5384" w:rsidRPr="00183A01" w:rsidRDefault="005F5384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AF27FD" w14:textId="77777777" w:rsidR="005F5384" w:rsidRPr="00A778FA" w:rsidRDefault="005F5384" w:rsidP="00EA345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78FA">
        <w:rPr>
          <w:rFonts w:ascii="Times New Roman" w:hAnsi="Times New Roman" w:cs="Times New Roman"/>
          <w:b/>
          <w:sz w:val="28"/>
          <w:szCs w:val="28"/>
        </w:rPr>
        <w:t>Место курса  в учебном плане</w:t>
      </w:r>
    </w:p>
    <w:p w14:paraId="380E02FE" w14:textId="77777777" w:rsidR="00A778FA" w:rsidRPr="00183A01" w:rsidRDefault="00A778FA" w:rsidP="00A778FA">
      <w:pPr>
        <w:pStyle w:val="a5"/>
        <w:spacing w:after="0" w:line="240" w:lineRule="auto"/>
        <w:ind w:left="3195"/>
        <w:rPr>
          <w:rFonts w:ascii="Times New Roman" w:hAnsi="Times New Roman" w:cs="Times New Roman"/>
          <w:b/>
          <w:sz w:val="24"/>
          <w:szCs w:val="24"/>
        </w:rPr>
      </w:pPr>
    </w:p>
    <w:p w14:paraId="589DC65D" w14:textId="678A61B4" w:rsidR="005F5384" w:rsidRDefault="00683F4F" w:rsidP="00683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70DF1" w:rsidRPr="00183A01">
        <w:rPr>
          <w:rFonts w:ascii="Times New Roman" w:hAnsi="Times New Roman" w:cs="Times New Roman"/>
          <w:sz w:val="24"/>
          <w:szCs w:val="24"/>
        </w:rPr>
        <w:t xml:space="preserve">Программа  курса коррекционно-развивающих </w:t>
      </w:r>
      <w:r w:rsidR="00BC740F" w:rsidRPr="00183A01">
        <w:rPr>
          <w:rFonts w:ascii="Times New Roman" w:hAnsi="Times New Roman" w:cs="Times New Roman"/>
          <w:sz w:val="24"/>
          <w:szCs w:val="24"/>
        </w:rPr>
        <w:t xml:space="preserve">занятий </w:t>
      </w:r>
      <w:r w:rsidR="00BC740F" w:rsidRPr="00183A01">
        <w:rPr>
          <w:rFonts w:ascii="Times New Roman" w:eastAsia="Andale Sans UI" w:hAnsi="Times New Roman" w:cs="Times New Roman"/>
          <w:kern w:val="2"/>
          <w:sz w:val="24"/>
          <w:szCs w:val="24"/>
        </w:rPr>
        <w:t>«Учись говорить правильно и красиво»</w:t>
      </w:r>
      <w:r w:rsidR="00E70DF1" w:rsidRPr="00183A01">
        <w:rPr>
          <w:rFonts w:ascii="Times New Roman" w:hAnsi="Times New Roman" w:cs="Times New Roman"/>
          <w:sz w:val="24"/>
          <w:szCs w:val="24"/>
        </w:rPr>
        <w:t xml:space="preserve">  используется на занятиях во внеурочное время. Она рассчитана на 1 час  в неделю, что составляет , 3</w:t>
      </w:r>
      <w:r w:rsidR="00925885">
        <w:rPr>
          <w:rFonts w:ascii="Times New Roman" w:hAnsi="Times New Roman" w:cs="Times New Roman"/>
          <w:sz w:val="24"/>
          <w:szCs w:val="24"/>
        </w:rPr>
        <w:t>3</w:t>
      </w:r>
      <w:r w:rsidR="00E70DF1" w:rsidRPr="00183A01">
        <w:rPr>
          <w:rFonts w:ascii="Times New Roman" w:hAnsi="Times New Roman" w:cs="Times New Roman"/>
          <w:sz w:val="24"/>
          <w:szCs w:val="24"/>
        </w:rPr>
        <w:t xml:space="preserve"> часа в 1 классе</w:t>
      </w:r>
      <w:r w:rsidR="00925885">
        <w:rPr>
          <w:rFonts w:ascii="Times New Roman" w:hAnsi="Times New Roman" w:cs="Times New Roman"/>
          <w:sz w:val="24"/>
          <w:szCs w:val="24"/>
        </w:rPr>
        <w:t xml:space="preserve">, 34 часа </w:t>
      </w:r>
      <w:r w:rsidR="00A778FA">
        <w:rPr>
          <w:rFonts w:ascii="Times New Roman" w:hAnsi="Times New Roman" w:cs="Times New Roman"/>
          <w:sz w:val="24"/>
          <w:szCs w:val="24"/>
        </w:rPr>
        <w:t xml:space="preserve">2–4 </w:t>
      </w:r>
      <w:r w:rsidR="00925885">
        <w:rPr>
          <w:rFonts w:ascii="Times New Roman" w:hAnsi="Times New Roman" w:cs="Times New Roman"/>
          <w:sz w:val="24"/>
          <w:szCs w:val="24"/>
        </w:rPr>
        <w:t xml:space="preserve"> класс.</w:t>
      </w:r>
      <w:r w:rsidR="00E70DF1" w:rsidRPr="00183A01">
        <w:rPr>
          <w:rFonts w:ascii="Times New Roman" w:hAnsi="Times New Roman" w:cs="Times New Roman"/>
          <w:sz w:val="24"/>
          <w:szCs w:val="24"/>
        </w:rPr>
        <w:t xml:space="preserve"> Курс входит в раздел  учебного плана «Внеурочной деятельности», направление - «Коррекционное развитие». Занятия проводятся в группах (до 10   человек) по 35 </w:t>
      </w:r>
      <w:r w:rsidR="00925885">
        <w:rPr>
          <w:rFonts w:ascii="Times New Roman" w:hAnsi="Times New Roman" w:cs="Times New Roman"/>
          <w:sz w:val="24"/>
          <w:szCs w:val="24"/>
        </w:rPr>
        <w:t xml:space="preserve">-40 </w:t>
      </w:r>
      <w:r w:rsidR="00E70DF1" w:rsidRPr="00183A01">
        <w:rPr>
          <w:rFonts w:ascii="Times New Roman" w:hAnsi="Times New Roman" w:cs="Times New Roman"/>
          <w:sz w:val="24"/>
          <w:szCs w:val="24"/>
        </w:rPr>
        <w:t>минут.</w:t>
      </w:r>
    </w:p>
    <w:p w14:paraId="5CF625D2" w14:textId="77777777" w:rsidR="00A778FA" w:rsidRDefault="00A778FA" w:rsidP="00683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6F909" w14:textId="77777777" w:rsidR="00A778FA" w:rsidRDefault="00A778FA" w:rsidP="00683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C047F7" w14:textId="77777777" w:rsidR="00A778FA" w:rsidRPr="00925885" w:rsidRDefault="00A778FA" w:rsidP="00683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FB321" w14:textId="1B6BB428" w:rsidR="00E70DF1" w:rsidRPr="00A778FA" w:rsidRDefault="00A778FA" w:rsidP="00A77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E70DF1" w:rsidRPr="00A778FA">
        <w:rPr>
          <w:rFonts w:ascii="Times New Roman" w:hAnsi="Times New Roman" w:cs="Times New Roman"/>
          <w:b/>
          <w:sz w:val="28"/>
          <w:szCs w:val="28"/>
        </w:rPr>
        <w:t>Ценностные ориентиры содержания учебного предмета</w:t>
      </w:r>
    </w:p>
    <w:p w14:paraId="63067AEA" w14:textId="77777777" w:rsidR="00A778FA" w:rsidRPr="00A778FA" w:rsidRDefault="00A778FA" w:rsidP="00A778FA">
      <w:pPr>
        <w:pStyle w:val="a5"/>
        <w:spacing w:after="0" w:line="240" w:lineRule="auto"/>
        <w:ind w:left="3195"/>
        <w:rPr>
          <w:rFonts w:ascii="Times New Roman" w:hAnsi="Times New Roman" w:cs="Times New Roman"/>
          <w:b/>
          <w:sz w:val="28"/>
          <w:szCs w:val="28"/>
        </w:rPr>
      </w:pPr>
    </w:p>
    <w:p w14:paraId="3617CE8F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Одним из результатов коррекционно-развивающих занятий является осмысление и усвоение учащимися системы общечеловеческих ценностей.</w:t>
      </w:r>
    </w:p>
    <w:p w14:paraId="4A5C080F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Формирование первоначальных представлении о единстве и многообразии языкового и культурного пространства России, о языке как основе национального самосознания.</w:t>
      </w:r>
    </w:p>
    <w:p w14:paraId="47AE058F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 xml:space="preserve">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14:paraId="7A181E2E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Формирование уважительного отношения к семье, населённому пункту, региону, России, истории, культуре, природе нашей страны, её современной жизни. Осознание ценности, целостности и многообразия окружающего мира, своего места в нём.</w:t>
      </w:r>
    </w:p>
    <w:p w14:paraId="0A4AC5BF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Формирование модели безопасного поведения в условиях повседневной жизни и в различных опасных и чрезвычайных ситуациях.</w:t>
      </w:r>
    </w:p>
    <w:p w14:paraId="7190EDC0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14:paraId="5FFDD5E2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саморегуляции средствами </w:t>
      </w:r>
      <w:proofErr w:type="spellStart"/>
      <w:r w:rsidRPr="00183A01">
        <w:rPr>
          <w:color w:val="111111"/>
        </w:rPr>
        <w:t>средствами</w:t>
      </w:r>
      <w:proofErr w:type="spellEnd"/>
      <w:r w:rsidRPr="00183A01">
        <w:rPr>
          <w:color w:val="111111"/>
        </w:rPr>
        <w:t xml:space="preserve"> физической культуры. Формирование установки на сохранение и укрепление здоровья, навыков здорового и безопасного образа жизни. Развитие кинестетической и кинетической основы движений. Преодоление дифицитарности психомоторной сферы.</w:t>
      </w:r>
    </w:p>
    <w:p w14:paraId="2803381D" w14:textId="77777777" w:rsidR="00437700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 xml:space="preserve"> Развитие информативной, регулятивной, коммуникативной функций речи в процессе занятий.</w:t>
      </w:r>
    </w:p>
    <w:p w14:paraId="0E6A7FE5" w14:textId="77777777" w:rsidR="00A778FA" w:rsidRPr="00A778FA" w:rsidRDefault="00A778FA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14:paraId="1E8C716D" w14:textId="77777777" w:rsidR="00111B71" w:rsidRPr="00A778FA" w:rsidRDefault="00DD08A9" w:rsidP="00EA34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778FA">
        <w:rPr>
          <w:rFonts w:ascii="Times New Roman" w:hAnsi="Times New Roman" w:cs="Times New Roman"/>
          <w:sz w:val="28"/>
          <w:szCs w:val="28"/>
        </w:rPr>
        <w:t xml:space="preserve"> </w:t>
      </w:r>
      <w:r w:rsidRPr="00A778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</w:t>
      </w:r>
      <w:r w:rsidR="00111B71" w:rsidRPr="00A778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</w:t>
      </w:r>
    </w:p>
    <w:p w14:paraId="0CE8219E" w14:textId="77777777" w:rsidR="009F4D83" w:rsidRPr="00A778FA" w:rsidRDefault="00DD08A9" w:rsidP="00EA34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8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Личностные, метапредметные и предметные результаты освоения</w:t>
      </w:r>
      <w:r w:rsidRPr="00A778FA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коррекционного курса</w:t>
      </w:r>
      <w:r w:rsidRPr="00A778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5E54A9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A01">
        <w:rPr>
          <w:rFonts w:ascii="Times New Roman" w:eastAsia="Calibri" w:hAnsi="Times New Roman" w:cs="Times New Roman"/>
          <w:sz w:val="24"/>
          <w:szCs w:val="24"/>
        </w:rPr>
        <w:t>Программа обеспечивает достижение определенных личностных, метапредметных и предметных результатов.</w:t>
      </w:r>
    </w:p>
    <w:p w14:paraId="7DE29BF3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83A01">
        <w:rPr>
          <w:rFonts w:ascii="Times New Roman" w:eastAsia="Calibri" w:hAnsi="Times New Roman" w:cs="Times New Roman"/>
          <w:b/>
          <w:sz w:val="24"/>
          <w:szCs w:val="24"/>
        </w:rPr>
        <w:t>Личностные :</w:t>
      </w:r>
    </w:p>
    <w:p w14:paraId="7985C132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ценить и принимать следующие базовые ценности:  «добро», «терпение», «родина», «природа», «семья»;</w:t>
      </w:r>
    </w:p>
    <w:p w14:paraId="1B518830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уважение к своей семье, к своим родственникам, любовь к родителям;</w:t>
      </w:r>
    </w:p>
    <w:p w14:paraId="21E25801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формирование интереса (мотивации) к учению;</w:t>
      </w:r>
    </w:p>
    <w:p w14:paraId="0356EB8B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оценивать  жизненные ситуаций  и поступки героев художественных текстов с точки зрения общечеловеческих норм.</w:t>
      </w:r>
    </w:p>
    <w:p w14:paraId="3896EA6B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</w:p>
    <w:p w14:paraId="10ABEA2F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Регулятивные:</w:t>
      </w:r>
    </w:p>
    <w:p w14:paraId="2E43C25A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bCs/>
          <w:sz w:val="24"/>
          <w:szCs w:val="24"/>
        </w:rPr>
        <w:t>- о</w:t>
      </w: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рганизовывать свое рабочее место под руководством учителя;</w:t>
      </w:r>
    </w:p>
    <w:p w14:paraId="7883AFCA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определять цель выполнения заданий на уроке, во внеурочной деятельности, в жизненных ситуациях под руководством учителя;</w:t>
      </w:r>
    </w:p>
    <w:p w14:paraId="6EFBC1F4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 xml:space="preserve"> - определять план выполнения заданий на уроках, внеурочной деятельности, жизненных ситуациях под руководством учителя.</w:t>
      </w:r>
    </w:p>
    <w:p w14:paraId="4B4CAB4C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544D9D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:</w:t>
      </w:r>
    </w:p>
    <w:p w14:paraId="5832530E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ориентироваться в учебнике: определять умения, которые будут сформированы на основе изучения данного раздела;</w:t>
      </w:r>
    </w:p>
    <w:p w14:paraId="1DA923D1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отвечать на простые вопросы учителя, находить нужную информацию в учебнике;</w:t>
      </w:r>
    </w:p>
    <w:p w14:paraId="7CCFD9B2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сравнивать предметы, объекты: находить общее и различие;</w:t>
      </w:r>
    </w:p>
    <w:p w14:paraId="4CDF7A86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группировать предметы, объекты на основе существенных признаков;</w:t>
      </w:r>
    </w:p>
    <w:p w14:paraId="346C4012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-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>подробно пересказывать прочитанное или прослушанное; определять тему.</w:t>
      </w:r>
    </w:p>
    <w:p w14:paraId="37E2C0C4" w14:textId="77777777" w:rsidR="009F4D83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09EAF5" w14:textId="77777777" w:rsidR="002965FD" w:rsidRDefault="002965FD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8784FB" w14:textId="77777777" w:rsidR="002965FD" w:rsidRPr="00183A01" w:rsidRDefault="002965FD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44" w:type="dxa"/>
        <w:tblInd w:w="-176" w:type="dxa"/>
        <w:tblLook w:val="01E0" w:firstRow="1" w:lastRow="1" w:firstColumn="1" w:lastColumn="1" w:noHBand="0" w:noVBand="0"/>
      </w:tblPr>
      <w:tblGrid>
        <w:gridCol w:w="14144"/>
      </w:tblGrid>
      <w:tr w:rsidR="009F4D83" w:rsidRPr="00183A01" w14:paraId="5D6DE44E" w14:textId="77777777" w:rsidTr="004E2F9F">
        <w:tc>
          <w:tcPr>
            <w:tcW w:w="14144" w:type="dxa"/>
            <w:hideMark/>
          </w:tcPr>
          <w:p w14:paraId="1E057211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</w:p>
          <w:p w14:paraId="51F5CAB2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4D83" w:rsidRPr="00183A01" w14:paraId="2B3E1864" w14:textId="77777777" w:rsidTr="004E2F9F">
        <w:tc>
          <w:tcPr>
            <w:tcW w:w="14144" w:type="dxa"/>
          </w:tcPr>
          <w:p w14:paraId="5BDC75C7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участвовать в диалоге на уроке и в жизненных ситуациях;</w:t>
            </w:r>
          </w:p>
          <w:p w14:paraId="339F2D48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отвечать на вопросы учителя, товарищей по классу;</w:t>
            </w:r>
          </w:p>
          <w:p w14:paraId="7C9902C3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соблюдать простейшие нормы речевого этикета: здороваться, прощаться, благодарить;</w:t>
            </w:r>
          </w:p>
          <w:p w14:paraId="150BEA5A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слушать и понимать речь других;</w:t>
            </w:r>
          </w:p>
          <w:p w14:paraId="052A4DC0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работать  в паре, группе.</w:t>
            </w:r>
          </w:p>
          <w:p w14:paraId="42F56410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B0CA52F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14:paraId="0F29E115" w14:textId="77777777" w:rsidR="002965FD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чётко и правильно выполнять артикуляционные движения в соответствии с речевой </w:t>
            </w:r>
            <w:r w:rsidR="002965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</w:p>
          <w:p w14:paraId="54AC9069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инструкцией;</w:t>
            </w:r>
          </w:p>
          <w:p w14:paraId="7B2CE54E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-удерживать артикуляционную позу;</w:t>
            </w:r>
          </w:p>
          <w:p w14:paraId="0465E763" w14:textId="77777777" w:rsidR="002965FD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-правильно произносить гласные  в прямых, обратных, закрытых слогах и слогах</w:t>
            </w:r>
            <w:r w:rsidR="002965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 </w:t>
            </w:r>
          </w:p>
          <w:p w14:paraId="546A72CB" w14:textId="77777777" w:rsidR="002965FD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стечениями согласных, а также в сочетаниях слогов разного типа с</w:t>
            </w:r>
            <w:r w:rsidR="002965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оппозиционными </w:t>
            </w:r>
          </w:p>
          <w:p w14:paraId="12C2A792" w14:textId="77777777" w:rsidR="002965FD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звуками, слоговых рядах с чередованием ( ударных и</w:t>
            </w:r>
            <w:r w:rsidR="002965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неударных слогов, гласных и</w:t>
            </w:r>
          </w:p>
          <w:p w14:paraId="50A34D00" w14:textId="77777777" w:rsidR="009F4D83" w:rsidRPr="00183A01" w:rsidRDefault="009F4D83" w:rsidP="00296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согласных), без чередования, в дву- и трехсложных</w:t>
            </w:r>
            <w:r w:rsidR="002965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словах, отдельных четырехсложных;</w:t>
            </w:r>
          </w:p>
          <w:p w14:paraId="23CDE559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правильно и слитно произносить звуки в словах со стечением трёх согласных,</w:t>
            </w:r>
          </w:p>
          <w:p w14:paraId="2CE453D6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оппозиционными звуками;</w:t>
            </w:r>
          </w:p>
          <w:p w14:paraId="4E70FDAD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-дифференцировать согласные;</w:t>
            </w:r>
          </w:p>
          <w:p w14:paraId="5FC0B3E2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повторять воспринятый на слух слоговой ряд из </w:t>
            </w:r>
            <w:proofErr w:type="gramStart"/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3-4</w:t>
            </w:r>
            <w:proofErr w:type="gramEnd"/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слогов;</w:t>
            </w:r>
          </w:p>
          <w:p w14:paraId="7EC1BD5D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-выделять ударный слог в дву- и трёхсложных словах;</w:t>
            </w:r>
          </w:p>
          <w:p w14:paraId="698A97F0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составлять схему дву- и трёхсложного слова;</w:t>
            </w:r>
          </w:p>
          <w:p w14:paraId="04F3B579" w14:textId="77777777" w:rsidR="00A70055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-составлять и правильно произносить предложение с  использованием  слов усвоенной </w:t>
            </w:r>
          </w:p>
          <w:p w14:paraId="148589EC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звуко-слоговой сложности;</w:t>
            </w:r>
          </w:p>
          <w:p w14:paraId="6208E797" w14:textId="77777777" w:rsidR="00A70055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-демонстрировать сформированные произносительные навыки ( чёткое</w:t>
            </w:r>
            <w:r w:rsidR="00A70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произношение,</w:t>
            </w:r>
          </w:p>
          <w:p w14:paraId="0AA9894A" w14:textId="77777777" w:rsidR="00A70055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адекватную интонацию, соблюдение ритма) на материале стихотворений, адекватное</w:t>
            </w:r>
          </w:p>
          <w:p w14:paraId="250491E8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восприятие звучащей речи.</w:t>
            </w:r>
          </w:p>
          <w:p w14:paraId="3B5E49B2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83A8F4B" w14:textId="77777777" w:rsidR="009F4D83" w:rsidRDefault="009F4D83" w:rsidP="00EA3453">
      <w:pPr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778F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6.Содержание курса</w:t>
      </w:r>
    </w:p>
    <w:p w14:paraId="0AA3056E" w14:textId="77777777" w:rsidR="00A778FA" w:rsidRPr="00A778FA" w:rsidRDefault="00A778FA" w:rsidP="00EA3453">
      <w:pPr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997F75A" w14:textId="77777777" w:rsidR="00145902" w:rsidRPr="00183A01" w:rsidRDefault="00FD3568" w:rsidP="00EA3453">
      <w:pPr>
        <w:widowControl w:val="0"/>
        <w:suppressLineNumbers/>
        <w:suppressAutoHyphens/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A0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Формирование  представлений  </w:t>
      </w:r>
      <w:r w:rsidRPr="00183A01">
        <w:rPr>
          <w:rFonts w:ascii="Times New Roman" w:hAnsi="Times New Roman" w:cs="Times New Roman"/>
          <w:b/>
          <w:bCs/>
          <w:sz w:val="24"/>
          <w:szCs w:val="24"/>
        </w:rPr>
        <w:t xml:space="preserve">о  речи  и  звуках  речи. </w:t>
      </w:r>
      <w:r w:rsidR="00EA34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5F91FFE" w14:textId="77777777" w:rsidR="00FD3568" w:rsidRPr="00183A01" w:rsidRDefault="00FD3568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Понятие о речи, функции речи. Ознакомление с основными органами артикуляции.</w:t>
      </w:r>
    </w:p>
    <w:p w14:paraId="214D4D7C" w14:textId="77777777" w:rsidR="00FD3568" w:rsidRPr="00183A01" w:rsidRDefault="00FD3568" w:rsidP="00EA34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«Сказка о весёлом язычке»</w:t>
      </w:r>
      <w:r w:rsidR="001C6D15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.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В мире речевых и неречевых звуков</w:t>
      </w:r>
      <w:r w:rsidR="00160D2B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.</w:t>
      </w:r>
      <w:r w:rsidR="00160D2B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</w:t>
      </w:r>
      <w:r w:rsidR="00160D2B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точных движений органов артикуляции.</w:t>
      </w:r>
      <w:r w:rsidR="00160D2B" w:rsidRPr="00183A01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 на развитие дыхания. </w:t>
      </w:r>
      <w:r w:rsidR="00160D2B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В мире речевых и неречевых звуков</w:t>
      </w:r>
    </w:p>
    <w:p w14:paraId="2DA24B57" w14:textId="77777777" w:rsidR="00FD3568" w:rsidRPr="00183A01" w:rsidRDefault="001C6D15" w:rsidP="00EA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A01">
        <w:rPr>
          <w:rFonts w:ascii="Times New Roman" w:hAnsi="Times New Roman" w:cs="Times New Roman"/>
          <w:b/>
          <w:bCs/>
          <w:sz w:val="24"/>
          <w:szCs w:val="24"/>
        </w:rPr>
        <w:t xml:space="preserve">Гласные звуки. </w:t>
      </w:r>
      <w:r w:rsidR="00EA34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6311269" w14:textId="77777777" w:rsidR="00160D2B" w:rsidRPr="00183A01" w:rsidRDefault="00160D2B" w:rsidP="00EA34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правильным произношением гласных [а]. [у] [о], [ы], [и], [э].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Выделение  гласных 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> 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из ряда гласных звуков и слогов; из начала и конца слова в ударной позиции.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Знакомство с упражнениями артикуляционной гимнастики, правилом работы с зеркалом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br/>
      </w:r>
      <w:r w:rsidR="00877443"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</w:t>
      </w:r>
    </w:p>
    <w:p w14:paraId="639C1CC3" w14:textId="77777777" w:rsidR="00160D2B" w:rsidRPr="00183A01" w:rsidRDefault="00160D2B" w:rsidP="00EA34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Дифференциация твердых и мягких согласных  </w:t>
      </w:r>
      <w:r w:rsidRPr="00183A01">
        <w:rPr>
          <w:rFonts w:ascii="Times New Roman" w:hAnsi="Times New Roman" w:cs="Times New Roman"/>
          <w:b/>
          <w:bCs/>
          <w:sz w:val="24"/>
          <w:szCs w:val="24"/>
        </w:rPr>
        <w:t xml:space="preserve">в сочетании со звуками [и], [ы] не требующих постановки. </w:t>
      </w:r>
      <w:r w:rsidR="00EA34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083DC7" w14:textId="77777777" w:rsidR="00160D2B" w:rsidRPr="00183A01" w:rsidRDefault="00160D2B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Согласный звук . Правильное произношение и различение звуков [м]- [м΄].[н]- [н΄].[п]- [п΄].[б]- [б΄].[в]- [в΄], [ф]- [ф΄].[т]- [т΄], [д]- [д΄],[к]- [к΄], [г]- [г΄].[х]- [х΄].</w:t>
      </w:r>
      <w:r w:rsidRPr="00183A01">
        <w:rPr>
          <w:rFonts w:ascii="Times New Roman" w:hAnsi="Times New Roman" w:cs="Times New Roman"/>
          <w:b/>
          <w:sz w:val="24"/>
          <w:szCs w:val="24"/>
        </w:rPr>
        <w:t xml:space="preserve"> Овладение </w:t>
      </w:r>
      <w:r w:rsidRPr="00183A01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 произношении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звуков .Знакомство с понятием  согласный звук. Дифференциация твёрдых и мягких согласных в сочетаниях со звуками</w:t>
      </w:r>
      <w:r w:rsidRPr="00183A01">
        <w:rPr>
          <w:rFonts w:ascii="Times New Roman" w:hAnsi="Times New Roman" w:cs="Times New Roman"/>
          <w:b/>
          <w:bCs/>
          <w:sz w:val="24"/>
          <w:szCs w:val="24"/>
        </w:rPr>
        <w:t>[и], [ы].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Выделение</w:t>
      </w:r>
      <w:r w:rsidRPr="00183A01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183A01">
        <w:rPr>
          <w:rFonts w:ascii="Times New Roman" w:hAnsi="Times New Roman" w:cs="Times New Roman"/>
          <w:b/>
          <w:sz w:val="24"/>
          <w:szCs w:val="24"/>
        </w:rPr>
        <w:t xml:space="preserve">Знакомство  </w:t>
      </w:r>
      <w:r w:rsidRPr="00183A01">
        <w:rPr>
          <w:rFonts w:ascii="Times New Roman" w:hAnsi="Times New Roman" w:cs="Times New Roman"/>
          <w:sz w:val="24"/>
          <w:szCs w:val="24"/>
        </w:rPr>
        <w:t xml:space="preserve">с отличительными </w:t>
      </w:r>
      <w:r w:rsidRPr="00183A01">
        <w:rPr>
          <w:rFonts w:ascii="Times New Roman" w:hAnsi="Times New Roman" w:cs="Times New Roman"/>
          <w:sz w:val="24"/>
          <w:szCs w:val="24"/>
        </w:rPr>
        <w:lastRenderedPageBreak/>
        <w:t>особенностями звонких согласных звуков.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 отличительными особенностями глухих согласных звуков. </w:t>
      </w:r>
      <w:r w:rsidRPr="00183A01">
        <w:rPr>
          <w:rFonts w:ascii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Выделять</w:t>
      </w:r>
      <w:r w:rsidRPr="00183A01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</w:p>
    <w:p w14:paraId="1236EC70" w14:textId="77777777" w:rsidR="00160D2B" w:rsidRPr="00183A01" w:rsidRDefault="00160D2B" w:rsidP="00EA34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183A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свистящей группы звуков. </w:t>
      </w:r>
      <w:r w:rsidR="00EA34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01942F4" w14:textId="77777777" w:rsidR="00A04DA3" w:rsidRPr="00183A01" w:rsidRDefault="00A04DA3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 звуков [с].   [з].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[з΄]. [ц].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Дифференциация звуков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[с]-  [з].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[с΄] -  [з΄].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Style w:val="fontstyle01"/>
        </w:rPr>
        <w:t>[ц]-[с΄],[ц]-[с ].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</w:t>
      </w:r>
      <w:r w:rsidRPr="00183A01">
        <w:rPr>
          <w:rStyle w:val="fontstyle01"/>
        </w:rPr>
        <w:t>[ц]-[т΄],[ц]-[т ].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0166DE" w:rsidRPr="00183A01">
        <w:rPr>
          <w:rFonts w:ascii="Times New Roman" w:hAnsi="Times New Roman" w:cs="Times New Roman"/>
          <w:sz w:val="24"/>
          <w:szCs w:val="24"/>
        </w:rPr>
        <w:t xml:space="preserve"> </w:t>
      </w:r>
      <w:r w:rsidR="000166DE" w:rsidRPr="00183A01">
        <w:rPr>
          <w:rFonts w:ascii="Times New Roman" w:hAnsi="Times New Roman" w:cs="Times New Roman"/>
          <w:b/>
          <w:sz w:val="24"/>
          <w:szCs w:val="24"/>
        </w:rPr>
        <w:t xml:space="preserve"> Овладение  </w:t>
      </w:r>
      <w:r w:rsidR="000166DE" w:rsidRPr="00183A01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произношении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звуков.</w:t>
      </w:r>
      <w:r w:rsidR="000166DE"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с отличительными особенностями звонких и глухих согласных звуков.</w:t>
      </w:r>
      <w:r w:rsidR="000166DE"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 отличительными особенностями твердых и мягких  согласных звуков. </w:t>
      </w:r>
      <w:r w:rsidR="000166DE"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Выделение 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    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Характеристика звуков. </w:t>
      </w:r>
      <w:r w:rsidR="000166DE" w:rsidRPr="00183A01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звуков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в слогах, словах, предложениях.</w:t>
      </w:r>
      <w:r w:rsidR="000166DE" w:rsidRPr="00183A01">
        <w:rPr>
          <w:rFonts w:ascii="Times New Roman" w:hAnsi="Times New Roman" w:cs="Times New Roman"/>
          <w:sz w:val="24"/>
          <w:szCs w:val="24"/>
        </w:rPr>
        <w:t xml:space="preserve"> Автоматизация </w:t>
      </w:r>
      <w:proofErr w:type="gramStart"/>
      <w:r w:rsidR="000166DE" w:rsidRPr="00183A01">
        <w:rPr>
          <w:rFonts w:ascii="Times New Roman" w:eastAsia="Times New Roman" w:hAnsi="Times New Roman" w:cs="Times New Roman"/>
          <w:sz w:val="24"/>
          <w:szCs w:val="24"/>
        </w:rPr>
        <w:t>звуков</w:t>
      </w:r>
      <w:proofErr w:type="gramEnd"/>
      <w:r w:rsidR="000166DE" w:rsidRPr="00183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свистящих 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</w:t>
      </w:r>
      <w:r w:rsidR="000166DE" w:rsidRPr="00183A01">
        <w:rPr>
          <w:rFonts w:ascii="Times New Roman" w:hAnsi="Times New Roman" w:cs="Times New Roman"/>
          <w:sz w:val="24"/>
          <w:szCs w:val="24"/>
        </w:rPr>
        <w:t>в слогах, в словах, словосочетаниях и предложениях</w:t>
      </w:r>
    </w:p>
    <w:p w14:paraId="442A624F" w14:textId="77777777" w:rsidR="00145902" w:rsidRPr="00183A01" w:rsidRDefault="00A04DA3" w:rsidP="00EA34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sz w:val="24"/>
          <w:szCs w:val="24"/>
        </w:rPr>
        <w:br/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183A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шипящей  группы звуков. </w:t>
      </w:r>
      <w:r w:rsidR="00EA34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90A381C" w14:textId="77777777" w:rsidR="000166DE" w:rsidRPr="00183A01" w:rsidRDefault="00A04DA3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звуков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[ш].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[ж]. [щ] [ч]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Дифференциация звуков 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[ж-ш].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[щ]-[с], [щ]-[ш]. [ч]-[т].</w:t>
      </w:r>
      <w:r w:rsidR="000166DE" w:rsidRPr="00183A01">
        <w:rPr>
          <w:rStyle w:val="fontstyle01"/>
        </w:rPr>
        <w:t xml:space="preserve"> ].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0166DE" w:rsidRPr="00183A01">
        <w:rPr>
          <w:rFonts w:ascii="Times New Roman" w:hAnsi="Times New Roman" w:cs="Times New Roman"/>
          <w:sz w:val="24"/>
          <w:szCs w:val="24"/>
        </w:rPr>
        <w:t xml:space="preserve"> </w:t>
      </w:r>
      <w:r w:rsidR="000166DE" w:rsidRPr="00183A01">
        <w:rPr>
          <w:rFonts w:ascii="Times New Roman" w:hAnsi="Times New Roman" w:cs="Times New Roman"/>
          <w:b/>
          <w:sz w:val="24"/>
          <w:szCs w:val="24"/>
        </w:rPr>
        <w:t xml:space="preserve"> Овладение  </w:t>
      </w:r>
      <w:r w:rsidR="000166DE" w:rsidRPr="00183A01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произношении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звуков. 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навыки правильного произношения звуков.</w:t>
      </w:r>
      <w:r w:rsidR="000166DE" w:rsidRPr="00183A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817419F" w14:textId="77777777" w:rsidR="00E57637" w:rsidRPr="00183A01" w:rsidRDefault="000166DE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Выделять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звуков  из слов,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>устанавливание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с помощью учителя, что звук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[ш].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согласный, всегда твердый, звонкий, звук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[ж]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согласный, всегда твердый, звонкий.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Распознавание </w:t>
      </w:r>
      <w:r w:rsidR="00E57637" w:rsidRPr="00183A01">
        <w:rPr>
          <w:rFonts w:ascii="Times New Roman" w:eastAsia="Times New Roman" w:hAnsi="Times New Roman" w:cs="Times New Roman"/>
          <w:sz w:val="24"/>
          <w:szCs w:val="24"/>
        </w:rPr>
        <w:t xml:space="preserve"> в словах   звуков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57637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7637"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Устанавливание </w:t>
      </w:r>
      <w:r w:rsidR="00E57637" w:rsidRPr="00183A01">
        <w:rPr>
          <w:rFonts w:ascii="Times New Roman" w:eastAsia="Times New Roman" w:hAnsi="Times New Roman" w:cs="Times New Roman"/>
          <w:sz w:val="24"/>
          <w:szCs w:val="24"/>
        </w:rPr>
        <w:t xml:space="preserve"> на основе наблюдений и сообщения учителя, что в слогах ЖИ и ШИ пишется всегда </w:t>
      </w:r>
      <w:r w:rsidR="00E57637" w:rsidRPr="00183A01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E57637" w:rsidRPr="00183A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Дифференциация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[ж-ш].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в слогах, словах, предложениях.</w:t>
      </w:r>
      <w:r w:rsidRPr="00183A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D341E" w14:textId="77777777" w:rsidR="00E57637" w:rsidRPr="00183A01" w:rsidRDefault="00E57637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b/>
          <w:sz w:val="24"/>
          <w:szCs w:val="24"/>
        </w:rPr>
        <w:t xml:space="preserve">  У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>станавливание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с помощью учителя, что звуки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[щ] ,[ч]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согласные, всегда мягкие, глухие.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>Устанавливание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на основе наблюдений и сообщения учителя, что в слоге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ЩА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и в слоге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ЧА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пишется всегда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, а в слоге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ЩУ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и в слоге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ЧУ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всегда пишется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="00A645D1" w:rsidRPr="00183A01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6A056E6A" w14:textId="77777777" w:rsidR="00A04DA3" w:rsidRPr="00183A01" w:rsidRDefault="00E57637" w:rsidP="00EA3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83A01">
        <w:rPr>
          <w:rFonts w:ascii="Times New Roman" w:hAnsi="Times New Roman" w:cs="Times New Roman"/>
          <w:sz w:val="24"/>
          <w:szCs w:val="24"/>
        </w:rPr>
        <w:t xml:space="preserve">Автоматизация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A01">
        <w:rPr>
          <w:rFonts w:ascii="Times New Roman" w:hAnsi="Times New Roman" w:cs="Times New Roman"/>
          <w:sz w:val="24"/>
          <w:szCs w:val="24"/>
        </w:rPr>
        <w:t>в словах, словосочетаниях, предложениях, текстах.</w:t>
      </w:r>
    </w:p>
    <w:p w14:paraId="6D69BABD" w14:textId="77777777" w:rsidR="00E57637" w:rsidRPr="00183A01" w:rsidRDefault="00E57637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2DC386" w14:textId="77777777" w:rsidR="00A04DA3" w:rsidRPr="00183A01" w:rsidRDefault="00E57637" w:rsidP="00EA34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183A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сонорной  группы звуков. </w:t>
      </w:r>
      <w:r w:rsidR="00EA34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2B29DA8" w14:textId="05952506" w:rsidR="00A04DA3" w:rsidRDefault="00EA3453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звука [л], [л΄].[р]- [р΄</w:t>
      </w:r>
      <w:proofErr w:type="gramStart"/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]..</w:t>
      </w:r>
      <w:proofErr w:type="gramEnd"/>
      <w:r w:rsidR="00A645D1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Дифференциация звуков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[л]- [л΄].[р]- [р΄]. Знакомство с правильным произношением звуков. </w:t>
      </w:r>
      <w:r w:rsidR="00A645D1"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Выделение</w:t>
      </w:r>
      <w:r w:rsidR="00A645D1" w:rsidRPr="00183A01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</w:t>
      </w:r>
      <w:r w:rsidR="00A645D1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из состава слова. 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Характеристика звуков. </w:t>
      </w:r>
      <w:r w:rsidR="00A645D1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Дифференциация звуков 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645D1" w:rsidRPr="00183A01">
        <w:rPr>
          <w:rFonts w:ascii="Times New Roman" w:hAnsi="Times New Roman" w:cs="Times New Roman"/>
          <w:sz w:val="24"/>
          <w:szCs w:val="24"/>
        </w:rPr>
        <w:t>в слогах,   в словах, словосочетаниях и предложениях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645D1" w:rsidRPr="00183A01">
        <w:rPr>
          <w:rFonts w:ascii="Times New Roman" w:hAnsi="Times New Roman" w:cs="Times New Roman"/>
          <w:sz w:val="24"/>
          <w:szCs w:val="24"/>
        </w:rPr>
        <w:t xml:space="preserve">Автоматизация </w:t>
      </w:r>
      <w:r w:rsidR="00A645D1" w:rsidRPr="00183A01">
        <w:rPr>
          <w:rFonts w:ascii="Times New Roman" w:eastAsia="Times New Roman" w:hAnsi="Times New Roman" w:cs="Times New Roman"/>
          <w:sz w:val="24"/>
          <w:szCs w:val="24"/>
        </w:rPr>
        <w:t xml:space="preserve">звуков  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645D1" w:rsidRPr="00183A01">
        <w:rPr>
          <w:rFonts w:ascii="Times New Roman" w:hAnsi="Times New Roman" w:cs="Times New Roman"/>
          <w:sz w:val="24"/>
          <w:szCs w:val="24"/>
        </w:rPr>
        <w:t>в слогах,   в словах, словосочетаниях и предложениях.</w:t>
      </w:r>
    </w:p>
    <w:p w14:paraId="251FD6CC" w14:textId="77777777" w:rsidR="00432ACC" w:rsidRPr="00432ACC" w:rsidRDefault="00432ACC" w:rsidP="00432ACC">
      <w:pPr>
        <w:shd w:val="clear" w:color="auto" w:fill="FFFFFF"/>
        <w:spacing w:line="240" w:lineRule="auto"/>
        <w:ind w:right="34" w:firstLine="4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04124083"/>
      <w:r w:rsidRPr="00432AC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t>по развитию фонематического восприятия и дифференциации гласных и согласных фонем</w:t>
      </w:r>
      <w:bookmarkEnd w:id="0"/>
      <w:r w:rsidRPr="00432ACC">
        <w:rPr>
          <w:rFonts w:ascii="Times New Roman" w:eastAsia="Times New Roman" w:hAnsi="Times New Roman" w:cs="Times New Roman"/>
          <w:sz w:val="24"/>
          <w:szCs w:val="24"/>
        </w:rPr>
        <w:t>: выделение гласного  звука из слов в различных фонетических позициях с опо</w:t>
      </w:r>
      <w:r w:rsidRPr="00432ACC">
        <w:rPr>
          <w:rFonts w:ascii="Times New Roman" w:eastAsia="Times New Roman" w:hAnsi="Times New Roman" w:cs="Times New Roman"/>
          <w:spacing w:val="-1"/>
          <w:sz w:val="24"/>
          <w:szCs w:val="24"/>
        </w:rPr>
        <w:t>рой на акустическое восприятие и по представлению (по предметным картинкам), выч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t>ленение  всех гласных фонем в заданном слове.</w:t>
      </w:r>
    </w:p>
    <w:p w14:paraId="5180138B" w14:textId="77777777" w:rsidR="00432ACC" w:rsidRPr="00432ACC" w:rsidRDefault="00432ACC" w:rsidP="00432ACC">
      <w:pPr>
        <w:shd w:val="clear" w:color="auto" w:fill="FFFFFF"/>
        <w:spacing w:line="240" w:lineRule="auto"/>
        <w:ind w:right="34" w:firstLine="4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04124158"/>
      <w:r w:rsidRPr="00432AC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t>по формированию у уча</w:t>
      </w:r>
      <w:r w:rsidRPr="00432ACC">
        <w:rPr>
          <w:rFonts w:ascii="Times New Roman" w:eastAsia="Times New Roman" w:hAnsi="Times New Roman" w:cs="Times New Roman"/>
          <w:spacing w:val="-1"/>
          <w:sz w:val="24"/>
          <w:szCs w:val="24"/>
        </w:rPr>
        <w:t>щихся навыков слогового анализа и синтеза слов различной слого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t>вой структуры.</w:t>
      </w:r>
    </w:p>
    <w:p w14:paraId="397AA79E" w14:textId="77777777" w:rsidR="00432ACC" w:rsidRPr="00432ACC" w:rsidRDefault="00432ACC" w:rsidP="00432ACC">
      <w:pPr>
        <w:shd w:val="clear" w:color="auto" w:fill="FFFFFF"/>
        <w:spacing w:after="0" w:line="240" w:lineRule="auto"/>
        <w:ind w:left="24" w:right="10" w:firstLine="3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04124228"/>
      <w:bookmarkEnd w:id="1"/>
      <w:r w:rsidRPr="00432AC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t xml:space="preserve">над слогоритмическим анализом </w:t>
      </w:r>
      <w:r w:rsidRPr="00432ACC">
        <w:rPr>
          <w:rFonts w:ascii="Times New Roman" w:eastAsia="Times New Roman" w:hAnsi="Times New Roman" w:cs="Times New Roman"/>
          <w:spacing w:val="-1"/>
          <w:sz w:val="24"/>
          <w:szCs w:val="24"/>
        </w:rPr>
        <w:t>слов</w:t>
      </w:r>
      <w:bookmarkEnd w:id="2"/>
      <w:r w:rsidRPr="00432A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bookmarkStart w:id="3" w:name="_Hlk104124370"/>
      <w:r w:rsidRPr="00432A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дифференциацией ударного и 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t xml:space="preserve">безударного гласных звуков по силе и длительности звучания; выделением ударного </w:t>
      </w:r>
      <w:r w:rsidRPr="00432ACC">
        <w:rPr>
          <w:rFonts w:ascii="Times New Roman" w:eastAsia="Times New Roman" w:hAnsi="Times New Roman" w:cs="Times New Roman"/>
          <w:spacing w:val="-1"/>
          <w:sz w:val="24"/>
          <w:szCs w:val="24"/>
        </w:rPr>
        <w:t>слога и ударного гласного звука из слов различной слогоритмиче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t>ской структуры</w:t>
      </w:r>
      <w:bookmarkEnd w:id="3"/>
      <w:r w:rsidRPr="00432AC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7D365C" w14:textId="77777777" w:rsidR="00432ACC" w:rsidRPr="00432ACC" w:rsidRDefault="00432ACC" w:rsidP="00432ACC">
      <w:pPr>
        <w:shd w:val="clear" w:color="auto" w:fill="FFFFFF"/>
        <w:spacing w:after="0" w:line="240" w:lineRule="auto"/>
        <w:ind w:left="24" w:right="10" w:firstLine="326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32AC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t xml:space="preserve">над сравнительным анализом смысло- и </w:t>
      </w:r>
      <w:r w:rsidRPr="00432ACC">
        <w:rPr>
          <w:rFonts w:ascii="Times New Roman" w:eastAsia="Times New Roman" w:hAnsi="Times New Roman" w:cs="Times New Roman"/>
          <w:spacing w:val="-2"/>
          <w:sz w:val="24"/>
          <w:szCs w:val="24"/>
        </w:rPr>
        <w:t>форморазличительной роли ударения в словах.</w:t>
      </w:r>
    </w:p>
    <w:p w14:paraId="2B9B38B8" w14:textId="77777777" w:rsidR="00432ACC" w:rsidRPr="00432ACC" w:rsidRDefault="00432ACC" w:rsidP="00432ACC">
      <w:pPr>
        <w:shd w:val="clear" w:color="auto" w:fill="FFFFFF"/>
        <w:spacing w:after="0" w:line="240" w:lineRule="auto"/>
        <w:ind w:left="24" w:right="10" w:firstLine="3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AC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432ACC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по </w:t>
      </w:r>
      <w:bookmarkStart w:id="4" w:name="_Hlk104124451"/>
      <w:r w:rsidRPr="00432ACC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формированию и совершенствованию навыка морфемного анализа слов.</w:t>
      </w:r>
    </w:p>
    <w:bookmarkEnd w:id="4"/>
    <w:p w14:paraId="7CDBC7C0" w14:textId="2CA40117" w:rsidR="00432ACC" w:rsidRPr="00432ACC" w:rsidRDefault="00432ACC" w:rsidP="00432ACC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AC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bookmarkStart w:id="5" w:name="_Hlk104124506"/>
      <w:r w:rsidRPr="00432ACC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432ACC">
        <w:rPr>
          <w:rFonts w:ascii="Times New Roman" w:eastAsia="Times New Roman" w:hAnsi="Times New Roman" w:cs="Times New Roman"/>
          <w:iCs/>
          <w:sz w:val="24"/>
          <w:szCs w:val="24"/>
        </w:rPr>
        <w:t xml:space="preserve">формированию навыка проверки гласных </w:t>
      </w:r>
      <w:r w:rsidR="00A778FA" w:rsidRPr="00432ACC">
        <w:rPr>
          <w:rFonts w:ascii="Times New Roman" w:eastAsia="Times New Roman" w:hAnsi="Times New Roman" w:cs="Times New Roman"/>
          <w:iCs/>
          <w:sz w:val="24"/>
          <w:szCs w:val="24"/>
        </w:rPr>
        <w:t>букв,</w:t>
      </w:r>
      <w:r w:rsidR="00A778FA" w:rsidRPr="00432ACC">
        <w:rPr>
          <w:rFonts w:ascii="Times New Roman" w:eastAsia="Times New Roman" w:hAnsi="Times New Roman" w:cs="Times New Roman"/>
          <w:sz w:val="24"/>
          <w:szCs w:val="24"/>
        </w:rPr>
        <w:t xml:space="preserve"> обозначающих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t xml:space="preserve"> безударные гласные звуки в корнях слов путем осознанной операции подбора проверочных слов с опорой на семантическое сходство проверочного и проверяемого слов, наличие в их составе одинаковых корней, а также наличие в корне проверочного слова гласного звука в ударной позиции.</w:t>
      </w:r>
    </w:p>
    <w:p w14:paraId="168B19F2" w14:textId="77777777" w:rsidR="00432ACC" w:rsidRPr="00432ACC" w:rsidRDefault="00432ACC" w:rsidP="00432A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403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104124552"/>
      <w:bookmarkEnd w:id="5"/>
      <w:r w:rsidRPr="00432AC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t>со слож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softHyphen/>
        <w:t>ными словами</w:t>
      </w:r>
      <w:bookmarkEnd w:id="6"/>
      <w:r w:rsidRPr="00432ACC">
        <w:rPr>
          <w:rFonts w:ascii="Times New Roman" w:eastAsia="Times New Roman" w:hAnsi="Times New Roman" w:cs="Times New Roman"/>
          <w:sz w:val="24"/>
          <w:szCs w:val="24"/>
        </w:rPr>
        <w:t xml:space="preserve">: основной способ их образования, морфемный состав; анализ и синтез сложных слов, морфемный анализ, выбор соединительной гласной 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lastRenderedPageBreak/>
        <w:t>буквы при написании сложных слов.</w:t>
      </w:r>
    </w:p>
    <w:p w14:paraId="716F22DE" w14:textId="77777777" w:rsidR="00432ACC" w:rsidRPr="00432ACC" w:rsidRDefault="00432ACC" w:rsidP="00432A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403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104124576"/>
      <w:r w:rsidRPr="00432ACC">
        <w:rPr>
          <w:rFonts w:ascii="Times New Roman" w:eastAsia="Times New Roman" w:hAnsi="Times New Roman" w:cs="Times New Roman"/>
          <w:b/>
          <w:i/>
          <w:sz w:val="24"/>
          <w:szCs w:val="24"/>
        </w:rPr>
        <w:t>Упражнения</w:t>
      </w:r>
      <w:r w:rsidRPr="00432ACC">
        <w:rPr>
          <w:rFonts w:ascii="Times New Roman" w:eastAsia="Times New Roman" w:hAnsi="Times New Roman" w:cs="Times New Roman"/>
          <w:sz w:val="24"/>
          <w:szCs w:val="24"/>
        </w:rPr>
        <w:t xml:space="preserve"> на дифференциацию предлогов и приставок: </w:t>
      </w:r>
      <w:bookmarkEnd w:id="7"/>
      <w:r w:rsidRPr="00432ACC">
        <w:rPr>
          <w:rFonts w:ascii="Times New Roman" w:eastAsia="Times New Roman" w:hAnsi="Times New Roman" w:cs="Times New Roman"/>
          <w:sz w:val="24"/>
          <w:szCs w:val="24"/>
        </w:rPr>
        <w:t>закрепление знаний о предлоге как о самостоятельном слове и о приставке как о морфеме в составе слова.</w:t>
      </w:r>
    </w:p>
    <w:p w14:paraId="45B9FCCB" w14:textId="12E65621" w:rsidR="00432ACC" w:rsidRDefault="00432ACC" w:rsidP="00EA3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82DED2" w14:textId="1CAAE5EC" w:rsidR="00432ACC" w:rsidRDefault="00432ACC" w:rsidP="00EA3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435B16" w14:textId="2A0A385B" w:rsidR="00432ACC" w:rsidRDefault="00432ACC" w:rsidP="00EA3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20BAF8" w14:textId="33B1B9F9" w:rsidR="00432ACC" w:rsidRDefault="00432ACC" w:rsidP="00EA3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47624F" w14:textId="77777777" w:rsidR="00A778FA" w:rsidRPr="00A778FA" w:rsidRDefault="00A778FA" w:rsidP="00A778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8FA">
        <w:rPr>
          <w:rFonts w:ascii="Times New Roman" w:eastAsia="Times New Roman" w:hAnsi="Times New Roman" w:cs="Times New Roman"/>
          <w:b/>
          <w:sz w:val="28"/>
          <w:szCs w:val="28"/>
        </w:rPr>
        <w:t>7. Тематическое планирование</w:t>
      </w:r>
    </w:p>
    <w:p w14:paraId="089375C7" w14:textId="77777777" w:rsidR="00A778FA" w:rsidRPr="00A778FA" w:rsidRDefault="00A778FA" w:rsidP="00A778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19F730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78FA">
        <w:rPr>
          <w:rFonts w:ascii="Times New Roman" w:eastAsia="Times New Roman" w:hAnsi="Times New Roman" w:cs="Times New Roman"/>
          <w:b/>
          <w:sz w:val="24"/>
          <w:szCs w:val="24"/>
        </w:rPr>
        <w:t>1 класс (33 часа)</w:t>
      </w:r>
    </w:p>
    <w:p w14:paraId="2B2CA024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1E0" w:firstRow="1" w:lastRow="1" w:firstColumn="1" w:lastColumn="1" w:noHBand="0" w:noVBand="0"/>
      </w:tblPr>
      <w:tblGrid>
        <w:gridCol w:w="959"/>
        <w:gridCol w:w="2268"/>
        <w:gridCol w:w="29"/>
        <w:gridCol w:w="4677"/>
        <w:gridCol w:w="1389"/>
      </w:tblGrid>
      <w:tr w:rsidR="00A778FA" w:rsidRPr="00A778FA" w14:paraId="0F5AA15C" w14:textId="77777777" w:rsidTr="00A82DC9">
        <w:tc>
          <w:tcPr>
            <w:tcW w:w="959" w:type="dxa"/>
          </w:tcPr>
          <w:p w14:paraId="6A08454A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  <w:gridSpan w:val="2"/>
          </w:tcPr>
          <w:p w14:paraId="5A571B45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и содержание коррекционной работы</w:t>
            </w:r>
          </w:p>
        </w:tc>
        <w:tc>
          <w:tcPr>
            <w:tcW w:w="4677" w:type="dxa"/>
          </w:tcPr>
          <w:p w14:paraId="5ABE1BC7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учебной деятельности обучающихся</w:t>
            </w:r>
          </w:p>
        </w:tc>
        <w:tc>
          <w:tcPr>
            <w:tcW w:w="1389" w:type="dxa"/>
          </w:tcPr>
          <w:p w14:paraId="4A3C88D8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778FA" w:rsidRPr="00A778FA" w14:paraId="02A30ABC" w14:textId="77777777" w:rsidTr="00A82DC9">
        <w:tc>
          <w:tcPr>
            <w:tcW w:w="959" w:type="dxa"/>
          </w:tcPr>
          <w:p w14:paraId="22ED0690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737977FB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21885E" w14:textId="77777777" w:rsidR="00A778FA" w:rsidRPr="00A778FA" w:rsidRDefault="00A778FA" w:rsidP="00A77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5FCBF83" w14:textId="77777777" w:rsidR="00A778FA" w:rsidRPr="00A778FA" w:rsidRDefault="00A778FA" w:rsidP="00A778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произносительной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стороны речи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.</w:t>
            </w:r>
          </w:p>
          <w:p w14:paraId="1C4BCAA6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Ознакомление с основными органами артикуляции «Сказка о весёлом язычке» </w:t>
            </w:r>
          </w:p>
        </w:tc>
        <w:tc>
          <w:tcPr>
            <w:tcW w:w="4706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7212341A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AA15C7" w14:textId="77777777" w:rsidR="00A778FA" w:rsidRPr="00A778FA" w:rsidRDefault="00A778FA" w:rsidP="00A778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F65CE38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речедвигательного анализатора</w:t>
            </w:r>
            <w:r w:rsidRPr="00A77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 правильному произношению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движений органов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артикуляционного аппарата</w:t>
            </w:r>
          </w:p>
          <w:p w14:paraId="3FA50F17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.  </w:t>
            </w:r>
          </w:p>
        </w:tc>
        <w:tc>
          <w:tcPr>
            <w:tcW w:w="1389" w:type="dxa"/>
          </w:tcPr>
          <w:p w14:paraId="3A40A98A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B4F836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8FA" w:rsidRPr="00A778FA" w14:paraId="47A7D0FA" w14:textId="77777777" w:rsidTr="00A82DC9">
        <w:tc>
          <w:tcPr>
            <w:tcW w:w="959" w:type="dxa"/>
          </w:tcPr>
          <w:p w14:paraId="43DF7CFA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6FCA62E1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точных движений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органов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артикуляции.</w:t>
            </w:r>
            <w:r w:rsidRPr="00A77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на развитие дыхания.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 мире речевых и неречевых звуков</w:t>
            </w:r>
          </w:p>
        </w:tc>
        <w:tc>
          <w:tcPr>
            <w:tcW w:w="4706" w:type="dxa"/>
            <w:gridSpan w:val="2"/>
          </w:tcPr>
          <w:p w14:paraId="42403D56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Выполнение дыхательной гимнастики. </w:t>
            </w:r>
          </w:p>
          <w:p w14:paraId="357DDFCA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Чёткое выполнение подготовительных  упражнений.</w:t>
            </w:r>
          </w:p>
          <w:p w14:paraId="38FF102A" w14:textId="77777777" w:rsidR="00A778FA" w:rsidRPr="00A778FA" w:rsidRDefault="00A778FA" w:rsidP="00A778F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Уметь различать основные органы артикуляции</w:t>
            </w:r>
          </w:p>
        </w:tc>
        <w:tc>
          <w:tcPr>
            <w:tcW w:w="1389" w:type="dxa"/>
          </w:tcPr>
          <w:p w14:paraId="2C1BF58C" w14:textId="77777777" w:rsidR="00A778FA" w:rsidRPr="00A778FA" w:rsidRDefault="00A778FA" w:rsidP="00A778F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A778FA" w:rsidRPr="00A778FA" w14:paraId="68782E8D" w14:textId="77777777" w:rsidTr="00A82DC9">
        <w:tc>
          <w:tcPr>
            <w:tcW w:w="959" w:type="dxa"/>
          </w:tcPr>
          <w:p w14:paraId="0C08EDDA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12298353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996E4E" w14:textId="77777777" w:rsidR="00A778FA" w:rsidRPr="00A778FA" w:rsidRDefault="00A778FA" w:rsidP="00A77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D9FCA96" w14:textId="77777777" w:rsidR="00A778FA" w:rsidRPr="00A778FA" w:rsidRDefault="00A778FA" w:rsidP="00A77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[а], [у]. [о],</w:t>
            </w:r>
          </w:p>
          <w:p w14:paraId="562BC89D" w14:textId="77777777" w:rsidR="00A778FA" w:rsidRPr="00A778FA" w:rsidRDefault="00A778FA" w:rsidP="00A77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706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114B63F0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BC0CFE" w14:textId="77777777" w:rsidR="00A778FA" w:rsidRPr="00A778FA" w:rsidRDefault="00A778FA" w:rsidP="00A77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445A4BD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гласных [а]. [у] [о],</w:t>
            </w:r>
          </w:p>
          <w:p w14:paraId="4ECDA320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[а]. [у]. [о],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ряда гласных звуков и слогов; из начала и конца слова в ударной позиции.</w:t>
            </w:r>
          </w:p>
          <w:p w14:paraId="41F7F2DE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ударный и безударный слог.</w:t>
            </w:r>
          </w:p>
          <w:p w14:paraId="602D0C3B" w14:textId="77777777" w:rsidR="00A778FA" w:rsidRPr="00A778FA" w:rsidRDefault="00A778FA" w:rsidP="00A778F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артикуляционной гимнастики, правилом работы с зеркалом</w:t>
            </w:r>
          </w:p>
        </w:tc>
        <w:tc>
          <w:tcPr>
            <w:tcW w:w="1389" w:type="dxa"/>
          </w:tcPr>
          <w:p w14:paraId="3B3B2E9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8FA" w:rsidRPr="00A778FA" w14:paraId="422074EE" w14:textId="77777777" w:rsidTr="00A82DC9">
        <w:tc>
          <w:tcPr>
            <w:tcW w:w="959" w:type="dxa"/>
          </w:tcPr>
          <w:p w14:paraId="659EB82E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150C9834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[ы], [и], [э]</w:t>
            </w:r>
          </w:p>
        </w:tc>
        <w:tc>
          <w:tcPr>
            <w:tcW w:w="4706" w:type="dxa"/>
            <w:gridSpan w:val="2"/>
          </w:tcPr>
          <w:p w14:paraId="1F37AE0D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гласных [ы], [и], [э]</w:t>
            </w:r>
          </w:p>
          <w:p w14:paraId="361CF42D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[ы]. [и], [э]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ряда гласных звуков и слогов; из начала и конца слова в ударной позиции.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Знакомство с упражнениями артикуляционной гимнастики, правилом работы с зеркалом</w:t>
            </w:r>
          </w:p>
        </w:tc>
        <w:tc>
          <w:tcPr>
            <w:tcW w:w="1389" w:type="dxa"/>
          </w:tcPr>
          <w:p w14:paraId="0FD038D1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778FA" w:rsidRPr="00A778FA" w14:paraId="2E37B03C" w14:textId="77777777" w:rsidTr="00A82DC9">
        <w:tc>
          <w:tcPr>
            <w:tcW w:w="959" w:type="dxa"/>
          </w:tcPr>
          <w:p w14:paraId="7232A17B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7" w:type="dxa"/>
            <w:gridSpan w:val="2"/>
          </w:tcPr>
          <w:p w14:paraId="1B69CF6A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 звук 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[м]- [м΄].</w:t>
            </w:r>
          </w:p>
          <w:p w14:paraId="4546E65B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677" w:type="dxa"/>
          </w:tcPr>
          <w:p w14:paraId="4C000A86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Овладение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 [м]- [м΄]. </w:t>
            </w:r>
          </w:p>
          <w:p w14:paraId="38A08BE0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Знакомство с понятием  согласный звук.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твёрдых и мягких согласных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сочетаниях со звуками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[и], [ы].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  <w:p w14:paraId="0222D803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[м]- [м΄].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0DC59115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Знакомство  с отличительными особенностями звонких согласных звуков.</w:t>
            </w:r>
          </w:p>
          <w:p w14:paraId="6F5B89A0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Выделять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[м]- [м΄]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</w:tc>
        <w:tc>
          <w:tcPr>
            <w:tcW w:w="1389" w:type="dxa"/>
          </w:tcPr>
          <w:p w14:paraId="25BBBC68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A778FA" w:rsidRPr="00A778FA" w14:paraId="04CEA353" w14:textId="77777777" w:rsidTr="00A82DC9">
        <w:tc>
          <w:tcPr>
            <w:tcW w:w="959" w:type="dxa"/>
          </w:tcPr>
          <w:p w14:paraId="2970A818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97" w:type="dxa"/>
            <w:gridSpan w:val="2"/>
          </w:tcPr>
          <w:p w14:paraId="61ED6055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 звук 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 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[н]- [н΄].</w:t>
            </w:r>
          </w:p>
          <w:p w14:paraId="6A957EE2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677" w:type="dxa"/>
          </w:tcPr>
          <w:p w14:paraId="0431946C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артикуляционным укладом при 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произношении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 [н]- [н΄]. </w:t>
            </w:r>
          </w:p>
          <w:p w14:paraId="7D17B16C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 согласный звук.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твёрдых и мягких согласных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сочетаниях со звуками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[и], [ы].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  <w:p w14:paraId="10FE734C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[н]- [н΄].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0C99F637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Знакомство  с отличительными особенностями звонких согласных звуков.</w:t>
            </w:r>
          </w:p>
          <w:p w14:paraId="09875A06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Выделять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[н]- [н΄]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</w:tc>
        <w:tc>
          <w:tcPr>
            <w:tcW w:w="1389" w:type="dxa"/>
          </w:tcPr>
          <w:p w14:paraId="28955AF1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8FA" w:rsidRPr="00A778FA" w14:paraId="1D4EF6B1" w14:textId="77777777" w:rsidTr="00A82DC9">
        <w:tc>
          <w:tcPr>
            <w:tcW w:w="959" w:type="dxa"/>
          </w:tcPr>
          <w:p w14:paraId="065C5D7B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7" w:type="dxa"/>
            <w:gridSpan w:val="2"/>
          </w:tcPr>
          <w:p w14:paraId="207ADF3F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[п]- [п΄].</w:t>
            </w:r>
          </w:p>
          <w:p w14:paraId="24D34A22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677" w:type="dxa"/>
          </w:tcPr>
          <w:p w14:paraId="58CFB073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[п]- [п΄].</w:t>
            </w:r>
          </w:p>
          <w:p w14:paraId="32B10B2A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4D060680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[п]- [п΄]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389" w:type="dxa"/>
          </w:tcPr>
          <w:p w14:paraId="7B3437D6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8FA" w:rsidRPr="00A778FA" w14:paraId="237CB9C1" w14:textId="77777777" w:rsidTr="00A82DC9">
        <w:tc>
          <w:tcPr>
            <w:tcW w:w="959" w:type="dxa"/>
          </w:tcPr>
          <w:p w14:paraId="795AB824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7" w:type="dxa"/>
            <w:gridSpan w:val="2"/>
          </w:tcPr>
          <w:p w14:paraId="28574719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[б]- [б΄].</w:t>
            </w:r>
          </w:p>
          <w:p w14:paraId="374F540A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[п]- [п΄],[б]- [б΄].</w:t>
            </w:r>
          </w:p>
        </w:tc>
        <w:tc>
          <w:tcPr>
            <w:tcW w:w="4677" w:type="dxa"/>
          </w:tcPr>
          <w:p w14:paraId="7957C1D2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[п]- [п΄].</w:t>
            </w:r>
          </w:p>
          <w:p w14:paraId="36B38C5A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211C244D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 б]- [б΄]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14:paraId="4FA95C03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[п]- [п΄],[б]- [б΄]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389" w:type="dxa"/>
          </w:tcPr>
          <w:p w14:paraId="2F3BC837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8FA" w:rsidRPr="00A778FA" w14:paraId="01EC2F1D" w14:textId="77777777" w:rsidTr="00A82DC9">
        <w:tc>
          <w:tcPr>
            <w:tcW w:w="959" w:type="dxa"/>
          </w:tcPr>
          <w:p w14:paraId="02EED771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7" w:type="dxa"/>
            <w:gridSpan w:val="2"/>
          </w:tcPr>
          <w:p w14:paraId="1FCBB19D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[ф]- [ф΄].</w:t>
            </w:r>
          </w:p>
        </w:tc>
        <w:tc>
          <w:tcPr>
            <w:tcW w:w="4677" w:type="dxa"/>
          </w:tcPr>
          <w:p w14:paraId="6469AA47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[ф]- [ф΄].</w:t>
            </w:r>
          </w:p>
          <w:p w14:paraId="44B65942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228B0F4C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[ф]- [ф΄].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389" w:type="dxa"/>
          </w:tcPr>
          <w:p w14:paraId="4BD693AD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8FA" w:rsidRPr="00A778FA" w14:paraId="0666AFC6" w14:textId="77777777" w:rsidTr="00A82DC9">
        <w:tc>
          <w:tcPr>
            <w:tcW w:w="959" w:type="dxa"/>
          </w:tcPr>
          <w:p w14:paraId="5CD82827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7" w:type="dxa"/>
            <w:gridSpan w:val="2"/>
          </w:tcPr>
          <w:p w14:paraId="6B8937FC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[в]- [в΄],</w:t>
            </w:r>
          </w:p>
          <w:p w14:paraId="0A35AAE6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[в]- [в΄], [ф]- [ф΄].</w:t>
            </w:r>
          </w:p>
        </w:tc>
        <w:tc>
          <w:tcPr>
            <w:tcW w:w="4677" w:type="dxa"/>
          </w:tcPr>
          <w:p w14:paraId="47E9DFD8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[в]- [в΄].</w:t>
            </w:r>
          </w:p>
          <w:p w14:paraId="723D3456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310DC366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[в]- [в΄]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780DF924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[в]- [в΄], [ф]- [ф΄].].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389" w:type="dxa"/>
          </w:tcPr>
          <w:p w14:paraId="4B1BD928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778FA" w:rsidRPr="00A778FA" w14:paraId="6CD5FEE7" w14:textId="77777777" w:rsidTr="00A82DC9">
        <w:tc>
          <w:tcPr>
            <w:tcW w:w="959" w:type="dxa"/>
          </w:tcPr>
          <w:p w14:paraId="2C71E30C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7" w:type="dxa"/>
            <w:gridSpan w:val="2"/>
          </w:tcPr>
          <w:p w14:paraId="28200BF7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[т]- [т΄].</w:t>
            </w:r>
          </w:p>
          <w:p w14:paraId="7077DCF1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4677" w:type="dxa"/>
          </w:tcPr>
          <w:p w14:paraId="4163FE11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[т]- [т΄].</w:t>
            </w:r>
          </w:p>
          <w:p w14:paraId="34169709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 xml:space="preserve"> Знакомство с отличительными особенностями глухих согласных звуков.</w:t>
            </w:r>
          </w:p>
          <w:p w14:paraId="61AD0B56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A778FA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[т]- [т΄]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</w:t>
            </w:r>
          </w:p>
        </w:tc>
        <w:tc>
          <w:tcPr>
            <w:tcW w:w="1389" w:type="dxa"/>
          </w:tcPr>
          <w:p w14:paraId="4698BEA1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A778FA" w:rsidRPr="00A778FA" w14:paraId="739019DB" w14:textId="77777777" w:rsidTr="00A82DC9">
        <w:tc>
          <w:tcPr>
            <w:tcW w:w="959" w:type="dxa"/>
          </w:tcPr>
          <w:p w14:paraId="68A0CAA4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7" w:type="dxa"/>
            <w:gridSpan w:val="2"/>
          </w:tcPr>
          <w:p w14:paraId="7B8AF6FA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[д]- [д΄].</w:t>
            </w:r>
          </w:p>
          <w:p w14:paraId="1D31C943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[т]- [т΄], [д]- [д΄],</w:t>
            </w:r>
          </w:p>
        </w:tc>
        <w:tc>
          <w:tcPr>
            <w:tcW w:w="4677" w:type="dxa"/>
          </w:tcPr>
          <w:p w14:paraId="1A02CD4F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[д]- [д΄].</w:t>
            </w:r>
          </w:p>
          <w:p w14:paraId="788B0B7D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0944B8AB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[д]- [д΄]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[д΄-т΄].[д-т].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389" w:type="dxa"/>
          </w:tcPr>
          <w:p w14:paraId="2C6D2E25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778FA" w:rsidRPr="00A778FA" w14:paraId="5B4EA1AE" w14:textId="77777777" w:rsidTr="00A82DC9">
        <w:tc>
          <w:tcPr>
            <w:tcW w:w="959" w:type="dxa"/>
          </w:tcPr>
          <w:p w14:paraId="7A3CCD48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97" w:type="dxa"/>
            <w:gridSpan w:val="2"/>
          </w:tcPr>
          <w:p w14:paraId="099C4490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[к]- [к΄].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677" w:type="dxa"/>
          </w:tcPr>
          <w:p w14:paraId="4AFEF019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[к]- [к΄].</w:t>
            </w:r>
          </w:p>
          <w:p w14:paraId="314DDA3B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12B9D989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[к]- [к΄]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</w:t>
            </w:r>
          </w:p>
          <w:p w14:paraId="7EDB16E9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389" w:type="dxa"/>
          </w:tcPr>
          <w:p w14:paraId="360AE70D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778FA" w:rsidRPr="00A778FA" w14:paraId="728BF7C1" w14:textId="77777777" w:rsidTr="00A82DC9">
        <w:tc>
          <w:tcPr>
            <w:tcW w:w="959" w:type="dxa"/>
          </w:tcPr>
          <w:p w14:paraId="729D86BF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7" w:type="dxa"/>
            <w:gridSpan w:val="2"/>
          </w:tcPr>
          <w:p w14:paraId="204734DD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[г]- [г΄],</w:t>
            </w:r>
          </w:p>
          <w:p w14:paraId="66C3D647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[к]- [к΄], [г]- [г΄].</w:t>
            </w:r>
          </w:p>
        </w:tc>
        <w:tc>
          <w:tcPr>
            <w:tcW w:w="4677" w:type="dxa"/>
          </w:tcPr>
          <w:p w14:paraId="02005363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[г]- [г΄].</w:t>
            </w:r>
          </w:p>
          <w:p w14:paraId="618BBE86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49191869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[г]- [г΄]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14:paraId="62CA5D0B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[к]- [к΄], [г]- [г΄]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389" w:type="dxa"/>
          </w:tcPr>
          <w:p w14:paraId="0860543A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778FA" w:rsidRPr="00A778FA" w14:paraId="72A2AE8E" w14:textId="77777777" w:rsidTr="00A82DC9">
        <w:tc>
          <w:tcPr>
            <w:tcW w:w="959" w:type="dxa"/>
          </w:tcPr>
          <w:p w14:paraId="7EAC9A46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7" w:type="dxa"/>
            <w:gridSpan w:val="2"/>
          </w:tcPr>
          <w:p w14:paraId="3EA776AD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[х]- [х΄].</w:t>
            </w:r>
          </w:p>
        </w:tc>
        <w:tc>
          <w:tcPr>
            <w:tcW w:w="4677" w:type="dxa"/>
          </w:tcPr>
          <w:p w14:paraId="39809F71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[х]- [х΄].</w:t>
            </w:r>
          </w:p>
          <w:p w14:paraId="16718EAA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1D7AD6B8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[х]- [х΄]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389" w:type="dxa"/>
          </w:tcPr>
          <w:p w14:paraId="0C8C04D9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778FA" w:rsidRPr="00A778FA" w14:paraId="3C0EDB53" w14:textId="77777777" w:rsidTr="00A82DC9">
        <w:tc>
          <w:tcPr>
            <w:tcW w:w="959" w:type="dxa"/>
          </w:tcPr>
          <w:p w14:paraId="660F607D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7" w:type="dxa"/>
            <w:gridSpan w:val="2"/>
          </w:tcPr>
          <w:p w14:paraId="76F5929E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[с].</w:t>
            </w:r>
          </w:p>
          <w:p w14:paraId="4606B73A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677" w:type="dxa"/>
          </w:tcPr>
          <w:p w14:paraId="0AB0016B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[с].</w:t>
            </w:r>
          </w:p>
          <w:p w14:paraId="1D331514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4BBC6460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твердых согласных звуков</w:t>
            </w:r>
          </w:p>
          <w:p w14:paraId="156394FD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[с]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[с]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словах, словосочетаниях и предложениях</w:t>
            </w:r>
          </w:p>
        </w:tc>
        <w:tc>
          <w:tcPr>
            <w:tcW w:w="1389" w:type="dxa"/>
          </w:tcPr>
          <w:p w14:paraId="285766C8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778FA" w:rsidRPr="00A778FA" w14:paraId="2166EE81" w14:textId="77777777" w:rsidTr="00A82DC9">
        <w:tc>
          <w:tcPr>
            <w:tcW w:w="959" w:type="dxa"/>
          </w:tcPr>
          <w:p w14:paraId="2100E2BC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7" w:type="dxa"/>
            <w:gridSpan w:val="2"/>
          </w:tcPr>
          <w:p w14:paraId="3A070922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[з].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3AF63817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[с]-  [з].</w:t>
            </w:r>
          </w:p>
        </w:tc>
        <w:tc>
          <w:tcPr>
            <w:tcW w:w="4677" w:type="dxa"/>
          </w:tcPr>
          <w:p w14:paraId="12D2A2EC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[з] </w:t>
            </w:r>
          </w:p>
          <w:p w14:paraId="35C10609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491159FD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твердых согласных звуков</w:t>
            </w:r>
          </w:p>
          <w:p w14:paraId="39B62D21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  [з]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14:paraId="1CEE2C3F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[с]-  [з]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Автоматизация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[с]-  [з]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словах, словосочетаниях и предложениях</w:t>
            </w:r>
          </w:p>
        </w:tc>
        <w:tc>
          <w:tcPr>
            <w:tcW w:w="1389" w:type="dxa"/>
          </w:tcPr>
          <w:p w14:paraId="78243DE2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A778FA" w:rsidRPr="00A778FA" w14:paraId="756EB458" w14:textId="77777777" w:rsidTr="00A82DC9">
        <w:tc>
          <w:tcPr>
            <w:tcW w:w="959" w:type="dxa"/>
          </w:tcPr>
          <w:p w14:paraId="04D897D2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7" w:type="dxa"/>
            <w:gridSpan w:val="2"/>
          </w:tcPr>
          <w:p w14:paraId="0444F54F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 [с΄].</w:t>
            </w:r>
          </w:p>
          <w:p w14:paraId="64839D02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677" w:type="dxa"/>
          </w:tcPr>
          <w:p w14:paraId="282B303E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[с΄].</w:t>
            </w:r>
          </w:p>
          <w:p w14:paraId="1BE67E30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7483ABBC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мягких согласных звуков.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7A604341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[с΄]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[с΄]  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5A010D79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778FA" w:rsidRPr="00A778FA" w14:paraId="0822375E" w14:textId="77777777" w:rsidTr="00A82DC9">
        <w:tc>
          <w:tcPr>
            <w:tcW w:w="959" w:type="dxa"/>
          </w:tcPr>
          <w:p w14:paraId="3309888F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97" w:type="dxa"/>
            <w:gridSpan w:val="2"/>
          </w:tcPr>
          <w:p w14:paraId="0FC8A1B4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 [з΄].</w:t>
            </w:r>
          </w:p>
          <w:p w14:paraId="1EF0425F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[с΄] -  [з΄].</w:t>
            </w:r>
          </w:p>
          <w:p w14:paraId="022EF109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677" w:type="dxa"/>
          </w:tcPr>
          <w:p w14:paraId="5DE1946D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[з΄].</w:t>
            </w:r>
          </w:p>
          <w:p w14:paraId="3207EF3F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7571FF9A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мягких согласных звуков.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167AE3B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[з΄]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[с΄] -  [з΄].</w:t>
            </w:r>
          </w:p>
          <w:p w14:paraId="7193EDDD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[с΄] -  [з΄]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53192EB8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778FA" w:rsidRPr="00A778FA" w14:paraId="00B5DD98" w14:textId="77777777" w:rsidTr="00A82DC9">
        <w:tc>
          <w:tcPr>
            <w:tcW w:w="959" w:type="dxa"/>
          </w:tcPr>
          <w:p w14:paraId="23B2C18E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7" w:type="dxa"/>
            <w:gridSpan w:val="2"/>
          </w:tcPr>
          <w:p w14:paraId="1BB8251A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[ц]</w:t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3AEF3A6A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7418FC" w14:textId="77777777" w:rsidR="00A778FA" w:rsidRPr="00A778FA" w:rsidRDefault="00A778FA" w:rsidP="00A77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6A0B733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Овладение  артикуляционным укладом при произношении звука Ц.</w:t>
            </w:r>
          </w:p>
          <w:p w14:paraId="5EA0DCF8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правильного произношения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[ц].</w:t>
            </w:r>
          </w:p>
          <w:p w14:paraId="5C49EDD5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Образование   существительных   при помощи суффиксов –ЕЦ, -ИЦ и –Ц.</w:t>
            </w:r>
          </w:p>
          <w:p w14:paraId="1B35F91F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[ц]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00A2CD97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8FA" w:rsidRPr="00A778FA" w14:paraId="45B034A2" w14:textId="77777777" w:rsidTr="00A82DC9">
        <w:tc>
          <w:tcPr>
            <w:tcW w:w="959" w:type="dxa"/>
          </w:tcPr>
          <w:p w14:paraId="5C02CB7D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97" w:type="dxa"/>
            <w:gridSpan w:val="2"/>
          </w:tcPr>
          <w:p w14:paraId="72455362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A77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[ц]-[с΄],[ц]-[с 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A77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[ц]-[т΄],[ц]-[т 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</w:t>
            </w:r>
          </w:p>
        </w:tc>
        <w:tc>
          <w:tcPr>
            <w:tcW w:w="4677" w:type="dxa"/>
          </w:tcPr>
          <w:p w14:paraId="689CC771" w14:textId="77777777" w:rsidR="00A778FA" w:rsidRPr="00A778FA" w:rsidRDefault="00A778FA" w:rsidP="00A778FA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 навыков правильного произношения звуков </w:t>
            </w:r>
            <w:r w:rsidRPr="00A77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[ц]-[с΄],[ц]-[с ] [ц]-[т΄],[ц]-[т 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A77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Устанавливание сходство и различие в произнесении </w:t>
            </w:r>
            <w:r w:rsidRPr="00A77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[ц]-[с΄],[ц]-[с ] [ц]-[т΄],[ц]-[т 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A77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19C292B" w14:textId="77777777" w:rsidR="00A778FA" w:rsidRPr="00A778FA" w:rsidRDefault="00A778FA" w:rsidP="00A778FA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согласных звуков </w:t>
            </w:r>
            <w:r w:rsidRPr="00A77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[ц]-[с΄],[ц]-[с ]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словах.  </w:t>
            </w:r>
          </w:p>
          <w:p w14:paraId="3EE43EC6" w14:textId="77777777" w:rsidR="00A778FA" w:rsidRPr="00A778FA" w:rsidRDefault="00A778FA" w:rsidP="00A778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звуки </w:t>
            </w:r>
            <w:r w:rsidRPr="00A77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[ц]-[с΄],[ц]-[с ] [ц]-[т΄],[ц]-[т ].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слов наблюдение  за произношением  звуков в словах. </w:t>
            </w:r>
          </w:p>
          <w:p w14:paraId="5548F7D6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 свистящих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6B58B8A3" w14:textId="77777777" w:rsidR="00A778FA" w:rsidRPr="00A778FA" w:rsidRDefault="00A778FA" w:rsidP="00A778FA">
            <w:pPr>
              <w:tabs>
                <w:tab w:val="left" w:pos="16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778FA" w:rsidRPr="00A778FA" w14:paraId="754ABD3A" w14:textId="77777777" w:rsidTr="00A82DC9">
        <w:tc>
          <w:tcPr>
            <w:tcW w:w="959" w:type="dxa"/>
          </w:tcPr>
          <w:p w14:paraId="13E00897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97" w:type="dxa"/>
            <w:gridSpan w:val="2"/>
          </w:tcPr>
          <w:p w14:paraId="14B64540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129AE59B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8B6B2A" w14:textId="77777777" w:rsidR="00A778FA" w:rsidRPr="00A778FA" w:rsidRDefault="00A778FA" w:rsidP="00A77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B671963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45E001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Формировать навыки правильного произношения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[ш].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AF5591" w14:textId="77777777" w:rsidR="00A778FA" w:rsidRPr="00A778FA" w:rsidRDefault="00A778FA" w:rsidP="00A778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Ш согласный, всегда твердый, глухой. Распознавание  в словах   звук.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[ш]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9" w:type="dxa"/>
          </w:tcPr>
          <w:p w14:paraId="0D724EE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A778FA" w:rsidRPr="00A778FA" w14:paraId="7897FFAD" w14:textId="77777777" w:rsidTr="00A82DC9">
        <w:tc>
          <w:tcPr>
            <w:tcW w:w="959" w:type="dxa"/>
          </w:tcPr>
          <w:p w14:paraId="4F4A3FD3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97" w:type="dxa"/>
            <w:gridSpan w:val="2"/>
          </w:tcPr>
          <w:p w14:paraId="6E7F4EE7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[Ж].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  </w:t>
            </w:r>
          </w:p>
        </w:tc>
        <w:tc>
          <w:tcPr>
            <w:tcW w:w="4677" w:type="dxa"/>
          </w:tcPr>
          <w:p w14:paraId="2502D82D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2BEB52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[ж].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EF92BD" w14:textId="77777777" w:rsidR="00A778FA" w:rsidRPr="00A778FA" w:rsidRDefault="00A778FA" w:rsidP="00A778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согласный, всегда твердый, звонкий. Распознавание  в словах   звук.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[ж]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DD3082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  в слогах, словах, предложениях.</w:t>
            </w:r>
          </w:p>
          <w:p w14:paraId="619AA884" w14:textId="77777777" w:rsidR="00A778FA" w:rsidRPr="00A778FA" w:rsidRDefault="00A778FA" w:rsidP="00A778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Устанавливание  на основе наблюдений и сообщения учителя, что в слогах ЖИ и ШИ пишется всегда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3FC020" w14:textId="77777777" w:rsidR="00A778FA" w:rsidRPr="00A778FA" w:rsidRDefault="00A778FA" w:rsidP="00A778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Автоматизация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 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словах, словосочетаниях, предложениях, текстах.</w:t>
            </w:r>
          </w:p>
        </w:tc>
        <w:tc>
          <w:tcPr>
            <w:tcW w:w="1389" w:type="dxa"/>
          </w:tcPr>
          <w:p w14:paraId="79BA3BE0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778FA" w:rsidRPr="00A778FA" w14:paraId="704836A9" w14:textId="77777777" w:rsidTr="00A82DC9">
        <w:tc>
          <w:tcPr>
            <w:tcW w:w="959" w:type="dxa"/>
          </w:tcPr>
          <w:p w14:paraId="7A388110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97" w:type="dxa"/>
            <w:gridSpan w:val="2"/>
          </w:tcPr>
          <w:p w14:paraId="64BC2E55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1B33D511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4A65E5" w14:textId="77777777" w:rsidR="00A778FA" w:rsidRPr="00A778FA" w:rsidRDefault="00A778FA" w:rsidP="00A77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E819C9B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61BF53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[щ].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F5A4E6" w14:textId="77777777" w:rsidR="00A778FA" w:rsidRPr="00A778FA" w:rsidRDefault="00A778FA" w:rsidP="00A778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согласный, всегда мягкий, глухой. Распознавание  в словах   звук.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[щ]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ЩА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в слоге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ЩУ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У.</w:t>
            </w:r>
          </w:p>
          <w:p w14:paraId="0FC3EBEA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 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словах, словосочетаниях, предложениях, текстах.</w:t>
            </w:r>
          </w:p>
        </w:tc>
        <w:tc>
          <w:tcPr>
            <w:tcW w:w="1389" w:type="dxa"/>
          </w:tcPr>
          <w:p w14:paraId="6A3E3A1C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8FA" w:rsidRPr="00A778FA" w14:paraId="4130E2C3" w14:textId="77777777" w:rsidTr="00A82DC9">
        <w:tc>
          <w:tcPr>
            <w:tcW w:w="959" w:type="dxa"/>
          </w:tcPr>
          <w:p w14:paraId="1D65E037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97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7C971C3C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576A55" w14:textId="77777777" w:rsidR="00A778FA" w:rsidRPr="00A778FA" w:rsidRDefault="00A778FA" w:rsidP="00A77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C233670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[щ]-[с], [щ]-[ш]</w:t>
            </w:r>
          </w:p>
          <w:p w14:paraId="7DEC3E46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7B6F7926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1E1098" w14:textId="77777777" w:rsidR="00A778FA" w:rsidRPr="00A778FA" w:rsidRDefault="00A778FA" w:rsidP="00A77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E87903A" w14:textId="77777777" w:rsidR="00A778FA" w:rsidRPr="00A778FA" w:rsidRDefault="00A778FA" w:rsidP="00A778F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правильного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проговаривания звуков [щ]-[с], [щ]-[ш]</w:t>
            </w:r>
            <w:r w:rsidRPr="00A778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1B4F0CA" w14:textId="77777777" w:rsidR="00A778FA" w:rsidRPr="00A778FA" w:rsidRDefault="00A778FA" w:rsidP="00A778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[щ]-[с]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>из слов, наблюдение за произношением  звуков в словах. Распознавание в словах звуков.</w:t>
            </w:r>
          </w:p>
          <w:p w14:paraId="058648A2" w14:textId="77777777" w:rsidR="00A778FA" w:rsidRPr="00A778FA" w:rsidRDefault="00A778FA" w:rsidP="00A778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Выделение звуков Щ, Ш  из слов, наблюдать за произношением  звуков в словах. </w:t>
            </w:r>
          </w:p>
          <w:p w14:paraId="0B9D1AC3" w14:textId="77777777" w:rsidR="00A778FA" w:rsidRPr="00A778FA" w:rsidRDefault="00A778FA" w:rsidP="00A778FA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Сопоставление попарно слогов  с буквами Ш и Щ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  <w:p w14:paraId="25186F40" w14:textId="77777777" w:rsidR="00A778FA" w:rsidRPr="00A778FA" w:rsidRDefault="00A778FA" w:rsidP="00A778FA">
            <w:pPr>
              <w:tabs>
                <w:tab w:val="left" w:pos="165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артикуляцией звуков Щ и  Ш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. </w:t>
            </w:r>
          </w:p>
        </w:tc>
        <w:tc>
          <w:tcPr>
            <w:tcW w:w="1389" w:type="dxa"/>
          </w:tcPr>
          <w:p w14:paraId="3570BDDF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A778FA" w:rsidRPr="00A778FA" w14:paraId="16B98FAC" w14:textId="77777777" w:rsidTr="00A82DC9">
        <w:tc>
          <w:tcPr>
            <w:tcW w:w="959" w:type="dxa"/>
          </w:tcPr>
          <w:p w14:paraId="0B782903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14:paraId="1BCA0739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7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4C3CB110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83D2DA" w14:textId="77777777" w:rsidR="00A778FA" w:rsidRPr="00A778FA" w:rsidRDefault="00A778FA" w:rsidP="00A77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F6191AC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[ч]. Дифференциация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[ч]-[т].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3E49FDAB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1E4BAC" w14:textId="77777777" w:rsidR="00A778FA" w:rsidRPr="00A778FA" w:rsidRDefault="00A778FA" w:rsidP="00A77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7957073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07B1C2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[ч].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3B5257" w14:textId="77777777" w:rsidR="00A778FA" w:rsidRPr="00A778FA" w:rsidRDefault="00A778FA" w:rsidP="00A778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согласный, всегда мягкий, глухой. Распознавание  в словах   звука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[ч]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ЧА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в слоге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ЧУ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A778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У.</w:t>
            </w:r>
          </w:p>
          <w:p w14:paraId="0BD2BEFB" w14:textId="77777777" w:rsidR="00A778FA" w:rsidRPr="00A778FA" w:rsidRDefault="00A778FA" w:rsidP="00A778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умения различать и четко произносить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звуки [ч]-[т].</w:t>
            </w:r>
          </w:p>
        </w:tc>
        <w:tc>
          <w:tcPr>
            <w:tcW w:w="1389" w:type="dxa"/>
          </w:tcPr>
          <w:p w14:paraId="2EF561E6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78FA" w:rsidRPr="00A778FA" w14:paraId="232ACC82" w14:textId="77777777" w:rsidTr="00A82DC9">
        <w:tc>
          <w:tcPr>
            <w:tcW w:w="959" w:type="dxa"/>
          </w:tcPr>
          <w:p w14:paraId="67C9682A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97" w:type="dxa"/>
            <w:gridSpan w:val="2"/>
          </w:tcPr>
          <w:p w14:paraId="34ADF351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[л].</w:t>
            </w:r>
          </w:p>
          <w:p w14:paraId="105C3F06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4677" w:type="dxa"/>
          </w:tcPr>
          <w:p w14:paraId="3DEA7F6E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звуков [л]. </w:t>
            </w:r>
          </w:p>
          <w:p w14:paraId="682765EA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[л]- [л΄].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4A7DC2BC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55A48262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778FA" w:rsidRPr="00A778FA" w14:paraId="40AFA04C" w14:textId="77777777" w:rsidTr="00A82DC9">
        <w:tc>
          <w:tcPr>
            <w:tcW w:w="959" w:type="dxa"/>
          </w:tcPr>
          <w:p w14:paraId="3BF46813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14:paraId="2A497A5E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7" w:type="dxa"/>
            <w:gridSpan w:val="2"/>
          </w:tcPr>
          <w:p w14:paraId="5FE83D57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[л΄].</w:t>
            </w:r>
          </w:p>
          <w:p w14:paraId="6B862099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[л]- [л΄].</w:t>
            </w:r>
          </w:p>
        </w:tc>
        <w:tc>
          <w:tcPr>
            <w:tcW w:w="4677" w:type="dxa"/>
          </w:tcPr>
          <w:p w14:paraId="139D804D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звука   [л΄]. </w:t>
            </w:r>
          </w:p>
          <w:p w14:paraId="1C4FC10C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 [л΄].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3AADB03E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[л]- [л΄]΄]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44F0DEB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[л]- [л΄]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57D5D094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778FA" w:rsidRPr="00A778FA" w14:paraId="6A013717" w14:textId="77777777" w:rsidTr="00A82DC9">
        <w:tc>
          <w:tcPr>
            <w:tcW w:w="959" w:type="dxa"/>
          </w:tcPr>
          <w:p w14:paraId="2CA557FB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97" w:type="dxa"/>
            <w:gridSpan w:val="2"/>
          </w:tcPr>
          <w:p w14:paraId="5E2CFFE3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[р].</w:t>
            </w:r>
          </w:p>
        </w:tc>
        <w:tc>
          <w:tcPr>
            <w:tcW w:w="4677" w:type="dxa"/>
          </w:tcPr>
          <w:p w14:paraId="7F61A125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 звука [р].</w:t>
            </w:r>
          </w:p>
          <w:p w14:paraId="5F70080B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звука [р]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67F174B8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3517B82C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778FA" w:rsidRPr="00A778FA" w14:paraId="2BEFEEBC" w14:textId="77777777" w:rsidTr="00A82DC9">
        <w:tc>
          <w:tcPr>
            <w:tcW w:w="959" w:type="dxa"/>
          </w:tcPr>
          <w:p w14:paraId="4BAB55A8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  <w:p w14:paraId="0701E1E1" w14:textId="77777777" w:rsidR="00A778FA" w:rsidRPr="00A778FA" w:rsidRDefault="00A778FA" w:rsidP="00A7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297" w:type="dxa"/>
            <w:gridSpan w:val="2"/>
          </w:tcPr>
          <w:p w14:paraId="6E433207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[р΄].</w:t>
            </w:r>
          </w:p>
          <w:p w14:paraId="22E326B6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[р]- [р΄].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Повторение изученного о звуках речи</w:t>
            </w:r>
          </w:p>
        </w:tc>
        <w:tc>
          <w:tcPr>
            <w:tcW w:w="4677" w:type="dxa"/>
          </w:tcPr>
          <w:p w14:paraId="7F50EACE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звука   [р΄]. </w:t>
            </w:r>
          </w:p>
          <w:p w14:paraId="5E4CE71B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 [р΄].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474AE3D4" w14:textId="77777777" w:rsidR="00A778FA" w:rsidRPr="00A778FA" w:rsidRDefault="00A778FA" w:rsidP="00A778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A778FA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[р]- [р΄]΄]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1320DF" w14:textId="77777777" w:rsidR="00A778FA" w:rsidRPr="00A778FA" w:rsidRDefault="00A778FA" w:rsidP="00A778F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A77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 </w:t>
            </w:r>
            <w:r w:rsidRPr="00A7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[р]- [р΄]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8F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  <w:p w14:paraId="3BE0D138" w14:textId="77777777" w:rsidR="00A778FA" w:rsidRPr="00A778FA" w:rsidRDefault="00A778FA" w:rsidP="00A7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Произношение различных слоговых сочетаний с мягкими и твёрдыми согласными звуками, а также в слогах разного типа с оппо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зиционными звуками, слоговых рядах с чередованием (звонких/глухих, мягких/твёрдых), слоговых сочетаний со звуком [</w:t>
            </w:r>
            <w:r w:rsidRPr="00A778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14:paraId="3AC732C0" w14:textId="77777777" w:rsidR="00A778FA" w:rsidRPr="00A778FA" w:rsidRDefault="00A778FA" w:rsidP="00A778FA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78FA">
              <w:rPr>
                <w:rFonts w:ascii="Times New Roman" w:hAnsi="Times New Roman" w:cs="Times New Roman"/>
                <w:sz w:val="24"/>
                <w:szCs w:val="24"/>
              </w:rPr>
              <w:t>Выделение   звуков из слов различного звуко-слогового состава; чётко, слитно, с правильным ударением произносить трёх-, четы</w:t>
            </w:r>
            <w:r w:rsidRPr="00A778FA">
              <w:rPr>
                <w:rFonts w:ascii="Times New Roman" w:hAnsi="Times New Roman" w:cs="Times New Roman"/>
                <w:sz w:val="24"/>
                <w:szCs w:val="24"/>
              </w:rPr>
              <w:softHyphen/>
              <w:t>рёхсложные слова</w:t>
            </w:r>
          </w:p>
        </w:tc>
        <w:tc>
          <w:tcPr>
            <w:tcW w:w="1389" w:type="dxa"/>
          </w:tcPr>
          <w:p w14:paraId="06F2CEB0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</w:tr>
    </w:tbl>
    <w:p w14:paraId="2EA67000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237156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lk203682878"/>
      <w:r w:rsidRPr="00A778FA">
        <w:rPr>
          <w:rFonts w:ascii="Times New Roman" w:eastAsia="Times New Roman" w:hAnsi="Times New Roman" w:cs="Times New Roman"/>
          <w:b/>
          <w:sz w:val="24"/>
          <w:szCs w:val="24"/>
        </w:rPr>
        <w:t>2 класс (34 часа)</w:t>
      </w:r>
    </w:p>
    <w:p w14:paraId="64BFD911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4677"/>
        <w:gridCol w:w="1412"/>
      </w:tblGrid>
      <w:tr w:rsidR="00A778FA" w:rsidRPr="00A778FA" w14:paraId="37DDF357" w14:textId="77777777" w:rsidTr="00A82DC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8"/>
          <w:p w14:paraId="2EF73F70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727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3E90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14:paraId="7DFEFEA3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BBBC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Кол-во часов</w:t>
            </w:r>
          </w:p>
        </w:tc>
      </w:tr>
      <w:tr w:rsidR="00A778FA" w:rsidRPr="00A778FA" w14:paraId="2CE964F5" w14:textId="77777777" w:rsidTr="00A82DC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147D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1, 2, 3, 4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EEFA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Формирование артикуляционной базы речи</w:t>
            </w:r>
          </w:p>
          <w:p w14:paraId="35B7D86B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546A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Развитие слухового внимания и фонематического восприятия (дифференциация неречевых звуков, слогов и слов, близких по звуковому составу)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54A7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A778FA" w:rsidRPr="00A778FA" w14:paraId="624DF9DE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E020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EC4B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Автоматизация  свистящих звуков </w:t>
            </w:r>
          </w:p>
          <w:p w14:paraId="1031A35C" w14:textId="77777777" w:rsidR="00A778FA" w:rsidRPr="00A778FA" w:rsidRDefault="00A778FA" w:rsidP="00A778FA">
            <w:pPr>
              <w:tabs>
                <w:tab w:val="left" w:pos="1206"/>
              </w:tabs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4B70B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0ACB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14F9480C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7979B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00CF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Автоматизация  свистящих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6302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0031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396B7EDC" w14:textId="77777777" w:rsidTr="00A82DC9">
        <w:trPr>
          <w:trHeight w:val="91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AB95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47F2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Автоматизация  свистящих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006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5CEC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6D96B1FA" w14:textId="77777777" w:rsidTr="00A82DC9">
        <w:trPr>
          <w:trHeight w:val="11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E8F71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D3D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Автоматизация  свистящих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C230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A3C6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24826143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B5DC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BA471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Автоматизация  свистящих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75F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5D2D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70757159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1FFB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B574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Дифференциация свистящих звуков С-З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F1B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CE42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4AA9B0EF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4616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A36B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Дифференциация свистящих звуков С-С’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0927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E95F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6049DEFB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AF57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99BC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Дифференциация свистящих звуков С-Ц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AA853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48B3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74DA570B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28DD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6C6B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Дифференциация свистящих звуков С-Ш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1F4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FCC1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378CB3B3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4684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02A2A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Автоматизация  шипящих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82F9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  <w:r w:rsidRPr="00A778F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4BB9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7B5B6101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BC69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6CE93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Дифференциация шипящих звуков Ж-З, Ж-Ш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D3B6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E60E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1A68BDDF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4CDC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8A89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Дифференциация шипящих звуков Ч-С</w:t>
            </w:r>
          </w:p>
          <w:p w14:paraId="1E0971E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67DD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702A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041077CF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D9D8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1865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Дифференциация шипящих звуков Ч-Т</w:t>
            </w:r>
          </w:p>
          <w:p w14:paraId="11E6CE3C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8AB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9427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624F1204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0F94C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9BD3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Дифференциация шипящих звуков Ч-Щ</w:t>
            </w:r>
          </w:p>
          <w:p w14:paraId="717E9E81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3A530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F2B0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3912BBF7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199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870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Дифференциация шипящих звуков Щ-С</w:t>
            </w:r>
          </w:p>
          <w:p w14:paraId="590B266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32CA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2747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26BFA7DD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BF29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F45DD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Дифференциация шипящих звуков Щ-Т</w:t>
            </w:r>
          </w:p>
          <w:p w14:paraId="6FB7EB13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3627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78EC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779EEBBC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909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D43D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Дифференциация шипящих звуков Щ-Ч</w:t>
            </w:r>
          </w:p>
          <w:p w14:paraId="18421602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0924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8FAF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02BA52DB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9039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7972D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Дифференциация шипящих звуков Щ-Ш (1ч)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633B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85A8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60A68C3B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94059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774B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Автоматизация сонорных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B445F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DF54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5ED4E435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90D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81E4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 xml:space="preserve">Дифференциация сонорных звуков </w:t>
            </w:r>
            <w:r w:rsidRPr="00A778FA">
              <w:rPr>
                <w:rFonts w:ascii="Times New Roman" w:hAnsi="Times New Roman"/>
                <w:sz w:val="24"/>
                <w:szCs w:val="24"/>
              </w:rPr>
              <w:t xml:space="preserve">Р-Л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01BC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7784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A778FA" w:rsidRPr="00A778FA" w14:paraId="171750AE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BC9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25, 26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7BA70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Дифференциация сонорных звуков Р-Р’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27A4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86F5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A778FA" w:rsidRPr="00A778FA" w14:paraId="1C3060C0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D75C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7, 28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CE72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Дифференциация сонорных звуков Р’-Л’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4C626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9EBD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A778FA" w:rsidRPr="00A778FA" w14:paraId="6BAC0BA0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600C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9, 30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6BFA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Дифференциация сонорных звуков Р-Й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117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CC30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A778FA" w:rsidRPr="00A778FA" w14:paraId="59BC5576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6F030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31, 32, 33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2D0B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Дифференциация сонорных звуков Л-Л’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1BD09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EB64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A778FA" w:rsidRPr="00A778FA" w14:paraId="1A09667E" w14:textId="77777777" w:rsidTr="00A82DC9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76C8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C5182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E4D6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9BD8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</w:tbl>
    <w:p w14:paraId="75ADAC03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ACF0CB" w14:textId="77777777" w:rsidR="00A778FA" w:rsidRPr="00A778FA" w:rsidRDefault="00A778FA" w:rsidP="00A778F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9E5F68" w14:textId="77777777" w:rsidR="00A778FA" w:rsidRPr="00A778FA" w:rsidRDefault="00A778FA" w:rsidP="00A778F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BEF371" w14:textId="77777777" w:rsidR="00A778FA" w:rsidRPr="00A778FA" w:rsidRDefault="00A778FA" w:rsidP="00A778F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8E2E04" w14:textId="77777777" w:rsidR="00A778FA" w:rsidRPr="00A778FA" w:rsidRDefault="00A778FA" w:rsidP="00A778F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87FB83" w14:textId="77777777" w:rsidR="00A778FA" w:rsidRPr="00A778FA" w:rsidRDefault="00A778FA" w:rsidP="00A778F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C8A2EF" w14:textId="77777777" w:rsidR="00A778FA" w:rsidRPr="00A778FA" w:rsidRDefault="00A778FA" w:rsidP="00A778F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78FA">
        <w:rPr>
          <w:rFonts w:ascii="Times New Roman" w:eastAsia="Times New Roman" w:hAnsi="Times New Roman" w:cs="Times New Roman"/>
          <w:b/>
          <w:sz w:val="24"/>
          <w:szCs w:val="24"/>
        </w:rPr>
        <w:t>3 класс (34 часа)</w:t>
      </w:r>
    </w:p>
    <w:p w14:paraId="0D1F9C92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4"/>
        <w:gridCol w:w="2440"/>
        <w:gridCol w:w="4819"/>
        <w:gridCol w:w="1418"/>
      </w:tblGrid>
      <w:tr w:rsidR="00A778FA" w:rsidRPr="00A778FA" w14:paraId="52DE8E1E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6362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92B79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5939B" w14:textId="77777777" w:rsidR="00A778FA" w:rsidRPr="00A778FA" w:rsidRDefault="00A778FA" w:rsidP="00A778FA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виды учебной деятельности обучающихся</w:t>
            </w:r>
          </w:p>
          <w:p w14:paraId="221C6233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FFD8B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 w:rsidR="00A778FA" w:rsidRPr="00A778FA" w14:paraId="375E0C12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FFD2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8FCD8" w14:textId="77777777" w:rsidR="00A778FA" w:rsidRPr="00A778FA" w:rsidRDefault="00A778FA" w:rsidP="00A778FA">
            <w:pPr>
              <w:tabs>
                <w:tab w:val="left" w:pos="514"/>
              </w:tabs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Вводное занятие «Давайте познакомимся»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D758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Введение в мир общения</w:t>
            </w:r>
          </w:p>
          <w:p w14:paraId="4D69FB86" w14:textId="77777777" w:rsidR="00A778FA" w:rsidRPr="00A778FA" w:rsidRDefault="00A778FA" w:rsidP="00A778FA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Знакомство с понятием речь как средство воздействия на мысли, чувства и поведение людей.</w:t>
            </w:r>
          </w:p>
          <w:p w14:paraId="75E31220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Правильно употреблять формы вежливого приветствия, понимая значение вежливых слов, правильно их употреблять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Всё начинается со слова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  <w:t>«Здравствуйте»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B5CA6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13F38193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1D81F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DEFA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Что такое этика и речевой этикет.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DBC3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интерес к такой науке как «этика».</w:t>
            </w:r>
          </w:p>
          <w:p w14:paraId="02059180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Знакомство с понятием этикет и речевой этикет.</w:t>
            </w:r>
          </w:p>
          <w:p w14:paraId="2AAB7DD2" w14:textId="77777777" w:rsidR="00A778FA" w:rsidRPr="00A778FA" w:rsidRDefault="00A778FA" w:rsidP="00A778FA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Знакомство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 xml:space="preserve"> с культурой речевого общения.</w:t>
            </w:r>
          </w:p>
          <w:p w14:paraId="10069C1D" w14:textId="77777777" w:rsidR="00A778FA" w:rsidRPr="00A778FA" w:rsidRDefault="00A778FA" w:rsidP="00A778FA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Учиться уместно употреблять слова благодарности в зависимости от ситуации.</w:t>
            </w:r>
          </w:p>
          <w:p w14:paraId="689FBF34" w14:textId="77777777" w:rsidR="00A778FA" w:rsidRPr="00A778FA" w:rsidRDefault="00A778FA" w:rsidP="00A778FA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 xml:space="preserve">Правильно обращаться с просьбой к собеседнику. </w:t>
            </w:r>
          </w:p>
          <w:p w14:paraId="5377105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Работать  надинтонационной выразительностью.</w:t>
            </w:r>
          </w:p>
          <w:p w14:paraId="19BAF3BC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53F20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55D4F337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9ACC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57F5E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Роль мимики, жестов и позы в общении.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76A412C5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340B58" w14:textId="77777777" w:rsidR="00A778FA" w:rsidRPr="00A778FA" w:rsidRDefault="00A778FA" w:rsidP="00A778FA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F710DAD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знания о значении мимики, жестов, и позы в человеческом общении.</w:t>
            </w:r>
          </w:p>
          <w:p w14:paraId="7F264DEE" w14:textId="77777777" w:rsidR="00A778FA" w:rsidRPr="00A778FA" w:rsidRDefault="00A778FA" w:rsidP="00A778FA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 xml:space="preserve">Знакомство с невербальными (несловесными) средства общения(мимика, жесты, телодвижения). </w:t>
            </w:r>
          </w:p>
          <w:p w14:paraId="7B88AA7A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Понять    роль эмоций в жизни людей – радость, грусть, страх; как воспринимать несловесную информацию. Обогащение эмоционально волевой сферы ребёнка. Развитие воображения, пантомимических навыков.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16D0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22C94B92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7406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EB5C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 вежливых словах и их применении.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18D0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Расширять запас «вежливых» слов, развивать навыки использования их в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4CF16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56143BA0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EBF2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5676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«Знакомые незнакомцы». Как общаться с 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незнакомыми людьми.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EBDF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Расширять знания о правилах коммуникации с незнакомыми людьми.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9F5A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2FDBADE1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53BF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9B26E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Правила общения в разных странах мира.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2350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знаний о правилах общения в разных странах. Заочное путешествие по странам мира.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AAFEC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468659ED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A4C9C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B52B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«Этикетные ситуации»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0ACF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проблемных ситуаций.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39F63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5588C0C7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4C572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72EB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Что нужно делать, чтобы семья жила весело и дружно?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664E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Способствовать формированию уважительного отношения детей к своим родителям, близким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19C5F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7E7A7D70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6B14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E7D6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 xml:space="preserve">Роль традиций в семейном общении. Отношение к старшим.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AC319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культурные традиции в общении взрослых и детей.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856D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5DD548D7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1F88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8955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Традиции моей семьи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2756C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Прививать учащимся чувство любви к своей семье и желание бережно относиться к семейным ценностям, развивать творческие способности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6728" w14:textId="77777777" w:rsidR="00A778FA" w:rsidRPr="00A778FA" w:rsidRDefault="00A778FA" w:rsidP="00A778FA">
            <w:pPr>
              <w:jc w:val="center"/>
              <w:rPr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68002C1F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3BBE" w14:textId="77777777" w:rsidR="00A778FA" w:rsidRPr="00A778FA" w:rsidRDefault="00A778FA" w:rsidP="00A778FA">
            <w:pPr>
              <w:jc w:val="center"/>
              <w:rPr>
                <w:rFonts w:eastAsia="Times New Roman"/>
                <w:bCs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C77C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Помощь и забота по отношению к маленьким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A342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Формировать и развивать в детях стремления уважительно относиться к братикам и </w:t>
            </w:r>
            <w:proofErr w:type="gramStart"/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сестричкам</w:t>
            </w:r>
            <w:proofErr w:type="gramEnd"/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F231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65BC529E" w14:textId="77777777" w:rsidTr="00A82DC9">
        <w:trPr>
          <w:trHeight w:val="6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97DF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43475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Никогда не обижайте маму.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3C4E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чувство уважения и заботы к самому родному человеку – маме.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F40F8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1EEB4E2C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A603A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A48F7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«Этикетные ситуации».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18E8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проблемной ситуации «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Общение в семье»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E226B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020C206E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A5A8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F64D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Нормы взаимоотношений мальчиков и девочек.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0DF21E44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AA9A66" w14:textId="77777777" w:rsidR="00A778FA" w:rsidRPr="00A778FA" w:rsidRDefault="00A778FA" w:rsidP="00A778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C7FC516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Формировать правила дружелюбного общения между мальчиками и девочками. 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Девочки и мальчики могут быть друзьями. Мальчики первыми приветствуют девочек, уступают место, пропускают вперёд. В разговоре с девочками не допускают фамильярности, делают комплименты.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  <w:t>Девочки не унижают достоинство мальчиков, не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  <w:t>навязывают свое мнение, поддерживают беседу.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  <w:t>Игровой тренинг «Что не так» (речевые фразы в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  <w:t>общении с противоположным полом), театральные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  <w:t>этюды.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A12D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7B55267C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D0CA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8B09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 xml:space="preserve">Что значит быть хорошим другом?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A4D8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Развивать творческие способности, воспитывать чувства товарищества и взаимопомощи.</w:t>
            </w:r>
          </w:p>
          <w:p w14:paraId="4FB4E4BC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Хороший друг — он верный, преданный, на него всегда можно положиться.</w:t>
            </w:r>
          </w:p>
          <w:p w14:paraId="69B7DA35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 xml:space="preserve"> Взаимопомощь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— это оказание помощи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другим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 людям. Дружба — это уважительные отношения между людьми, 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взаимно помогающими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друг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другу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 Очень важно ценить дружбу и уважать интересы друг друга. Потому что потерять хорошего друга можно легко, а вот обрести очень трудно.</w:t>
            </w:r>
          </w:p>
          <w:p w14:paraId="4D3B2242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E133E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778FA" w:rsidRPr="00A778FA" w14:paraId="334A9472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51B8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BE43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«Дружба начинается с улыбки». Как завязать дружбу?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2B78464C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90CF95" w14:textId="77777777" w:rsidR="00A778FA" w:rsidRPr="00A778FA" w:rsidRDefault="00A778FA" w:rsidP="00A778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02D89CF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Дружба в нашей жизни. Как беречь дружбу. Человеку без друзей плохо. Культура общения между друзьями. Добрые и волшебные слова. Развитие невербальных средств общения, интонационной выразительности.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C9205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15CF3820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AFF5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1BFA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Взаимопомощь и взаимовыручка Практическое занятие «Ты – настоящий друг».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4F91BAF3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7214B8" w14:textId="77777777" w:rsidR="00A778FA" w:rsidRPr="00A778FA" w:rsidRDefault="00A778FA" w:rsidP="00A778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4BDC988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Учить доброжелательности, стремлению понимать и принимать друг друга.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Формировать определенные поведенческие навыки при разборе проблемный ситуации 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«Ты – настоящий друг»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1FE9244D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Развитие   интонационной выразительности.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252CC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2806C9C9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D933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18</w:t>
            </w:r>
          </w:p>
          <w:p w14:paraId="6DA14E7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D373A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«Я – частичка детского коллектива»</w:t>
            </w:r>
          </w:p>
          <w:p w14:paraId="0D4C84DD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Тренинг «Наш дружный коллектив».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CF20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Тренинг «Наш дружный коллектив». Способствовать осознанию ребенком принадлежности к своему детскому коллективу, воспитывать уважение к одноклассникам.</w:t>
            </w:r>
          </w:p>
          <w:p w14:paraId="33C3EB59" w14:textId="77777777" w:rsidR="00A778FA" w:rsidRPr="00A778FA" w:rsidRDefault="00A778FA" w:rsidP="00A778FA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 xml:space="preserve"> Развитие   интонационной выразительности.</w:t>
            </w:r>
          </w:p>
          <w:p w14:paraId="7E287E4F" w14:textId="77777777" w:rsidR="00A778FA" w:rsidRPr="00A778FA" w:rsidRDefault="00A778FA" w:rsidP="00A778FA">
            <w:pPr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  <w:p w14:paraId="728299C0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6119" w14:textId="77777777" w:rsidR="00A778FA" w:rsidRPr="00A778FA" w:rsidRDefault="00A778FA" w:rsidP="00A778FA">
            <w:pPr>
              <w:jc w:val="center"/>
              <w:rPr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0098204D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7E55C" w14:textId="77777777" w:rsidR="00A778FA" w:rsidRPr="00A778FA" w:rsidRDefault="00A778FA" w:rsidP="00A778FA">
            <w:pPr>
              <w:jc w:val="center"/>
              <w:rPr>
                <w:rFonts w:eastAsia="Times New Roman"/>
                <w:bCs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BCE2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«Почитаем о дружбе». Разбор произведений детских писателей.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2FB29E98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A9085D" w14:textId="77777777" w:rsidR="00A778FA" w:rsidRPr="00A778FA" w:rsidRDefault="00A778FA" w:rsidP="00A778FA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727AF9A5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Воспитывать чувство дружбы и товарищества посредством прочтения и анализа произведений детских писателей.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 xml:space="preserve"> Общение с книгой, природой, людьми. Устное и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  <w:t>письменное общение. Роль книги в жизни человека.».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1345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33B82122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E28B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CDA8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Практическое занятие «Этикетные ситуации»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7F33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проблемной ситуации</w:t>
            </w:r>
            <w:r w:rsidRPr="00A778FA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A778FA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«Я и мои друзья»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6A8080D8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DCF2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27A6493F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DA70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7C04C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Золотые правила общения со взрослыми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2A276764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78F3A2" w14:textId="77777777" w:rsidR="00A778FA" w:rsidRPr="00A778FA" w:rsidRDefault="00A778FA" w:rsidP="00A778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14:paraId="44B6437D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Сформировать знания о </w:t>
            </w:r>
            <w:proofErr w:type="gramStart"/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20-ти</w:t>
            </w:r>
            <w:proofErr w:type="gramEnd"/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главных правилах взаимоотношений со взрослыми.   * к взрослым принято обращаться на Вы. *нельзя вмешиваться в разговор взрослых и комментировать то, что они говорят друг другу. *терпеливо выслушивайте замечания взрослых. *не перебивай старшего *чаще говорите вежливые слова. (спасибо, пожалуйста и т. д.) *говори всегда правду. И т. д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C49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449CA89B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CFBA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E43F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Разговор по телефону.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"/>
              <w:gridCol w:w="2887"/>
              <w:gridCol w:w="113"/>
            </w:tblGrid>
            <w:tr w:rsidR="00A778FA" w:rsidRPr="00A778FA" w14:paraId="7D6C9A3B" w14:textId="77777777" w:rsidTr="00A82DC9">
              <w:trPr>
                <w:gridBefore w:val="1"/>
                <w:wBefore w:w="113" w:type="dxa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8DF7EA" w14:textId="77777777" w:rsidR="00A778FA" w:rsidRPr="00A778FA" w:rsidRDefault="00A778FA" w:rsidP="00A778FA">
                  <w:pPr>
                    <w:rPr>
                      <w:rFonts w:ascii="Calibri" w:eastAsia="Times New Roman" w:hAnsi="Calibri" w:cs="Times New Roman"/>
                    </w:rPr>
                  </w:pPr>
                </w:p>
              </w:tc>
            </w:tr>
            <w:tr w:rsidR="00A778FA" w:rsidRPr="00A778FA" w14:paraId="3BD8DC47" w14:textId="77777777" w:rsidTr="00A82DC9">
              <w:trPr>
                <w:gridAfter w:val="1"/>
                <w:wAfter w:w="113" w:type="dxa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65BB8D" w14:textId="77777777" w:rsidR="00A778FA" w:rsidRPr="00A778FA" w:rsidRDefault="00A778FA" w:rsidP="00A778FA">
                  <w:pPr>
                    <w:spacing w:after="0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</w:tr>
          </w:tbl>
          <w:p w14:paraId="09875149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На основе проблемных ситуаций показать особенности «телефонного» этикета. 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Телефон – это важное средство короткого общения.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  <w:t>Правила общения по телефону. Снимает трубку тот, кто находиться рядом с телефоном. Специальное слово «алло». Телефонный этикет. Разыгрывание мини диалогов: по телефону, на улице, в магазине, в транспорте, театре (речевая разминка, речевая игровая ситуация, словесная игра «Испорченный телефон»)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078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0B608246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09DD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04F09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Я пишу письмо.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778FA" w:rsidRPr="00A778FA" w14:paraId="57B206DE" w14:textId="77777777" w:rsidTr="00A82DC9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94C764" w14:textId="77777777" w:rsidR="00A778FA" w:rsidRPr="00A778FA" w:rsidRDefault="00A778FA" w:rsidP="00A778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14:paraId="63BE4DAF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Развивать умения правильного написания письма с учетом использования правил речевого этикета. 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Письмо. Общение на расстоянии, современные виды общения. Устное и письменное общение. Развитие творческой инициативы. Упражнение в записи письма с помощью пиктограмм. Игровая ситуация, написание письма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br/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2704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7985B3CD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654A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81A8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Культура внешнего вида. Встречают по одёжке, провожают по уму.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EBF3B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у ребёнка умения выбрать нужный стилевой уровень, а также научиться уважительному отношению к себе и собеседнику, будь он взрослым или сверстником.</w:t>
            </w:r>
          </w:p>
          <w:p w14:paraId="11CB12ED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Беседа по теме: «Значение внешнего вида человека для окружающих».  По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одёжке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встречают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по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уму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провожают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— о человеке судят вначале по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внешнему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виду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а затем по его способностям. При встрече с незнакомым человеком прежде всего бросается в глаза его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внешний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вид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одежда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а после знакомства с ним отдают должное его 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уму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знаниям.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D56E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54EFFAC5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AD52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E15B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Этика в общественных местах.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A2D3B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Прививать этические нормы общения и поведения в обществе, поведения в общественных местах. </w:t>
            </w:r>
          </w:p>
          <w:p w14:paraId="6E963415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 xml:space="preserve">Театр, актёры, зрители. Говорим тихо, во время действия молчим и слушаем. Театральная речь – образец для подражания. Моделирование театральных ситуаций, сказка «Вежливые слова».  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E904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0B812CEF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39E0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D05D7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Поведение в гостях или прием гостей.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5DD2E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Способствовать формированию навыков правильного поведения и общения в гостях. </w:t>
            </w:r>
          </w:p>
          <w:p w14:paraId="1572D98C" w14:textId="77777777" w:rsidR="00A778FA" w:rsidRPr="00A778FA" w:rsidRDefault="00A778FA" w:rsidP="00A778FA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 xml:space="preserve">Правила гостевого этикета(правила хорошего тона и общения за столом, умение поддерживать и развивать разговор, торжественная и поздравительная речи за 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lastRenderedPageBreak/>
              <w:t>столом) Обыгрывание ситуации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  <w:t>«Приём гостей» (речевая разминка, речевая ситуация, художественное слово).</w:t>
            </w:r>
          </w:p>
          <w:p w14:paraId="72108D4C" w14:textId="77777777" w:rsidR="00A778FA" w:rsidRPr="00A778FA" w:rsidRDefault="00A778FA" w:rsidP="00A778FA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9AB8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778FA" w:rsidRPr="00A778FA" w14:paraId="406CE967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871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7D87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Школьный этикет. Учитель и ученик. Нормы общения.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A6F1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Формировать знания о правилах школьного этикета и особенностях общения между учителем и учеником. </w:t>
            </w: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 xml:space="preserve">Беседа по теме: «Школьный этикет. Нормы общения ученика с учителем». 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Слова благодарности в зависимости от ситуации.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  <w:t>Культура речевого общения. Уместное употребление слов благодарности в зависимости от ситуации. Обращение с просьбой к собеседнику. Работа над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br/>
              <w:t>интонационной выразительностью.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51E6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476E200C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F035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E848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Практическое занятие «Этикетные ситуации»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19DB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Формировать определенные поведенческие навыки при разборе проблемных ситуаций. </w:t>
            </w:r>
            <w:r w:rsidRPr="00A778FA">
              <w:rPr>
                <w:rFonts w:ascii="Times New Roman" w:eastAsia="TimesNewRoman" w:hAnsi="Times New Roman"/>
                <w:sz w:val="24"/>
                <w:szCs w:val="24"/>
              </w:rPr>
              <w:t>Сказка «Город Спасибоград».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br/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983C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60B66110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3590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C0E8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Что такое конфликт. Хорошо ли обижаться? Хорошо ли злиться?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7E31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бесконфликтные отношения в классе через воспитание уважительного отношения друг к другу.</w:t>
            </w:r>
          </w:p>
          <w:p w14:paraId="72F1E594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Выход из конфликтных ситуаций с использованием речевых формул извинения.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5F6B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60CE4D71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90CE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218E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Правила бесконфликтного общения. Учимся общаться.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FB95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социально одобряемые формы поведения, содействовать осмыслению конфликтной ситуации и путей выхода из неё.</w:t>
            </w:r>
          </w:p>
          <w:p w14:paraId="7EF56967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924D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73407ED4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CE1A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A46C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</w:pPr>
            <w:proofErr w:type="gramStart"/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Я- владелец</w:t>
            </w:r>
            <w:proofErr w:type="gramEnd"/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 xml:space="preserve"> своих эмоций</w:t>
            </w:r>
          </w:p>
          <w:p w14:paraId="31A88912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F361B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Научить определять при общении с другими людьми эмоциональное состояние окружающих, тренировать умение владеть своими эмоциями.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76FC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14D31056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90B1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8B93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Как разрешать конфликты мирным путем?</w:t>
            </w:r>
          </w:p>
          <w:p w14:paraId="652465DC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Мирись, мирись и больше не дерись!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4927F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Способствовать формированию навыков разрешения конфликтных ситуаций мирным путем.</w:t>
            </w:r>
          </w:p>
          <w:p w14:paraId="6D54E95A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речевой памяти и произносительных навыков </w:t>
            </w:r>
          </w:p>
          <w:p w14:paraId="6D890C04" w14:textId="77777777" w:rsidR="00A778FA" w:rsidRPr="00A778FA" w:rsidRDefault="00A778FA" w:rsidP="00A778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Выход из конфликтных ситуаций с использованием речевых формул извинения.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EC11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778FA" w:rsidRPr="00A778FA" w14:paraId="7DE8377F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63A6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97D1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Как научиться слушать и сопереживать.</w:t>
            </w:r>
          </w:p>
          <w:p w14:paraId="5FD215D3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3345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Развить умение вести общение, умение выслушивать точку зрения других, понимать и принимать другого человека,</w:t>
            </w:r>
          </w:p>
          <w:p w14:paraId="18679BF6" w14:textId="77777777" w:rsidR="00A778FA" w:rsidRPr="00A778FA" w:rsidRDefault="00A778FA" w:rsidP="00A778FA">
            <w:pPr>
              <w:spacing w:after="18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умение убеждать, доказывать, объяснять, правильно применять речевые формы общения.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E131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  <w:p w14:paraId="2389F0D1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A778FA" w:rsidRPr="00A778FA" w14:paraId="5956FB25" w14:textId="77777777" w:rsidTr="00A82DC9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FE78" w14:textId="77777777" w:rsidR="00A778FA" w:rsidRPr="00A778FA" w:rsidRDefault="00A778FA" w:rsidP="00A778F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1AD6" w14:textId="77777777" w:rsidR="00A778FA" w:rsidRPr="00A778FA" w:rsidRDefault="00A778FA" w:rsidP="00A778FA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Итоговое занятие «</w:t>
            </w: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Мы – мастера общения</w:t>
            </w:r>
            <w:r w:rsidRPr="00A778FA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4407" w14:textId="77777777" w:rsidR="00A778FA" w:rsidRPr="00A778FA" w:rsidRDefault="00A778FA" w:rsidP="00A778F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Подведение итогов и систематизирование полученные знания и умения по пройденному курсу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BAE6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778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14:paraId="78EDA25D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7AC784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14:paraId="3444E500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14:paraId="521206DE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14:paraId="189E52A2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14:paraId="0CD4DE7B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 w:rsidRPr="00A778FA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4 класс (34 часа)</w:t>
      </w:r>
    </w:p>
    <w:p w14:paraId="5D67CF0D" w14:textId="77777777" w:rsidR="00A778FA" w:rsidRPr="00A778FA" w:rsidRDefault="00A778FA" w:rsidP="00A778FA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7F12AA" w14:textId="77777777" w:rsidR="00A778FA" w:rsidRPr="00A778FA" w:rsidRDefault="00A778FA" w:rsidP="00A778FA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1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4819"/>
        <w:gridCol w:w="1667"/>
      </w:tblGrid>
      <w:tr w:rsidR="00A778FA" w:rsidRPr="00A778FA" w14:paraId="05A542BE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C0802" w14:textId="77777777" w:rsidR="00A778FA" w:rsidRPr="00A778FA" w:rsidRDefault="00A778FA" w:rsidP="00A778F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BFF21" w14:textId="77777777" w:rsidR="00A778FA" w:rsidRPr="00A778FA" w:rsidRDefault="00A778FA" w:rsidP="00A778F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Темы и содержание коррекционной работы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77CFC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виды учебной деятельности обучающихся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2D43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 w:rsidR="00A778FA" w:rsidRPr="00A778FA" w14:paraId="0059758B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E1C03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56047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Закрепление навыка слогоритмического анализа слов.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B5EAF" w14:textId="77777777" w:rsidR="00A778FA" w:rsidRPr="00A778FA" w:rsidRDefault="00A778FA" w:rsidP="00A778F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1FB7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12F3D031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F029B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3B520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Сравнительный    анализ    рядов    однокоренных слов с целью выявления семантического сходства и выделения одинаковых морфем - корней.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8530B" w14:textId="77777777" w:rsidR="00A778FA" w:rsidRPr="00A778FA" w:rsidRDefault="00A778FA" w:rsidP="00A778F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C36C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778FA" w:rsidRPr="00A778FA" w14:paraId="2CEAF26E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6A5FE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AD1F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Сравнительный анализ слов, близких по смыслу, но имеющих различные корни.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608FD" w14:textId="77777777" w:rsidR="00A778FA" w:rsidRPr="00A778FA" w:rsidRDefault="00A778FA" w:rsidP="00A778F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388FC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4A1E8654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3395B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C3845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Сравнительный анализ слов, имеющих акустическое и графическое сходство, но различные корни и семантику.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76B3C" w14:textId="77777777" w:rsidR="00A778FA" w:rsidRPr="00A778FA" w:rsidRDefault="00A778FA" w:rsidP="00A778F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9B12A" w14:textId="77777777" w:rsidR="00A778FA" w:rsidRPr="00A778FA" w:rsidRDefault="00A778FA" w:rsidP="00A778F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778FA" w:rsidRPr="00A778FA" w14:paraId="1FD23A21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417EA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625DA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Сравнительный анализ слов, имеющих корни -омонимы (вода - водитель).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6FEBA" w14:textId="77777777" w:rsidR="00A778FA" w:rsidRPr="00A778FA" w:rsidRDefault="00A778FA" w:rsidP="00A778FA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6FA05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3E5E3E87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CD330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EB20E" w14:textId="77777777" w:rsidR="00A778FA" w:rsidRPr="00A778FA" w:rsidRDefault="00A778FA" w:rsidP="00A778F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Корни с чередующимися согласными.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17FDA" w14:textId="77777777" w:rsidR="00A778FA" w:rsidRPr="00A778FA" w:rsidRDefault="00A778FA" w:rsidP="00A778F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2B3F3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03199F80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1A54C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F2FCC" w14:textId="77777777" w:rsidR="00A778FA" w:rsidRPr="00A778FA" w:rsidRDefault="00A778FA" w:rsidP="00A778F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Чередование в корнях гласных о / е.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9811F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B5E32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7563B653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8A43B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11DCA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Корни с беглыми гласными.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09B3F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0BEC7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</w:tr>
      <w:tr w:rsidR="00A778FA" w:rsidRPr="00A778FA" w14:paraId="40C0C4F4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68CC9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3AD9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Выделение групп  родственных слов  из рядов слов. </w:t>
            </w:r>
          </w:p>
          <w:p w14:paraId="2707915D" w14:textId="77777777" w:rsidR="00A778FA" w:rsidRPr="00A778FA" w:rsidRDefault="00A778FA" w:rsidP="00A778FA">
            <w:pPr>
              <w:tabs>
                <w:tab w:val="left" w:pos="945"/>
                <w:tab w:val="left" w:pos="169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05AE6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C19A6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21CD5B0F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0A1B4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840CC" w14:textId="77777777" w:rsidR="00A778FA" w:rsidRPr="00A778FA" w:rsidRDefault="00A778FA" w:rsidP="00A778F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Самостоятельный   подбор   однокоренных   слов к заданным словам.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A93B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2E4B8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5D103173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B1DCC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302A9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Слуховая дифференциация ударного и безударного гласных звуков.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9E84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0F8A9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19971E41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6029C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F01DA" w14:textId="77777777" w:rsidR="00A778FA" w:rsidRPr="00A778FA" w:rsidRDefault="00A778FA" w:rsidP="00A778F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A778F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в корнях на гласный звук в корне и последующего 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наращивания до целых слов.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6C03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DF45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778FA" w:rsidRPr="00A778FA" w14:paraId="0CB3DAD4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06254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90BA1" w14:textId="77777777" w:rsidR="00A778FA" w:rsidRPr="00A778FA" w:rsidRDefault="00A778FA" w:rsidP="00A778F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Самостоятельный подбор проверочных слов </w:t>
            </w:r>
            <w:r w:rsidRPr="00A778F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 заданным словам с использованием опыта пере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носа ударения с одного слога на другой.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FF48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E578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778FA" w:rsidRPr="00A778FA" w14:paraId="38FE9BFB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EAD43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9D0A8" w14:textId="77777777" w:rsidR="00A778FA" w:rsidRPr="00A778FA" w:rsidRDefault="00A778FA" w:rsidP="00A778F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Выбор проверочных и проверяемых слов из </w:t>
            </w:r>
            <w:r w:rsidRPr="00A778F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групп родственных слов с учетом ударности и бе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зударности гласных звуков в корнях.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6BDD5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D7782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778FA" w:rsidRPr="00A778FA" w14:paraId="46E55EDE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2B94A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AFBD6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Подбор проверочных слов к словам с пропущен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ными безударными гласными в корнях.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242B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4873F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69CE8C86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54276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3A492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Подбор проверочных слов к словам, содержащим 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 корнях по два безударных гласных звука.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D70F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3C4B7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2F669BEC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1EE30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B646D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по 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предъявляемым предметным картинкам.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8A441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238B8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.1</w:t>
            </w:r>
          </w:p>
        </w:tc>
      </w:tr>
      <w:tr w:rsidR="00A778FA" w:rsidRPr="00A778FA" w14:paraId="7C9461E9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8859A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A28C1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составе словосочетаний.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A5CB6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3A1D5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7ED4EF36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D1975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69A69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составе фраз.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E801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5CDCD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32C67C6E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9DE3B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F61C4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составе связного текста.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657F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AA987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77CDA60C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06061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E299A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Выделение безударных гласных в корнях слов и 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их проверка при предъявлении фраз на слух.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ED3E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458C1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50CA3B2C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81492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9E267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 и морфемный состав сложных слов. </w:t>
            </w:r>
          </w:p>
          <w:p w14:paraId="4D9F808E" w14:textId="77777777" w:rsidR="00A778FA" w:rsidRPr="00A778FA" w:rsidRDefault="00A778FA" w:rsidP="00A778FA">
            <w:pPr>
              <w:tabs>
                <w:tab w:val="left" w:pos="462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39A14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AF0F2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5F2345C6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CD6DB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B8187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Соединительные гласные </w:t>
            </w:r>
            <w:proofErr w:type="spellStart"/>
            <w:r w:rsidRPr="00A778F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778F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е 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сложных словах.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4D628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8ACA0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7A54E0E4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899FD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86FAE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127DA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28E2C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778FA" w:rsidRPr="00A778FA" w14:paraId="67E64D30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48081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2A5DC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Дифференциация употребления в сложных словах соединительных гласных о и е.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1D053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1CD1B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50E7775B" w14:textId="77777777" w:rsidTr="00A82DC9">
        <w:trPr>
          <w:trHeight w:val="10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C161D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90AAF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Соединительная гласная </w:t>
            </w:r>
            <w:r w:rsidRPr="00A778F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и 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сложных словах, </w:t>
            </w:r>
            <w:r w:rsidRPr="00A778FA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имеющих первый корень, образованный именем 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числительным.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BC59A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85952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6FB4E8CE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AAC5B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31825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Уточнение и закрепление представлений о предло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ге. </w:t>
            </w:r>
          </w:p>
          <w:p w14:paraId="01920B4D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843DD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06CA5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07B27BEA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41223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88063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Уточнение и закрепление представлений о приставке как о морфеме в составе слова.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22E3B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46639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4AC57BEB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8865D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78D21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Семантическая   дифференциация   словосочета</w:t>
            </w:r>
            <w:r w:rsidRPr="00A778FA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ний с предлогами и слов с приставками.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E01AD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3501F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22C1A008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FCB3A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43647" w14:textId="77777777" w:rsidR="00A778FA" w:rsidRPr="00A778FA" w:rsidRDefault="00A778FA" w:rsidP="00A778FA">
            <w:pPr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Образова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ние слов приставочным и  приставочно-суффиксальным способами.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32334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A3A76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A778FA" w:rsidRPr="00A778FA" w14:paraId="49C05940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5113E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37C86" w14:textId="77777777" w:rsidR="00A778FA" w:rsidRPr="00A778FA" w:rsidRDefault="00A778FA" w:rsidP="00A778FA">
            <w:pPr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A778F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литное написание приставок с другими морфе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мами слов.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CE40A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538C9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A778FA" w:rsidRPr="00A778FA" w14:paraId="4FFA0F3B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CCB1B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8C95D" w14:textId="77777777" w:rsidR="00A778FA" w:rsidRPr="00A778FA" w:rsidRDefault="00A778FA" w:rsidP="00A778FA">
            <w:pPr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A778FA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аздельное написание предлогов с другими сло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вами. (</w:t>
            </w:r>
          </w:p>
          <w:p w14:paraId="6CD1C6AE" w14:textId="77777777" w:rsidR="00A778FA" w:rsidRPr="00A778FA" w:rsidRDefault="00A778FA" w:rsidP="00A778FA">
            <w:pPr>
              <w:tabs>
                <w:tab w:val="left" w:pos="103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занятие</w:t>
            </w: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FEF81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1017" w14:textId="77777777" w:rsidR="00A778FA" w:rsidRPr="00A778FA" w:rsidRDefault="00A778FA" w:rsidP="00A778FA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778FA" w:rsidRPr="00A778FA" w14:paraId="037D907C" w14:textId="77777777" w:rsidTr="00A82DC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3236" w14:textId="77777777" w:rsidR="00A778FA" w:rsidRPr="00A778FA" w:rsidRDefault="00A778FA" w:rsidP="00A778F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E0B0C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78FA">
              <w:rPr>
                <w:rFonts w:ascii="Times New Roman" w:hAnsi="Times New Roman"/>
                <w:sz w:val="24"/>
                <w:szCs w:val="24"/>
                <w:lang w:eastAsia="ru-RU"/>
              </w:rPr>
              <w:t>Итого: 34 (ч.)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A580" w14:textId="77777777" w:rsidR="00A778FA" w:rsidRPr="00A778FA" w:rsidRDefault="00A778FA" w:rsidP="00A778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E6AE" w14:textId="77777777" w:rsidR="00A778FA" w:rsidRPr="00A778FA" w:rsidRDefault="00A778FA" w:rsidP="00A778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31C8E69" w14:textId="77777777" w:rsidR="00A778FA" w:rsidRPr="00A778FA" w:rsidRDefault="00A778FA" w:rsidP="00A77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900FCF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BB64D9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18B1EB" w14:textId="77777777" w:rsidR="00A778FA" w:rsidRPr="00A778FA" w:rsidRDefault="00A778FA" w:rsidP="00A778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8FA">
        <w:rPr>
          <w:rFonts w:ascii="Times New Roman" w:hAnsi="Times New Roman" w:cs="Times New Roman"/>
          <w:b/>
          <w:sz w:val="28"/>
          <w:szCs w:val="28"/>
        </w:rPr>
        <w:t>8. Описание материально-технического обеспечения образовательного процесса:</w:t>
      </w:r>
    </w:p>
    <w:p w14:paraId="146E8374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78FA">
        <w:rPr>
          <w:rFonts w:ascii="Times New Roman" w:hAnsi="Times New Roman" w:cs="Times New Roman"/>
          <w:b/>
          <w:sz w:val="24"/>
          <w:szCs w:val="24"/>
        </w:rPr>
        <w:t>Перечень оборудования</w:t>
      </w:r>
    </w:p>
    <w:p w14:paraId="6EB5AF03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>1.Наглядно-иллюстративный и раздаточный материал;</w:t>
      </w:r>
    </w:p>
    <w:p w14:paraId="4B07F6EE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>2.</w:t>
      </w:r>
      <w:r w:rsidRPr="00A778FA">
        <w:rPr>
          <w:rFonts w:ascii="Times New Roman" w:eastAsia="Calibri" w:hAnsi="Times New Roman" w:cs="Times New Roman"/>
          <w:sz w:val="24"/>
          <w:szCs w:val="24"/>
          <w:lang w:eastAsia="en-US"/>
        </w:rPr>
        <w:t>ПК.</w:t>
      </w:r>
    </w:p>
    <w:p w14:paraId="0B98F795" w14:textId="77777777" w:rsidR="00A778FA" w:rsidRPr="00A778FA" w:rsidRDefault="00A778FA" w:rsidP="00A778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78FA">
        <w:rPr>
          <w:rFonts w:ascii="Times New Roman" w:eastAsia="Calibri" w:hAnsi="Times New Roman" w:cs="Times New Roman"/>
          <w:sz w:val="24"/>
          <w:szCs w:val="24"/>
          <w:lang w:eastAsia="en-US"/>
        </w:rPr>
        <w:t>3.Проектор.</w:t>
      </w:r>
    </w:p>
    <w:p w14:paraId="065ED0EB" w14:textId="77777777" w:rsidR="00A778FA" w:rsidRPr="00A778FA" w:rsidRDefault="00A778FA" w:rsidP="00A778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78FA">
        <w:rPr>
          <w:rFonts w:ascii="Times New Roman" w:eastAsia="Calibri" w:hAnsi="Times New Roman" w:cs="Times New Roman"/>
          <w:sz w:val="24"/>
          <w:szCs w:val="24"/>
          <w:lang w:eastAsia="en-US"/>
        </w:rPr>
        <w:t>4.Экран.</w:t>
      </w:r>
    </w:p>
    <w:p w14:paraId="7E818D47" w14:textId="77777777" w:rsidR="00A778FA" w:rsidRPr="00A778FA" w:rsidRDefault="00A778FA" w:rsidP="00A778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78FA">
        <w:rPr>
          <w:rFonts w:ascii="Times New Roman" w:eastAsia="Calibri" w:hAnsi="Times New Roman" w:cs="Times New Roman"/>
          <w:sz w:val="24"/>
          <w:szCs w:val="24"/>
          <w:lang w:eastAsia="en-US"/>
        </w:rPr>
        <w:t>5.Магнитно-маркерная  доска.</w:t>
      </w:r>
    </w:p>
    <w:p w14:paraId="4B15C8B0" w14:textId="77777777" w:rsidR="00A778FA" w:rsidRPr="00A778FA" w:rsidRDefault="00A778FA" w:rsidP="00A778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78FA">
        <w:rPr>
          <w:rFonts w:ascii="Times New Roman" w:eastAsia="Calibri" w:hAnsi="Times New Roman" w:cs="Times New Roman"/>
          <w:sz w:val="24"/>
          <w:szCs w:val="24"/>
          <w:lang w:eastAsia="en-US"/>
        </w:rPr>
        <w:t>6.Маркеры.</w:t>
      </w:r>
    </w:p>
    <w:p w14:paraId="1DC0F75C" w14:textId="77777777" w:rsidR="00A778FA" w:rsidRPr="00A778FA" w:rsidRDefault="00A778FA" w:rsidP="00A778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78FA">
        <w:rPr>
          <w:rFonts w:ascii="Times New Roman" w:eastAsia="Calibri" w:hAnsi="Times New Roman" w:cs="Times New Roman"/>
          <w:sz w:val="24"/>
          <w:szCs w:val="24"/>
          <w:lang w:eastAsia="en-US"/>
        </w:rPr>
        <w:t>7.Указка.</w:t>
      </w:r>
    </w:p>
    <w:p w14:paraId="0EDE3BB9" w14:textId="77777777" w:rsidR="00A778FA" w:rsidRPr="00A778FA" w:rsidRDefault="00A778FA" w:rsidP="00A778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78FA">
        <w:rPr>
          <w:rFonts w:ascii="Times New Roman" w:eastAsia="Calibri" w:hAnsi="Times New Roman" w:cs="Times New Roman"/>
          <w:sz w:val="24"/>
          <w:szCs w:val="24"/>
          <w:lang w:eastAsia="en-US"/>
        </w:rPr>
        <w:t>8.Магниты.</w:t>
      </w:r>
    </w:p>
    <w:p w14:paraId="7EA5DDA1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78FA">
        <w:rPr>
          <w:rFonts w:ascii="Times New Roman" w:hAnsi="Times New Roman" w:cs="Times New Roman"/>
          <w:b/>
          <w:sz w:val="24"/>
          <w:szCs w:val="24"/>
        </w:rPr>
        <w:t>Список    литературы</w:t>
      </w:r>
    </w:p>
    <w:p w14:paraId="3C3456E2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lastRenderedPageBreak/>
        <w:t xml:space="preserve">1)Андреева </w:t>
      </w:r>
      <w:proofErr w:type="gramStart"/>
      <w:r w:rsidRPr="00A778FA">
        <w:rPr>
          <w:rFonts w:ascii="Times New Roman" w:hAnsi="Times New Roman" w:cs="Times New Roman"/>
          <w:sz w:val="24"/>
          <w:szCs w:val="24"/>
        </w:rPr>
        <w:t>Н.Г.</w:t>
      </w:r>
      <w:proofErr w:type="gramEnd"/>
      <w:r w:rsidRPr="00A778FA">
        <w:rPr>
          <w:rFonts w:ascii="Times New Roman" w:hAnsi="Times New Roman" w:cs="Times New Roman"/>
          <w:sz w:val="24"/>
          <w:szCs w:val="24"/>
        </w:rPr>
        <w:t xml:space="preserve"> Логопедические занятия по развитию связной речи младших школьников. Часть 1,2.-М., «Владос», 2013.</w:t>
      </w:r>
    </w:p>
    <w:p w14:paraId="3EF5FD6F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 xml:space="preserve">2)Ефименкова </w:t>
      </w:r>
      <w:proofErr w:type="gramStart"/>
      <w:r w:rsidRPr="00A778FA">
        <w:rPr>
          <w:rFonts w:ascii="Times New Roman" w:hAnsi="Times New Roman" w:cs="Times New Roman"/>
          <w:sz w:val="24"/>
          <w:szCs w:val="24"/>
        </w:rPr>
        <w:t>Л.Н.</w:t>
      </w:r>
      <w:proofErr w:type="gramEnd"/>
      <w:r w:rsidRPr="00A778FA">
        <w:rPr>
          <w:rFonts w:ascii="Times New Roman" w:hAnsi="Times New Roman" w:cs="Times New Roman"/>
          <w:sz w:val="24"/>
          <w:szCs w:val="24"/>
        </w:rPr>
        <w:t xml:space="preserve"> Коррекция устной и письменной речи у учащихся начальных классов.-М., «Владос», 2015.</w:t>
      </w:r>
    </w:p>
    <w:p w14:paraId="7E086349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 xml:space="preserve">3)Ефименкова </w:t>
      </w:r>
      <w:proofErr w:type="gramStart"/>
      <w:r w:rsidRPr="00A778FA">
        <w:rPr>
          <w:rFonts w:ascii="Times New Roman" w:hAnsi="Times New Roman" w:cs="Times New Roman"/>
          <w:sz w:val="24"/>
          <w:szCs w:val="24"/>
        </w:rPr>
        <w:t>Л.Н.</w:t>
      </w:r>
      <w:proofErr w:type="gramEnd"/>
      <w:r w:rsidRPr="00A778FA">
        <w:rPr>
          <w:rFonts w:ascii="Times New Roman" w:hAnsi="Times New Roman" w:cs="Times New Roman"/>
          <w:sz w:val="24"/>
          <w:szCs w:val="24"/>
        </w:rPr>
        <w:t>, Мисаренко Г.Г. Организация и методы коррекционной работы логопеда на школьном логопункте.-М., «Просвещение», 1999.</w:t>
      </w:r>
    </w:p>
    <w:p w14:paraId="22D5F12A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 xml:space="preserve">4)Елецкая </w:t>
      </w:r>
      <w:proofErr w:type="gramStart"/>
      <w:r w:rsidRPr="00A778FA">
        <w:rPr>
          <w:rFonts w:ascii="Times New Roman" w:hAnsi="Times New Roman" w:cs="Times New Roman"/>
          <w:sz w:val="24"/>
          <w:szCs w:val="24"/>
        </w:rPr>
        <w:t>О.В.</w:t>
      </w:r>
      <w:proofErr w:type="gramEnd"/>
      <w:r w:rsidRPr="00A778FA">
        <w:rPr>
          <w:rFonts w:ascii="Times New Roman" w:hAnsi="Times New Roman" w:cs="Times New Roman"/>
          <w:sz w:val="24"/>
          <w:szCs w:val="24"/>
        </w:rPr>
        <w:t>, Горбачевская Н.Ю. Организация логопедической работы в школе.-М., «Сфера», 2007.</w:t>
      </w:r>
    </w:p>
    <w:p w14:paraId="0491A5AA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 xml:space="preserve">5)Иншакова </w:t>
      </w:r>
      <w:proofErr w:type="gramStart"/>
      <w:r w:rsidRPr="00A778FA">
        <w:rPr>
          <w:rFonts w:ascii="Times New Roman" w:hAnsi="Times New Roman" w:cs="Times New Roman"/>
          <w:sz w:val="24"/>
          <w:szCs w:val="24"/>
        </w:rPr>
        <w:t>О.Б.</w:t>
      </w:r>
      <w:proofErr w:type="gramEnd"/>
      <w:r w:rsidRPr="00A778FA">
        <w:rPr>
          <w:rFonts w:ascii="Times New Roman" w:hAnsi="Times New Roman" w:cs="Times New Roman"/>
          <w:sz w:val="24"/>
          <w:szCs w:val="24"/>
        </w:rPr>
        <w:t xml:space="preserve"> Альбом для логопеда.-М., "Владос", 2005.</w:t>
      </w:r>
    </w:p>
    <w:p w14:paraId="628D1038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 xml:space="preserve">5)Козырева </w:t>
      </w:r>
      <w:proofErr w:type="gramStart"/>
      <w:r w:rsidRPr="00A778FA">
        <w:rPr>
          <w:rFonts w:ascii="Times New Roman" w:hAnsi="Times New Roman" w:cs="Times New Roman"/>
          <w:sz w:val="24"/>
          <w:szCs w:val="24"/>
        </w:rPr>
        <w:t>Л.М.</w:t>
      </w:r>
      <w:proofErr w:type="gramEnd"/>
      <w:r w:rsidRPr="00A778FA">
        <w:rPr>
          <w:rFonts w:ascii="Times New Roman" w:hAnsi="Times New Roman" w:cs="Times New Roman"/>
          <w:sz w:val="24"/>
          <w:szCs w:val="24"/>
        </w:rPr>
        <w:t xml:space="preserve"> Тетради для логопедических занятий. Ярославль, «Академия развития» 2000.</w:t>
      </w:r>
    </w:p>
    <w:p w14:paraId="58B42DA7" w14:textId="77777777" w:rsidR="00A778FA" w:rsidRPr="00A778FA" w:rsidRDefault="00A778FA" w:rsidP="00A7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>6)Мисаренко Г.Г. Обучение фонематическому анализу в 1 классе.-М., «Сфера», 2008.</w:t>
      </w:r>
    </w:p>
    <w:p w14:paraId="4438654A" w14:textId="13483C6F" w:rsidR="00432ACC" w:rsidRDefault="00A778FA" w:rsidP="00A778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8FA">
        <w:rPr>
          <w:rFonts w:ascii="Times New Roman" w:hAnsi="Times New Roman" w:cs="Times New Roman"/>
          <w:sz w:val="24"/>
          <w:szCs w:val="24"/>
        </w:rPr>
        <w:t>7)Невская В.П. Речевые игры и упражнения.-М., «Сфера», 2013.</w:t>
      </w:r>
    </w:p>
    <w:p w14:paraId="102792CD" w14:textId="77777777" w:rsidR="00432ACC" w:rsidRPr="00183A01" w:rsidRDefault="00432ACC" w:rsidP="00EA3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5715CB" w14:textId="248D0E81" w:rsidR="00EC279D" w:rsidRDefault="00EC279D" w:rsidP="00EA34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sectPr w:rsidR="00EC279D" w:rsidSect="00341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EC46B" w14:textId="77777777" w:rsidR="00467256" w:rsidRDefault="00467256" w:rsidP="00076EF6">
      <w:pPr>
        <w:spacing w:after="0" w:line="240" w:lineRule="auto"/>
      </w:pPr>
      <w:r>
        <w:separator/>
      </w:r>
    </w:p>
  </w:endnote>
  <w:endnote w:type="continuationSeparator" w:id="0">
    <w:p w14:paraId="21AAAF24" w14:textId="77777777" w:rsidR="00467256" w:rsidRDefault="00467256" w:rsidP="0007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22DFA" w14:textId="77777777" w:rsidR="00467256" w:rsidRDefault="00467256" w:rsidP="00076EF6">
      <w:pPr>
        <w:spacing w:after="0" w:line="240" w:lineRule="auto"/>
      </w:pPr>
      <w:r>
        <w:separator/>
      </w:r>
    </w:p>
  </w:footnote>
  <w:footnote w:type="continuationSeparator" w:id="0">
    <w:p w14:paraId="6344BCC3" w14:textId="77777777" w:rsidR="00467256" w:rsidRDefault="00467256" w:rsidP="00076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40493"/>
    <w:multiLevelType w:val="multilevel"/>
    <w:tmpl w:val="874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30368B"/>
    <w:multiLevelType w:val="hybridMultilevel"/>
    <w:tmpl w:val="C5D8751C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E5853"/>
    <w:multiLevelType w:val="hybridMultilevel"/>
    <w:tmpl w:val="C40C9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711732">
    <w:abstractNumId w:val="1"/>
  </w:num>
  <w:num w:numId="2" w16cid:durableId="380709460">
    <w:abstractNumId w:val="2"/>
  </w:num>
  <w:num w:numId="3" w16cid:durableId="205609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700"/>
    <w:rsid w:val="00003095"/>
    <w:rsid w:val="00015C8E"/>
    <w:rsid w:val="000166DE"/>
    <w:rsid w:val="00065CB0"/>
    <w:rsid w:val="00076EF6"/>
    <w:rsid w:val="00086D8B"/>
    <w:rsid w:val="0009750D"/>
    <w:rsid w:val="000A456C"/>
    <w:rsid w:val="000C07AD"/>
    <w:rsid w:val="000D12D7"/>
    <w:rsid w:val="000D42C4"/>
    <w:rsid w:val="00111B71"/>
    <w:rsid w:val="00145902"/>
    <w:rsid w:val="00154028"/>
    <w:rsid w:val="00160D2B"/>
    <w:rsid w:val="00183A01"/>
    <w:rsid w:val="001C485E"/>
    <w:rsid w:val="001C6D15"/>
    <w:rsid w:val="00211916"/>
    <w:rsid w:val="002178C4"/>
    <w:rsid w:val="0022123D"/>
    <w:rsid w:val="002363B3"/>
    <w:rsid w:val="00282E2A"/>
    <w:rsid w:val="002838DC"/>
    <w:rsid w:val="002965FD"/>
    <w:rsid w:val="002F5D40"/>
    <w:rsid w:val="0030749B"/>
    <w:rsid w:val="00313A48"/>
    <w:rsid w:val="00322FC3"/>
    <w:rsid w:val="00341CC7"/>
    <w:rsid w:val="00350CB0"/>
    <w:rsid w:val="00370967"/>
    <w:rsid w:val="003925AC"/>
    <w:rsid w:val="003D0ADE"/>
    <w:rsid w:val="003D70ED"/>
    <w:rsid w:val="003F19FF"/>
    <w:rsid w:val="0040448A"/>
    <w:rsid w:val="0042035E"/>
    <w:rsid w:val="004239B8"/>
    <w:rsid w:val="00432ACC"/>
    <w:rsid w:val="00437700"/>
    <w:rsid w:val="00457930"/>
    <w:rsid w:val="00467256"/>
    <w:rsid w:val="00474A42"/>
    <w:rsid w:val="004B03ED"/>
    <w:rsid w:val="004E2F9F"/>
    <w:rsid w:val="004E4133"/>
    <w:rsid w:val="005178FB"/>
    <w:rsid w:val="0052628A"/>
    <w:rsid w:val="00533B54"/>
    <w:rsid w:val="005468FB"/>
    <w:rsid w:val="005E4F06"/>
    <w:rsid w:val="005F5384"/>
    <w:rsid w:val="006215A2"/>
    <w:rsid w:val="006508DA"/>
    <w:rsid w:val="00661D91"/>
    <w:rsid w:val="00664F08"/>
    <w:rsid w:val="00683F4F"/>
    <w:rsid w:val="006944D4"/>
    <w:rsid w:val="007535A5"/>
    <w:rsid w:val="007619B2"/>
    <w:rsid w:val="007B0528"/>
    <w:rsid w:val="007B27B7"/>
    <w:rsid w:val="007D0C04"/>
    <w:rsid w:val="007F079D"/>
    <w:rsid w:val="007F7C51"/>
    <w:rsid w:val="0080477F"/>
    <w:rsid w:val="008100C6"/>
    <w:rsid w:val="008476D0"/>
    <w:rsid w:val="00862B59"/>
    <w:rsid w:val="00877443"/>
    <w:rsid w:val="008A57DD"/>
    <w:rsid w:val="008B0B1F"/>
    <w:rsid w:val="009108BE"/>
    <w:rsid w:val="0092140B"/>
    <w:rsid w:val="00925885"/>
    <w:rsid w:val="00930900"/>
    <w:rsid w:val="00937CCF"/>
    <w:rsid w:val="00942D9C"/>
    <w:rsid w:val="009B1F53"/>
    <w:rsid w:val="009B7584"/>
    <w:rsid w:val="009F3F91"/>
    <w:rsid w:val="009F4D83"/>
    <w:rsid w:val="00A04DA3"/>
    <w:rsid w:val="00A549CD"/>
    <w:rsid w:val="00A61AFB"/>
    <w:rsid w:val="00A645D1"/>
    <w:rsid w:val="00A70055"/>
    <w:rsid w:val="00A70224"/>
    <w:rsid w:val="00A778FA"/>
    <w:rsid w:val="00A8113E"/>
    <w:rsid w:val="00A84FA0"/>
    <w:rsid w:val="00A955F4"/>
    <w:rsid w:val="00AA3874"/>
    <w:rsid w:val="00AA3C25"/>
    <w:rsid w:val="00AA60EF"/>
    <w:rsid w:val="00AC3B2B"/>
    <w:rsid w:val="00AD1E57"/>
    <w:rsid w:val="00AF62F9"/>
    <w:rsid w:val="00B4094B"/>
    <w:rsid w:val="00B67273"/>
    <w:rsid w:val="00B74806"/>
    <w:rsid w:val="00B87C80"/>
    <w:rsid w:val="00BA0C54"/>
    <w:rsid w:val="00BC740F"/>
    <w:rsid w:val="00C20645"/>
    <w:rsid w:val="00C2357F"/>
    <w:rsid w:val="00C41CF8"/>
    <w:rsid w:val="00C64678"/>
    <w:rsid w:val="00CA2547"/>
    <w:rsid w:val="00CB70ED"/>
    <w:rsid w:val="00CD18FB"/>
    <w:rsid w:val="00CF18C0"/>
    <w:rsid w:val="00CF52C7"/>
    <w:rsid w:val="00D012E3"/>
    <w:rsid w:val="00D03C1B"/>
    <w:rsid w:val="00D35E8F"/>
    <w:rsid w:val="00D7691D"/>
    <w:rsid w:val="00D94C65"/>
    <w:rsid w:val="00DC7174"/>
    <w:rsid w:val="00DD08A9"/>
    <w:rsid w:val="00DD62F1"/>
    <w:rsid w:val="00DE1099"/>
    <w:rsid w:val="00DE3BB9"/>
    <w:rsid w:val="00DE5859"/>
    <w:rsid w:val="00E03065"/>
    <w:rsid w:val="00E251DE"/>
    <w:rsid w:val="00E3046B"/>
    <w:rsid w:val="00E37B05"/>
    <w:rsid w:val="00E57637"/>
    <w:rsid w:val="00E70DF1"/>
    <w:rsid w:val="00E91BF1"/>
    <w:rsid w:val="00EA3453"/>
    <w:rsid w:val="00EC279D"/>
    <w:rsid w:val="00EF1B14"/>
    <w:rsid w:val="00EF36B4"/>
    <w:rsid w:val="00F021CF"/>
    <w:rsid w:val="00F1577E"/>
    <w:rsid w:val="00F1691E"/>
    <w:rsid w:val="00F173B1"/>
    <w:rsid w:val="00F21F38"/>
    <w:rsid w:val="00F27813"/>
    <w:rsid w:val="00FB4128"/>
    <w:rsid w:val="00FB5411"/>
    <w:rsid w:val="00FB719D"/>
    <w:rsid w:val="00FD0863"/>
    <w:rsid w:val="00FD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64D86"/>
  <w15:docId w15:val="{DD4A4D13-772D-4ABB-8C4E-AAE05C41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35A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aliases w:val="основа"/>
    <w:link w:val="a4"/>
    <w:uiPriority w:val="1"/>
    <w:qFormat/>
    <w:rsid w:val="007535A5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основа Знак"/>
    <w:basedOn w:val="a0"/>
    <w:link w:val="a3"/>
    <w:rsid w:val="007535A5"/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DC717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01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012E3"/>
  </w:style>
  <w:style w:type="character" w:customStyle="1" w:styleId="fontstyle01">
    <w:name w:val="fontstyle01"/>
    <w:basedOn w:val="a0"/>
    <w:rsid w:val="00E70D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70DF1"/>
    <w:rPr>
      <w:rFonts w:ascii="Courier New" w:hAnsi="Courier New" w:cs="Courier Ne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70DF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styleId="a7">
    <w:name w:val="Table Grid"/>
    <w:basedOn w:val="a1"/>
    <w:uiPriority w:val="59"/>
    <w:rsid w:val="0014590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076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76EF6"/>
  </w:style>
  <w:style w:type="paragraph" w:styleId="aa">
    <w:name w:val="footer"/>
    <w:basedOn w:val="a"/>
    <w:link w:val="ab"/>
    <w:uiPriority w:val="99"/>
    <w:semiHidden/>
    <w:unhideWhenUsed/>
    <w:rsid w:val="00076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76EF6"/>
  </w:style>
  <w:style w:type="character" w:styleId="ac">
    <w:name w:val="Hyperlink"/>
    <w:basedOn w:val="a0"/>
    <w:uiPriority w:val="99"/>
    <w:unhideWhenUsed/>
    <w:rsid w:val="008A57DD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65CB0"/>
  </w:style>
  <w:style w:type="table" w:customStyle="1" w:styleId="10">
    <w:name w:val="Сетка таблицы1"/>
    <w:basedOn w:val="a1"/>
    <w:next w:val="a7"/>
    <w:uiPriority w:val="59"/>
    <w:rsid w:val="00065CB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065CB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065CB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59"/>
    <w:rsid w:val="00065CB0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7"/>
    <w:uiPriority w:val="59"/>
    <w:rsid w:val="00A778F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1"/>
    <w:semiHidden/>
    <w:unhideWhenUsed/>
    <w:qFormat/>
    <w:rsid w:val="00A778FA"/>
    <w:pPr>
      <w:widowControl w:val="0"/>
      <w:autoSpaceDE w:val="0"/>
      <w:autoSpaceDN w:val="0"/>
      <w:spacing w:after="0" w:line="240" w:lineRule="auto"/>
      <w:ind w:left="146" w:firstLine="71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ной текст Знак"/>
    <w:basedOn w:val="a0"/>
    <w:link w:val="ad"/>
    <w:uiPriority w:val="1"/>
    <w:semiHidden/>
    <w:rsid w:val="00A778FA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obr.gov-murman.ru/files/OVZ/Prikaz_%E2%84%96_1598_ot_19.12.201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443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1A470-90CA-478B-979D-B0F963AB9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7427</Words>
  <Characters>42335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школа 7</cp:lastModifiedBy>
  <cp:revision>7</cp:revision>
  <cp:lastPrinted>2021-11-05T16:40:00Z</cp:lastPrinted>
  <dcterms:created xsi:type="dcterms:W3CDTF">2025-07-18T08:09:00Z</dcterms:created>
  <dcterms:modified xsi:type="dcterms:W3CDTF">2025-07-19T08:49:00Z</dcterms:modified>
</cp:coreProperties>
</file>