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BFC" w:rsidRPr="002140A3" w:rsidRDefault="00340BFC" w:rsidP="00340BFC">
      <w:pPr>
        <w:spacing w:before="0" w:beforeAutospacing="0" w:after="0" w:afterAutospacing="0"/>
        <w:jc w:val="right"/>
        <w:rPr>
          <w:sz w:val="24"/>
          <w:szCs w:val="24"/>
          <w:lang w:val="ru-RU"/>
        </w:rPr>
      </w:pPr>
      <w:r w:rsidRPr="002140A3">
        <w:rPr>
          <w:sz w:val="24"/>
          <w:szCs w:val="24"/>
          <w:lang w:val="ru-RU"/>
        </w:rPr>
        <w:t xml:space="preserve">Приложение 4  </w:t>
      </w:r>
    </w:p>
    <w:p w:rsidR="00340BFC" w:rsidRPr="002140A3" w:rsidRDefault="00340BFC" w:rsidP="00340BFC">
      <w:pPr>
        <w:spacing w:before="0" w:beforeAutospacing="0" w:after="0" w:afterAutospacing="0"/>
        <w:jc w:val="right"/>
        <w:rPr>
          <w:sz w:val="24"/>
          <w:szCs w:val="24"/>
          <w:lang w:val="ru-RU"/>
        </w:rPr>
      </w:pPr>
      <w:r w:rsidRPr="002140A3">
        <w:rPr>
          <w:sz w:val="24"/>
          <w:szCs w:val="24"/>
          <w:lang w:val="ru-RU"/>
        </w:rPr>
        <w:t xml:space="preserve">к ООП </w:t>
      </w:r>
      <w:r>
        <w:rPr>
          <w:sz w:val="24"/>
          <w:szCs w:val="24"/>
          <w:lang w:val="ru-RU"/>
        </w:rPr>
        <w:t>С</w:t>
      </w:r>
      <w:r w:rsidRPr="002140A3">
        <w:rPr>
          <w:sz w:val="24"/>
          <w:szCs w:val="24"/>
          <w:lang w:val="ru-RU"/>
        </w:rPr>
        <w:t xml:space="preserve">ОО </w:t>
      </w:r>
    </w:p>
    <w:p w:rsidR="00340BFC" w:rsidRPr="002140A3" w:rsidRDefault="00340BFC" w:rsidP="00340BFC">
      <w:pPr>
        <w:autoSpaceDE w:val="0"/>
        <w:autoSpaceDN w:val="0"/>
        <w:adjustRightInd w:val="0"/>
        <w:spacing w:before="0" w:beforeAutospacing="0" w:after="0" w:afterAutospacing="0"/>
        <w:jc w:val="right"/>
        <w:rPr>
          <w:sz w:val="24"/>
          <w:szCs w:val="24"/>
          <w:lang w:val="ru-RU"/>
        </w:rPr>
      </w:pPr>
      <w:r w:rsidRPr="002140A3">
        <w:rPr>
          <w:sz w:val="24"/>
          <w:szCs w:val="24"/>
          <w:lang w:val="ru-RU"/>
        </w:rPr>
        <w:t>УТВЕРЖДЕНО</w:t>
      </w:r>
    </w:p>
    <w:p w:rsidR="00340BFC" w:rsidRPr="002140A3" w:rsidRDefault="00340BFC" w:rsidP="00340BFC">
      <w:pPr>
        <w:autoSpaceDE w:val="0"/>
        <w:autoSpaceDN w:val="0"/>
        <w:adjustRightInd w:val="0"/>
        <w:spacing w:before="0" w:beforeAutospacing="0" w:after="0" w:afterAutospacing="0"/>
        <w:jc w:val="right"/>
        <w:rPr>
          <w:sz w:val="24"/>
          <w:szCs w:val="24"/>
          <w:lang w:val="ru-RU"/>
        </w:rPr>
      </w:pPr>
      <w:r w:rsidRPr="002140A3">
        <w:rPr>
          <w:sz w:val="24"/>
          <w:szCs w:val="24"/>
          <w:lang w:val="ru-RU"/>
        </w:rPr>
        <w:t xml:space="preserve">приказом директора </w:t>
      </w:r>
    </w:p>
    <w:p w:rsidR="00340BFC" w:rsidRDefault="00340BFC" w:rsidP="00340BFC">
      <w:pPr>
        <w:spacing w:before="0" w:beforeAutospacing="0" w:after="0" w:afterAutospacing="0"/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2140A3">
        <w:rPr>
          <w:sz w:val="24"/>
          <w:szCs w:val="24"/>
          <w:lang w:val="ru-RU"/>
        </w:rPr>
        <w:t xml:space="preserve">школы от </w:t>
      </w:r>
      <w:r>
        <w:rPr>
          <w:sz w:val="24"/>
          <w:szCs w:val="24"/>
          <w:lang w:val="ru-RU"/>
        </w:rPr>
        <w:t>29</w:t>
      </w:r>
      <w:r w:rsidRPr="002140A3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08</w:t>
      </w:r>
      <w:r w:rsidRPr="002140A3">
        <w:rPr>
          <w:sz w:val="24"/>
          <w:szCs w:val="24"/>
          <w:lang w:val="ru-RU"/>
        </w:rPr>
        <w:t>.202</w:t>
      </w:r>
      <w:r>
        <w:rPr>
          <w:sz w:val="24"/>
          <w:szCs w:val="24"/>
          <w:lang w:val="ru-RU"/>
        </w:rPr>
        <w:t>5</w:t>
      </w:r>
      <w:r w:rsidRPr="002140A3">
        <w:rPr>
          <w:sz w:val="24"/>
          <w:szCs w:val="24"/>
          <w:lang w:val="ru-RU"/>
        </w:rPr>
        <w:t xml:space="preserve"> г. № </w:t>
      </w:r>
      <w:r>
        <w:rPr>
          <w:sz w:val="24"/>
          <w:szCs w:val="24"/>
          <w:lang w:val="ru-RU"/>
        </w:rPr>
        <w:t>159</w:t>
      </w:r>
    </w:p>
    <w:p w:rsidR="00016CA5" w:rsidRPr="00340BFC" w:rsidRDefault="00340BF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40B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Календарный</w:t>
      </w:r>
      <w:r w:rsidRPr="00340B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 w:rsidRPr="00340B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</w:t>
      </w:r>
      <w:r w:rsidRPr="00340B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340B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ООП</w:t>
      </w:r>
      <w:r w:rsidRPr="00340B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среднего</w:t>
      </w:r>
      <w:r w:rsidRPr="00340B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</w:t>
      </w:r>
      <w:r w:rsidRPr="00340B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  <w:r w:rsidRPr="00340B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340B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четвертям</w:t>
      </w:r>
      <w:r w:rsidRPr="00340B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340B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2025/26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40B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 w:rsidRPr="00340B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  <w:r w:rsidRPr="00340B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340B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пятидневной</w:t>
      </w:r>
      <w:r w:rsidRPr="00340B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учебной</w:t>
      </w:r>
      <w:r w:rsidRPr="00340B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неделе</w:t>
      </w:r>
    </w:p>
    <w:p w:rsidR="00016CA5" w:rsidRPr="00340BFC" w:rsidRDefault="00340BF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40B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Среднее</w:t>
      </w:r>
      <w:r w:rsidRPr="00340B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общее</w:t>
      </w:r>
      <w:r w:rsidRPr="00340B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образование</w:t>
      </w:r>
    </w:p>
    <w:p w:rsidR="00016CA5" w:rsidRPr="00340BFC" w:rsidRDefault="00340BFC" w:rsidP="00340BF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0B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</w:t>
      </w:r>
      <w:r w:rsidRPr="00340B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записка</w:t>
      </w:r>
    </w:p>
    <w:p w:rsidR="00016CA5" w:rsidRPr="00340BFC" w:rsidRDefault="00340BFC" w:rsidP="00340BF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Календарный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составлен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16CA5" w:rsidRPr="00340BFC" w:rsidRDefault="00340BFC" w:rsidP="00340BFC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частью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34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16CA5" w:rsidRPr="00340BFC" w:rsidRDefault="00340BFC" w:rsidP="00340BFC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2.4.3648-20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«Санитарно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эпидемиологические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организациям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отд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ыха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оздоровления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молодежи»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16CA5" w:rsidRPr="00340BFC" w:rsidRDefault="00340BFC" w:rsidP="00340BFC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«Гигиенические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нормативы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безвредности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обитания»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16CA5" w:rsidRPr="00340BFC" w:rsidRDefault="00340BFC" w:rsidP="00340BFC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17.05.2012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413;</w:t>
      </w:r>
    </w:p>
    <w:p w:rsidR="00016CA5" w:rsidRPr="00340BFC" w:rsidRDefault="00340BFC" w:rsidP="00340BFC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18.05.2023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371.</w:t>
      </w:r>
    </w:p>
    <w:p w:rsidR="00016CA5" w:rsidRPr="00340BFC" w:rsidRDefault="00340BFC" w:rsidP="00340BFC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40B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340B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Даты</w:t>
      </w:r>
      <w:r w:rsidRPr="00340B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начала</w:t>
      </w:r>
      <w:r w:rsidRPr="00340B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340B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окончания</w:t>
      </w:r>
      <w:r w:rsidRPr="00340B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</w:t>
      </w:r>
      <w:r w:rsidRPr="00340B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</w:t>
      </w:r>
    </w:p>
    <w:p w:rsidR="00016CA5" w:rsidRPr="00340BFC" w:rsidRDefault="00340BFC" w:rsidP="00340BF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proofErr w:type="gramStart"/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proofErr w:type="gramEnd"/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: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16CA5" w:rsidRPr="00340BFC" w:rsidRDefault="00340BFC" w:rsidP="00340BF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10-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: 26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мая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2026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16CA5" w:rsidRPr="00340BFC" w:rsidRDefault="00340BFC" w:rsidP="00340BF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11-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расписанием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16CA5" w:rsidRPr="00340BFC" w:rsidRDefault="00340BF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40B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340B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Периоды</w:t>
      </w:r>
      <w:r w:rsidRPr="00340B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340B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</w:p>
    <w:p w:rsidR="00016CA5" w:rsidRPr="00340BFC" w:rsidRDefault="00340B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16CA5" w:rsidRPr="00340BFC" w:rsidRDefault="00340BF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10-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34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(164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016CA5" w:rsidRPr="00340BFC" w:rsidRDefault="00340BFC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11-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34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16CA5" w:rsidRPr="00340BFC" w:rsidRDefault="00340B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периодов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четвертям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неделях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днях</w:t>
      </w:r>
    </w:p>
    <w:p w:rsidR="00016CA5" w:rsidRDefault="00340BFC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10-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64"/>
        <w:gridCol w:w="1342"/>
        <w:gridCol w:w="1519"/>
        <w:gridCol w:w="2421"/>
        <w:gridCol w:w="2421"/>
      </w:tblGrid>
      <w:tr w:rsidR="00016CA5" w:rsidTr="00340BFC">
        <w:tc>
          <w:tcPr>
            <w:tcW w:w="20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CA5" w:rsidRDefault="00340B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286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CA5" w:rsidRDefault="00340B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84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CA5" w:rsidRDefault="00340B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016CA5" w:rsidTr="00340BFC">
        <w:tc>
          <w:tcPr>
            <w:tcW w:w="20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CA5" w:rsidRDefault="00016C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CA5" w:rsidRDefault="00340B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5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CA5" w:rsidRDefault="00340B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CA5" w:rsidRDefault="00340B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CA5" w:rsidRDefault="00340B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</w:p>
        </w:tc>
      </w:tr>
      <w:tr w:rsidR="00340BFC" w:rsidTr="00340BFC">
        <w:tc>
          <w:tcPr>
            <w:tcW w:w="206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340B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340B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5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340B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340B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340B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340BFC" w:rsidTr="00340BFC">
        <w:tc>
          <w:tcPr>
            <w:tcW w:w="206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340B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340B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15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340B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340B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Pr="00A82B34" w:rsidRDefault="00340BFC" w:rsidP="00340B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340BFC" w:rsidTr="00340BFC">
        <w:tc>
          <w:tcPr>
            <w:tcW w:w="206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340B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340B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15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340B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27.03.2026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340B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340B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340BFC" w:rsidTr="00340BFC">
        <w:tc>
          <w:tcPr>
            <w:tcW w:w="206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340B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340B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.04.2026</w:t>
            </w:r>
          </w:p>
        </w:tc>
        <w:tc>
          <w:tcPr>
            <w:tcW w:w="15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340B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26.05.2026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340B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Pr="00A82B34" w:rsidRDefault="00340BFC" w:rsidP="00340B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340BFC" w:rsidTr="00340BFC">
        <w:tc>
          <w:tcPr>
            <w:tcW w:w="4925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340B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340B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Pr="00A82B34" w:rsidRDefault="00340BFC" w:rsidP="00340B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</w:tbl>
    <w:p w:rsidR="00016CA5" w:rsidRDefault="00340BFC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11-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13"/>
        <w:gridCol w:w="1321"/>
        <w:gridCol w:w="1491"/>
        <w:gridCol w:w="2421"/>
        <w:gridCol w:w="2421"/>
      </w:tblGrid>
      <w:tr w:rsidR="00016CA5" w:rsidTr="00340BFC">
        <w:tc>
          <w:tcPr>
            <w:tcW w:w="21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CA5" w:rsidRDefault="00340B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Учебный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281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CA5" w:rsidRDefault="00340B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84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CA5" w:rsidRDefault="00340B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016CA5" w:rsidTr="00340BFC">
        <w:tc>
          <w:tcPr>
            <w:tcW w:w="21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CA5" w:rsidRDefault="00016C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CA5" w:rsidRDefault="00340B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CA5" w:rsidRDefault="00340B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CA5" w:rsidRDefault="00340B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CA5" w:rsidRDefault="00340B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340BFC" w:rsidTr="00340BFC">
        <w:tc>
          <w:tcPr>
            <w:tcW w:w="21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340B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340B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4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340B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340B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340B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340BFC" w:rsidTr="00340BFC">
        <w:tc>
          <w:tcPr>
            <w:tcW w:w="21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340B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340B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14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340B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340B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Pr="00A82B34" w:rsidRDefault="00340BFC" w:rsidP="00340B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340BFC" w:rsidTr="00340BFC">
        <w:tc>
          <w:tcPr>
            <w:tcW w:w="21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340B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340B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14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340B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27.03.2026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340B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340B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340BFC" w:rsidTr="00340BFC">
        <w:tc>
          <w:tcPr>
            <w:tcW w:w="21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340B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340B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.04.2026</w:t>
            </w:r>
          </w:p>
        </w:tc>
        <w:tc>
          <w:tcPr>
            <w:tcW w:w="14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340B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26.05.2026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340B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340B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340BFC" w:rsidTr="00340BFC">
        <w:tc>
          <w:tcPr>
            <w:tcW w:w="4925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Pr="00A82B34" w:rsidRDefault="00340BFC" w:rsidP="00340B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2B3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в учебном году без учета ГИА*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340B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340B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166</w:t>
            </w:r>
          </w:p>
        </w:tc>
      </w:tr>
    </w:tbl>
    <w:p w:rsidR="00016CA5" w:rsidRPr="00340BFC" w:rsidRDefault="00340B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*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устанавливают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Рособрнадзор</w:t>
      </w:r>
      <w:proofErr w:type="spellEnd"/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16CA5" w:rsidRDefault="00340BFC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Продолжительность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каникул</w:t>
      </w:r>
    </w:p>
    <w:p w:rsidR="00016CA5" w:rsidRDefault="00340BFC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10-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94"/>
        <w:gridCol w:w="1766"/>
        <w:gridCol w:w="1870"/>
        <w:gridCol w:w="3637"/>
      </w:tblGrid>
      <w:tr w:rsidR="00016CA5" w:rsidRPr="00340BFC" w:rsidTr="00340BFC">
        <w:tc>
          <w:tcPr>
            <w:tcW w:w="24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CA5" w:rsidRDefault="00340B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3636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CA5" w:rsidRDefault="00340B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37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CA5" w:rsidRPr="00340BFC" w:rsidRDefault="00340B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0BF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</w:t>
            </w:r>
            <w:r w:rsidRPr="00340BF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40BF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каникул</w:t>
            </w:r>
            <w:r w:rsidRPr="00340BF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340BF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праздничных</w:t>
            </w:r>
            <w:r w:rsidRPr="00340BF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40BF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340BF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40BF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выходных</w:t>
            </w:r>
            <w:r w:rsidRPr="00340BF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40BF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дней</w:t>
            </w:r>
            <w:r w:rsidRPr="00340BF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40BF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340BF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40BF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календарных</w:t>
            </w:r>
            <w:r w:rsidRPr="00340BF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40BF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днях</w:t>
            </w:r>
          </w:p>
        </w:tc>
      </w:tr>
      <w:tr w:rsidR="00016CA5" w:rsidTr="00340BFC">
        <w:tc>
          <w:tcPr>
            <w:tcW w:w="2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CA5" w:rsidRPr="00340BFC" w:rsidRDefault="00016C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CA5" w:rsidRDefault="00340B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8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CA5" w:rsidRDefault="00340B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3637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CA5" w:rsidRDefault="00016C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0BFC" w:rsidTr="00340BFC">
        <w:tc>
          <w:tcPr>
            <w:tcW w:w="24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340B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7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340B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25.10.2025</w:t>
            </w:r>
          </w:p>
        </w:tc>
        <w:tc>
          <w:tcPr>
            <w:tcW w:w="18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340B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04.11.2025</w:t>
            </w:r>
          </w:p>
        </w:tc>
        <w:tc>
          <w:tcPr>
            <w:tcW w:w="36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340B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340BFC" w:rsidTr="00340BFC">
        <w:tc>
          <w:tcPr>
            <w:tcW w:w="24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340B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7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340B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18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340B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.01.2026</w:t>
            </w:r>
          </w:p>
        </w:tc>
        <w:tc>
          <w:tcPr>
            <w:tcW w:w="36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Pr="00353854" w:rsidRDefault="00340BFC" w:rsidP="00340B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340BFC" w:rsidTr="00340BFC">
        <w:tc>
          <w:tcPr>
            <w:tcW w:w="24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340B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7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340B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28.03.2026</w:t>
            </w:r>
          </w:p>
        </w:tc>
        <w:tc>
          <w:tcPr>
            <w:tcW w:w="18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340B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.04.2026</w:t>
            </w:r>
          </w:p>
        </w:tc>
        <w:tc>
          <w:tcPr>
            <w:tcW w:w="36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Pr="00353854" w:rsidRDefault="00340BFC" w:rsidP="00340B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340BFC" w:rsidTr="00340BFC">
        <w:tc>
          <w:tcPr>
            <w:tcW w:w="24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340B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  <w:r w:rsidRPr="00A82B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*</w:t>
            </w:r>
          </w:p>
        </w:tc>
        <w:tc>
          <w:tcPr>
            <w:tcW w:w="17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340B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27.05.2026</w:t>
            </w:r>
          </w:p>
        </w:tc>
        <w:tc>
          <w:tcPr>
            <w:tcW w:w="18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340B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31.08.2026</w:t>
            </w:r>
          </w:p>
        </w:tc>
        <w:tc>
          <w:tcPr>
            <w:tcW w:w="36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340B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340BFC" w:rsidTr="00340BFC">
        <w:tc>
          <w:tcPr>
            <w:tcW w:w="6130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340B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36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340B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127</w:t>
            </w:r>
            <w:r w:rsidRPr="00A82B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**</w:t>
            </w:r>
          </w:p>
        </w:tc>
      </w:tr>
    </w:tbl>
    <w:p w:rsidR="00340BFC" w:rsidRPr="00A82B34" w:rsidRDefault="00340BFC" w:rsidP="00340BF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* Для обучающихся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 академической задолженностью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учебный год завершается в соответствии с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графиком повторной промежуточной аттестации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40BFC" w:rsidRPr="00340BFC" w:rsidRDefault="00340BFC" w:rsidP="00340B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** </w:t>
      </w:r>
      <w:proofErr w:type="gramStart"/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календарном учебном графике период летних каникул определен примерно.</w:t>
      </w:r>
    </w:p>
    <w:p w:rsidR="00016CA5" w:rsidRDefault="00340BFC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11-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92"/>
        <w:gridCol w:w="1694"/>
        <w:gridCol w:w="1894"/>
        <w:gridCol w:w="3687"/>
      </w:tblGrid>
      <w:tr w:rsidR="00016CA5" w:rsidRPr="00340BFC" w:rsidTr="00340BFC">
        <w:tc>
          <w:tcPr>
            <w:tcW w:w="24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CA5" w:rsidRDefault="00340B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3588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CA5" w:rsidRDefault="00340B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687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CA5" w:rsidRPr="00340BFC" w:rsidRDefault="00340B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0BF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</w:t>
            </w:r>
            <w:r w:rsidRPr="00340BF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40BF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каникул</w:t>
            </w:r>
            <w:r w:rsidRPr="00340BF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340BF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праздничных</w:t>
            </w:r>
            <w:r w:rsidRPr="00340BF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40BF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340BF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40BF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выходных</w:t>
            </w:r>
            <w:r w:rsidRPr="00340BF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40BF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дней</w:t>
            </w:r>
            <w:r w:rsidRPr="00340BF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40BF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340BF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40BF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календарных</w:t>
            </w:r>
            <w:r w:rsidRPr="00340BF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40BF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днях</w:t>
            </w:r>
          </w:p>
        </w:tc>
      </w:tr>
      <w:tr w:rsidR="00016CA5" w:rsidTr="00340BFC">
        <w:tc>
          <w:tcPr>
            <w:tcW w:w="24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CA5" w:rsidRPr="00340BFC" w:rsidRDefault="00016C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CA5" w:rsidRDefault="00340B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8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CA5" w:rsidRDefault="00340B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687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CA5" w:rsidRDefault="00016C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0BFC" w:rsidTr="00340BFC">
        <w:tc>
          <w:tcPr>
            <w:tcW w:w="24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340B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6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340BFC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25.10.2025</w:t>
            </w:r>
          </w:p>
        </w:tc>
        <w:tc>
          <w:tcPr>
            <w:tcW w:w="18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340BFC">
            <w:r>
              <w:rPr>
                <w:rFonts w:hAnsi="Times New Roman" w:cs="Times New Roman"/>
                <w:color w:val="000000"/>
                <w:sz w:val="24"/>
                <w:szCs w:val="24"/>
              </w:rPr>
              <w:t>04.11.2025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340B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340BFC" w:rsidTr="00340BFC">
        <w:tc>
          <w:tcPr>
            <w:tcW w:w="24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340B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6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340B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18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340B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.01.2026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Pr="00353854" w:rsidRDefault="00340BFC" w:rsidP="00340B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340BFC" w:rsidTr="00340BFC">
        <w:tc>
          <w:tcPr>
            <w:tcW w:w="24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340B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6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340BFC">
            <w:r>
              <w:rPr>
                <w:rFonts w:hAnsi="Times New Roman" w:cs="Times New Roman"/>
                <w:color w:val="000000"/>
                <w:sz w:val="24"/>
                <w:szCs w:val="24"/>
              </w:rPr>
              <w:t>28.03.2026</w:t>
            </w:r>
          </w:p>
        </w:tc>
        <w:tc>
          <w:tcPr>
            <w:tcW w:w="18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340BF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.04.2026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Pr="00353854" w:rsidRDefault="00340BFC" w:rsidP="00340B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340BFC" w:rsidTr="00340BFC">
        <w:tc>
          <w:tcPr>
            <w:tcW w:w="24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340B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**</w:t>
            </w:r>
          </w:p>
        </w:tc>
        <w:tc>
          <w:tcPr>
            <w:tcW w:w="16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340B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22.06.2026</w:t>
            </w:r>
          </w:p>
        </w:tc>
        <w:tc>
          <w:tcPr>
            <w:tcW w:w="18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340BFC"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31.08.2026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340B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71</w:t>
            </w:r>
          </w:p>
        </w:tc>
      </w:tr>
      <w:tr w:rsidR="00340BFC" w:rsidTr="00340BFC">
        <w:tc>
          <w:tcPr>
            <w:tcW w:w="6080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340B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340B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102**</w:t>
            </w:r>
          </w:p>
        </w:tc>
      </w:tr>
    </w:tbl>
    <w:p w:rsidR="00016CA5" w:rsidRPr="00340BFC" w:rsidRDefault="00340B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*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11-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завершается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расписанием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16CA5" w:rsidRPr="00340BFC" w:rsidRDefault="00340B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** </w:t>
      </w:r>
      <w:proofErr w:type="gramStart"/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календарном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графике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летних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каникул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определен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примерно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16CA5" w:rsidRPr="00340BFC" w:rsidRDefault="00340BF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40B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4. </w:t>
      </w:r>
      <w:r w:rsidRPr="00340B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Сроки</w:t>
      </w:r>
      <w:r w:rsidRPr="00340B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проведения</w:t>
      </w:r>
      <w:r w:rsidRPr="00340B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промежуточной</w:t>
      </w:r>
      <w:r w:rsidRPr="00340B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аттестации</w:t>
      </w:r>
    </w:p>
    <w:p w:rsidR="00016CA5" w:rsidRDefault="00340BFC" w:rsidP="00340BF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13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апреля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15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мая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2026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прекращения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лана</w:t>
      </w:r>
      <w:r w:rsidRPr="00340B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10"/>
        <w:gridCol w:w="4235"/>
        <w:gridCol w:w="4702"/>
      </w:tblGrid>
      <w:tr w:rsidR="00340BFC" w:rsidTr="00F046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BFC" w:rsidRDefault="00340BFC" w:rsidP="00F046A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BFC" w:rsidRDefault="00340BFC" w:rsidP="00F046A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BFC" w:rsidRDefault="00340BFC" w:rsidP="00F046A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промежуточной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</w:tr>
      <w:tr w:rsidR="00340BFC" w:rsidRPr="00340BFC" w:rsidTr="00F046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F046A9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F046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Pr="00812169" w:rsidRDefault="00340BFC" w:rsidP="00F046A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 или контрольная</w:t>
            </w:r>
            <w:r w:rsidRPr="007909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формате ВПР</w:t>
            </w:r>
          </w:p>
        </w:tc>
      </w:tr>
      <w:tr w:rsidR="00340BFC" w:rsidTr="00F046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Pr="00812169" w:rsidRDefault="00340BFC" w:rsidP="00F04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F046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Pr="00812169" w:rsidRDefault="00340BFC" w:rsidP="00F046A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340BFC" w:rsidRPr="00340BFC" w:rsidTr="00F046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F046A9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F046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Pr="00812169" w:rsidRDefault="00340BFC" w:rsidP="00F046A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 или контрольная</w:t>
            </w:r>
            <w:r w:rsidRPr="007909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формате ВПР</w:t>
            </w:r>
          </w:p>
        </w:tc>
      </w:tr>
      <w:tr w:rsidR="00340BFC" w:rsidTr="00F046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Pr="00812169" w:rsidRDefault="00340BFC" w:rsidP="00F04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F046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Pr="00812169" w:rsidRDefault="00340BFC" w:rsidP="00F046A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340BFC" w:rsidRPr="00340BFC" w:rsidTr="00F046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F046A9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F046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Pr="00812169" w:rsidRDefault="00340BFC" w:rsidP="00F046A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 или контрольная</w:t>
            </w:r>
            <w:r w:rsidRPr="007909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формате ВПР</w:t>
            </w:r>
          </w:p>
        </w:tc>
      </w:tr>
      <w:tr w:rsidR="00340BFC" w:rsidTr="00F046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Pr="00812169" w:rsidRDefault="00340BFC" w:rsidP="00F04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F046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Pr="00812169" w:rsidRDefault="00340BFC" w:rsidP="00F046A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340BFC" w:rsidRPr="00340BFC" w:rsidTr="00F046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F046A9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F046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  <w:p w:rsidR="00340BFC" w:rsidRDefault="00340BFC" w:rsidP="00340BFC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анализа</w:t>
            </w:r>
            <w:proofErr w:type="spellEnd"/>
          </w:p>
          <w:p w:rsidR="00340BFC" w:rsidRDefault="00340BFC" w:rsidP="00340BFC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  <w:proofErr w:type="spellEnd"/>
          </w:p>
          <w:p w:rsidR="00340BFC" w:rsidRDefault="00340BFC" w:rsidP="00340BFC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вероятность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статистика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Pr="00812169" w:rsidRDefault="00340BFC" w:rsidP="00F046A9">
            <w:pPr>
              <w:rPr>
                <w:lang w:val="ru-RU"/>
              </w:rPr>
            </w:pPr>
            <w:r w:rsidRPr="008121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Диагностическая 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формате ВПР</w:t>
            </w:r>
          </w:p>
        </w:tc>
      </w:tr>
      <w:tr w:rsidR="00340BFC" w:rsidTr="00F046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Pr="00812169" w:rsidRDefault="00340BFC" w:rsidP="00F04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F046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Pr="00812169" w:rsidRDefault="00340BFC" w:rsidP="00F046A9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340BFC" w:rsidRPr="00340BFC" w:rsidTr="00F046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F046A9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Pr="00ED32EE" w:rsidRDefault="00340BFC" w:rsidP="00F046A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Pr="00812169" w:rsidRDefault="00340BFC" w:rsidP="00F046A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 или контрольная</w:t>
            </w:r>
            <w:r w:rsidRPr="007909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формате ВПР</w:t>
            </w:r>
          </w:p>
        </w:tc>
      </w:tr>
      <w:tr w:rsidR="00340BFC" w:rsidTr="00F046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Pr="00812169" w:rsidRDefault="00340BFC" w:rsidP="00F04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F046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Pr="00812169" w:rsidRDefault="00340BFC" w:rsidP="00F046A9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340BFC" w:rsidRPr="00340BFC" w:rsidTr="00F046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F046A9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F046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Pr="00812169" w:rsidRDefault="00340BFC" w:rsidP="00F046A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 или контрольная</w:t>
            </w:r>
            <w:r w:rsidRPr="007909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формате ВПР</w:t>
            </w:r>
          </w:p>
        </w:tc>
      </w:tr>
      <w:tr w:rsidR="00340BFC" w:rsidTr="00F046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Pr="00812169" w:rsidRDefault="00340BFC" w:rsidP="00F04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F046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Pr="00812169" w:rsidRDefault="00340BFC" w:rsidP="00F046A9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340BFC" w:rsidRPr="00340BFC" w:rsidTr="00F046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F046A9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F046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Pr="00812169" w:rsidRDefault="00340BFC" w:rsidP="00F046A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 или контрольная</w:t>
            </w:r>
            <w:r w:rsidRPr="007909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формате ВПР</w:t>
            </w:r>
          </w:p>
        </w:tc>
      </w:tr>
      <w:tr w:rsidR="00340BFC" w:rsidTr="00F046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Pr="00812169" w:rsidRDefault="00340BFC" w:rsidP="00F04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F046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Pr="00812169" w:rsidRDefault="00340BFC" w:rsidP="00F046A9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340BFC" w:rsidRPr="00340BFC" w:rsidTr="00F046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F046A9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Pr="00ED32EE" w:rsidRDefault="00340BFC" w:rsidP="00F046A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Pr="00812169" w:rsidRDefault="00340BFC" w:rsidP="00F046A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 или контрольная</w:t>
            </w:r>
            <w:r w:rsidRPr="007909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формате ВПР</w:t>
            </w:r>
          </w:p>
        </w:tc>
      </w:tr>
      <w:tr w:rsidR="00340BFC" w:rsidTr="00F046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Pr="00812169" w:rsidRDefault="00340BFC" w:rsidP="00F04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F046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Pr="00812169" w:rsidRDefault="00340BFC" w:rsidP="00F046A9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340BFC" w:rsidRPr="00340BFC" w:rsidTr="00F046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F046A9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F046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Pr="00812169" w:rsidRDefault="00340BFC" w:rsidP="00F046A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 или контрольная</w:t>
            </w:r>
            <w:r w:rsidRPr="007909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формате ВПР</w:t>
            </w:r>
          </w:p>
        </w:tc>
      </w:tr>
      <w:tr w:rsidR="00340BFC" w:rsidTr="00F046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Pr="00812169" w:rsidRDefault="00340BFC" w:rsidP="00F04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F046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Pr="00812169" w:rsidRDefault="00340BFC" w:rsidP="00F046A9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340BFC" w:rsidRPr="00340BFC" w:rsidTr="00F046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F046A9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F046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Pr="00812169" w:rsidRDefault="00340BFC" w:rsidP="00F046A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 или контрольная</w:t>
            </w:r>
            <w:r w:rsidRPr="007909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формате ВПР</w:t>
            </w:r>
          </w:p>
        </w:tc>
      </w:tr>
      <w:tr w:rsidR="00340BFC" w:rsidTr="00F046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Pr="00812169" w:rsidRDefault="00340BFC" w:rsidP="00F04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F046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Pr="00433C9C" w:rsidRDefault="00340BFC" w:rsidP="00F046A9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340BFC" w:rsidTr="00F046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F046A9">
            <w:r>
              <w:rPr>
                <w:rFonts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F046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F046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340BFC" w:rsidTr="00F046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F046A9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Pr="001F26EB" w:rsidRDefault="00340BFC" w:rsidP="00F046A9">
            <w:pPr>
              <w:rPr>
                <w:lang w:val="ru-RU"/>
              </w:rPr>
            </w:pPr>
            <w:r w:rsidRPr="001F2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F046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340BFC" w:rsidTr="00F046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F046A9">
            <w:r>
              <w:rPr>
                <w:rFonts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F046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F046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340BFC" w:rsidTr="00F046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F046A9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F046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F046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  <w:proofErr w:type="spellEnd"/>
          </w:p>
        </w:tc>
      </w:tr>
    </w:tbl>
    <w:p w:rsidR="00340BFC" w:rsidRPr="00790971" w:rsidRDefault="00340BFC" w:rsidP="00340BFC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790971">
        <w:rPr>
          <w:sz w:val="24"/>
          <w:szCs w:val="24"/>
          <w:lang w:val="ru-RU"/>
        </w:rPr>
        <w:t>Повторная промежуточная аттестация проводится в переводных классах с 1</w:t>
      </w:r>
      <w:r>
        <w:rPr>
          <w:sz w:val="24"/>
          <w:szCs w:val="24"/>
          <w:lang w:val="ru-RU"/>
        </w:rPr>
        <w:t>5</w:t>
      </w:r>
      <w:r w:rsidRPr="00790971">
        <w:rPr>
          <w:sz w:val="24"/>
          <w:szCs w:val="24"/>
          <w:lang w:val="ru-RU"/>
        </w:rPr>
        <w:t xml:space="preserve"> июня 202</w:t>
      </w:r>
      <w:r>
        <w:rPr>
          <w:sz w:val="24"/>
          <w:szCs w:val="24"/>
          <w:lang w:val="ru-RU"/>
        </w:rPr>
        <w:t>6</w:t>
      </w:r>
      <w:r w:rsidRPr="00790971">
        <w:rPr>
          <w:sz w:val="24"/>
          <w:szCs w:val="24"/>
          <w:lang w:val="ru-RU"/>
        </w:rPr>
        <w:t xml:space="preserve"> года по 2</w:t>
      </w:r>
      <w:r>
        <w:rPr>
          <w:sz w:val="24"/>
          <w:szCs w:val="24"/>
          <w:lang w:val="ru-RU"/>
        </w:rPr>
        <w:t>2</w:t>
      </w:r>
      <w:r w:rsidRPr="00790971">
        <w:rPr>
          <w:sz w:val="24"/>
          <w:szCs w:val="24"/>
          <w:lang w:val="ru-RU"/>
        </w:rPr>
        <w:t xml:space="preserve"> июня 202</w:t>
      </w:r>
      <w:r>
        <w:rPr>
          <w:sz w:val="24"/>
          <w:szCs w:val="24"/>
          <w:lang w:val="ru-RU"/>
        </w:rPr>
        <w:t>6</w:t>
      </w:r>
      <w:r w:rsidRPr="00790971">
        <w:rPr>
          <w:sz w:val="24"/>
          <w:szCs w:val="24"/>
          <w:lang w:val="ru-RU"/>
        </w:rPr>
        <w:t xml:space="preserve"> года; с 2</w:t>
      </w:r>
      <w:r>
        <w:rPr>
          <w:sz w:val="24"/>
          <w:szCs w:val="24"/>
          <w:lang w:val="ru-RU"/>
        </w:rPr>
        <w:t>4</w:t>
      </w:r>
      <w:r w:rsidRPr="00790971">
        <w:rPr>
          <w:sz w:val="24"/>
          <w:szCs w:val="24"/>
          <w:lang w:val="ru-RU"/>
        </w:rPr>
        <w:t xml:space="preserve"> августа 202</w:t>
      </w:r>
      <w:r>
        <w:rPr>
          <w:sz w:val="24"/>
          <w:szCs w:val="24"/>
          <w:lang w:val="ru-RU"/>
        </w:rPr>
        <w:t>6</w:t>
      </w:r>
      <w:r w:rsidRPr="00790971">
        <w:rPr>
          <w:sz w:val="24"/>
          <w:szCs w:val="24"/>
          <w:lang w:val="ru-RU"/>
        </w:rPr>
        <w:t xml:space="preserve"> года по 28 августа 202</w:t>
      </w:r>
      <w:r>
        <w:rPr>
          <w:sz w:val="24"/>
          <w:szCs w:val="24"/>
          <w:lang w:val="ru-RU"/>
        </w:rPr>
        <w:t>6</w:t>
      </w:r>
      <w:r w:rsidRPr="00790971">
        <w:rPr>
          <w:sz w:val="24"/>
          <w:szCs w:val="24"/>
          <w:lang w:val="ru-RU"/>
        </w:rPr>
        <w:t xml:space="preserve"> года. </w:t>
      </w:r>
    </w:p>
    <w:p w:rsidR="00340BFC" w:rsidRPr="00340BFC" w:rsidRDefault="00340BFC" w:rsidP="00340BFC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790971">
        <w:rPr>
          <w:sz w:val="24"/>
          <w:szCs w:val="24"/>
          <w:lang w:val="ru-RU"/>
        </w:rPr>
        <w:t xml:space="preserve">Промежуточная аттестация проводится в </w:t>
      </w:r>
      <w:r>
        <w:rPr>
          <w:sz w:val="24"/>
          <w:szCs w:val="24"/>
          <w:lang w:val="ru-RU"/>
        </w:rPr>
        <w:t>11</w:t>
      </w:r>
      <w:r w:rsidRPr="00790971">
        <w:rPr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>м</w:t>
      </w:r>
      <w:r w:rsidRPr="00790971">
        <w:rPr>
          <w:sz w:val="24"/>
          <w:szCs w:val="24"/>
          <w:lang w:val="ru-RU"/>
        </w:rPr>
        <w:t xml:space="preserve"> класс</w:t>
      </w:r>
      <w:r>
        <w:rPr>
          <w:sz w:val="24"/>
          <w:szCs w:val="24"/>
          <w:lang w:val="ru-RU"/>
        </w:rPr>
        <w:t>е</w:t>
      </w:r>
      <w:r w:rsidRPr="00790971">
        <w:rPr>
          <w:sz w:val="24"/>
          <w:szCs w:val="24"/>
          <w:lang w:val="ru-RU"/>
        </w:rPr>
        <w:t xml:space="preserve"> с </w:t>
      </w:r>
      <w:r>
        <w:rPr>
          <w:sz w:val="24"/>
          <w:szCs w:val="24"/>
          <w:lang w:val="ru-RU"/>
        </w:rPr>
        <w:t>5</w:t>
      </w:r>
      <w:r w:rsidRPr="00790971">
        <w:rPr>
          <w:sz w:val="24"/>
          <w:szCs w:val="24"/>
          <w:lang w:val="ru-RU"/>
        </w:rPr>
        <w:t xml:space="preserve"> апреля 202</w:t>
      </w:r>
      <w:r>
        <w:rPr>
          <w:sz w:val="24"/>
          <w:szCs w:val="24"/>
          <w:lang w:val="ru-RU"/>
        </w:rPr>
        <w:t>6</w:t>
      </w:r>
      <w:r w:rsidRPr="00790971">
        <w:rPr>
          <w:sz w:val="24"/>
          <w:szCs w:val="24"/>
          <w:lang w:val="ru-RU"/>
        </w:rPr>
        <w:t xml:space="preserve"> г. по 30 апреля 202</w:t>
      </w:r>
      <w:r>
        <w:rPr>
          <w:sz w:val="24"/>
          <w:szCs w:val="24"/>
          <w:lang w:val="ru-RU"/>
        </w:rPr>
        <w:t>6</w:t>
      </w:r>
      <w:r w:rsidRPr="00790971">
        <w:rPr>
          <w:sz w:val="24"/>
          <w:szCs w:val="24"/>
          <w:lang w:val="ru-RU"/>
        </w:rPr>
        <w:t xml:space="preserve"> г. без прекращения образовательной деятельности по предметам учебного плана. Повторная промежуточная аттестация проводится в 9-х классах с 12 мая 2025 года по 1</w:t>
      </w:r>
      <w:r>
        <w:rPr>
          <w:sz w:val="24"/>
          <w:szCs w:val="24"/>
          <w:lang w:val="ru-RU"/>
        </w:rPr>
        <w:t>5</w:t>
      </w:r>
      <w:r w:rsidRPr="00790971">
        <w:rPr>
          <w:sz w:val="24"/>
          <w:szCs w:val="24"/>
          <w:lang w:val="ru-RU"/>
        </w:rPr>
        <w:t xml:space="preserve"> мая 202</w:t>
      </w:r>
      <w:r>
        <w:rPr>
          <w:sz w:val="24"/>
          <w:szCs w:val="24"/>
          <w:lang w:val="ru-RU"/>
        </w:rPr>
        <w:t>6</w:t>
      </w:r>
      <w:r w:rsidRPr="00790971">
        <w:rPr>
          <w:sz w:val="24"/>
          <w:szCs w:val="24"/>
          <w:lang w:val="ru-RU"/>
        </w:rPr>
        <w:t xml:space="preserve"> года без прекращения образовательной деятельности по предметам учебного плана.; с 01 августа 202</w:t>
      </w:r>
      <w:r>
        <w:rPr>
          <w:sz w:val="24"/>
          <w:szCs w:val="24"/>
          <w:lang w:val="ru-RU"/>
        </w:rPr>
        <w:t>6</w:t>
      </w:r>
      <w:r w:rsidRPr="00790971">
        <w:rPr>
          <w:sz w:val="24"/>
          <w:szCs w:val="24"/>
          <w:lang w:val="ru-RU"/>
        </w:rPr>
        <w:t xml:space="preserve"> года по 05 августа 202</w:t>
      </w:r>
      <w:r>
        <w:rPr>
          <w:sz w:val="24"/>
          <w:szCs w:val="24"/>
          <w:lang w:val="ru-RU"/>
        </w:rPr>
        <w:t>6</w:t>
      </w:r>
      <w:r w:rsidRPr="00790971">
        <w:rPr>
          <w:sz w:val="24"/>
          <w:szCs w:val="24"/>
          <w:lang w:val="ru-RU"/>
        </w:rPr>
        <w:t xml:space="preserve"> года.</w:t>
      </w:r>
    </w:p>
    <w:p w:rsidR="00016CA5" w:rsidRDefault="00340BFC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Дополнительные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сведения</w:t>
      </w:r>
    </w:p>
    <w:p w:rsidR="00016CA5" w:rsidRDefault="00340BF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5.1. </w:t>
      </w:r>
      <w:r>
        <w:rPr>
          <w:rFonts w:hAnsi="Times New Roman" w:cs="Times New Roman"/>
          <w:color w:val="000000"/>
          <w:sz w:val="24"/>
          <w:szCs w:val="24"/>
        </w:rPr>
        <w:t>Режим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040"/>
        <w:gridCol w:w="2727"/>
      </w:tblGrid>
      <w:tr w:rsidR="00016C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CA5" w:rsidRDefault="00340B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CA5" w:rsidRDefault="00340B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</w:tr>
      <w:tr w:rsidR="00016CA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CA5" w:rsidRDefault="00340B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CA5" w:rsidRDefault="00340B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16CA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CA5" w:rsidRDefault="00340B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CA5" w:rsidRDefault="00340B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016CA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CA5" w:rsidRDefault="00340B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CA5" w:rsidRDefault="00340B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016CA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CA5" w:rsidRDefault="00340B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CA5" w:rsidRDefault="00340B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</w:tr>
    </w:tbl>
    <w:p w:rsidR="00016CA5" w:rsidRDefault="00340BF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Расписание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звонков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перемен</w:t>
      </w:r>
    </w:p>
    <w:p w:rsidR="00016CA5" w:rsidRDefault="00340BFC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10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11-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32"/>
        <w:gridCol w:w="4320"/>
        <w:gridCol w:w="3115"/>
      </w:tblGrid>
      <w:tr w:rsidR="00340BFC" w:rsidTr="00F046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F046A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F046A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F046A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перемены</w:t>
            </w:r>
            <w:proofErr w:type="spellEnd"/>
          </w:p>
        </w:tc>
      </w:tr>
      <w:tr w:rsidR="00340BFC" w:rsidTr="00F046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F046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Pr="00ED32EE" w:rsidRDefault="00340BFC" w:rsidP="00F04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–09: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F046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340BFC" w:rsidTr="00F046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F046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Pr="00ED32EE" w:rsidRDefault="00340BFC" w:rsidP="00F04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F046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340BFC" w:rsidTr="00F046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F046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F046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F046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340BFC" w:rsidTr="00F046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F046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Pr="00ED32EE" w:rsidRDefault="00340BFC" w:rsidP="00F04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F046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340BFC" w:rsidTr="00F046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F046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F046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F046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340BFC" w:rsidTr="00F046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F046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F046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F046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340BFC" w:rsidTr="00F046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F046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F046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F046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340BFC" w:rsidRPr="00871B0D" w:rsidTr="00F046A9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Pr="0045121E" w:rsidRDefault="00340BFC" w:rsidP="00F04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340BFC" w:rsidTr="00F046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F046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Pr="00F1217A" w:rsidRDefault="00340BFC" w:rsidP="00F04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Через 30 минут после окончания последнего урока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0BFC" w:rsidRDefault="00340BFC" w:rsidP="00F046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340BFC" w:rsidRDefault="00340BFC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000000" w:rsidRDefault="00340BFC">
      <w:bookmarkStart w:id="0" w:name="_GoBack"/>
      <w:bookmarkEnd w:id="0"/>
    </w:p>
    <w:sectPr w:rsidR="00000000" w:rsidSect="00340BFC">
      <w:pgSz w:w="11907" w:h="16839"/>
      <w:pgMar w:top="709" w:right="850" w:bottom="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79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4C08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DA55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9E3E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16CA5"/>
    <w:rsid w:val="002D33B1"/>
    <w:rsid w:val="002D3591"/>
    <w:rsid w:val="00340BFC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6D336"/>
  <w15:docId w15:val="{788A5120-DC7A-4AFA-B4B0-B07834421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855</Words>
  <Characters>4874</Characters>
  <Application>Microsoft Office Word</Application>
  <DocSecurity>0</DocSecurity>
  <Lines>40</Lines>
  <Paragraphs>11</Paragraphs>
  <ScaleCrop>false</ScaleCrop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Пользователь</cp:lastModifiedBy>
  <cp:revision>2</cp:revision>
  <dcterms:created xsi:type="dcterms:W3CDTF">2011-11-02T04:15:00Z</dcterms:created>
  <dcterms:modified xsi:type="dcterms:W3CDTF">2025-10-05T18:26:00Z</dcterms:modified>
</cp:coreProperties>
</file>