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4B676" w14:textId="77777777" w:rsidR="006435AE" w:rsidRPr="002140A3" w:rsidRDefault="006435AE" w:rsidP="006435AE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Приложение 4  </w:t>
      </w:r>
    </w:p>
    <w:p w14:paraId="1678A270" w14:textId="04747197" w:rsidR="006435AE" w:rsidRPr="002140A3" w:rsidRDefault="006435AE" w:rsidP="006435AE">
      <w:pPr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к ООП </w:t>
      </w:r>
      <w:r w:rsidR="008535C4">
        <w:rPr>
          <w:sz w:val="24"/>
          <w:szCs w:val="24"/>
          <w:lang w:val="ru-RU"/>
        </w:rPr>
        <w:t>Н</w:t>
      </w:r>
      <w:r w:rsidRPr="002140A3">
        <w:rPr>
          <w:sz w:val="24"/>
          <w:szCs w:val="24"/>
          <w:lang w:val="ru-RU"/>
        </w:rPr>
        <w:t xml:space="preserve">ОО </w:t>
      </w:r>
    </w:p>
    <w:p w14:paraId="2CFC66CC" w14:textId="77777777" w:rsidR="006435AE" w:rsidRPr="002140A3" w:rsidRDefault="006435AE" w:rsidP="006435AE">
      <w:pPr>
        <w:autoSpaceDE w:val="0"/>
        <w:autoSpaceDN w:val="0"/>
        <w:adjustRightInd w:val="0"/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>УТВЕРЖДЕНО</w:t>
      </w:r>
    </w:p>
    <w:p w14:paraId="6A007E38" w14:textId="77777777" w:rsidR="006435AE" w:rsidRPr="002140A3" w:rsidRDefault="006435AE" w:rsidP="006435AE">
      <w:pPr>
        <w:autoSpaceDE w:val="0"/>
        <w:autoSpaceDN w:val="0"/>
        <w:adjustRightInd w:val="0"/>
        <w:spacing w:before="0" w:beforeAutospacing="0" w:after="0" w:afterAutospacing="0"/>
        <w:jc w:val="right"/>
        <w:rPr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приказом директора </w:t>
      </w:r>
    </w:p>
    <w:p w14:paraId="158F57B7" w14:textId="109C547B" w:rsidR="006435AE" w:rsidRDefault="006435AE" w:rsidP="006435AE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140A3">
        <w:rPr>
          <w:sz w:val="24"/>
          <w:szCs w:val="24"/>
          <w:lang w:val="ru-RU"/>
        </w:rPr>
        <w:t xml:space="preserve">школы от </w:t>
      </w:r>
      <w:r>
        <w:rPr>
          <w:sz w:val="24"/>
          <w:szCs w:val="24"/>
          <w:lang w:val="ru-RU"/>
        </w:rPr>
        <w:t>29</w:t>
      </w:r>
      <w:r w:rsidRPr="002140A3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08</w:t>
      </w:r>
      <w:r w:rsidRPr="002140A3">
        <w:rPr>
          <w:sz w:val="24"/>
          <w:szCs w:val="24"/>
          <w:lang w:val="ru-RU"/>
        </w:rPr>
        <w:t>.202</w:t>
      </w:r>
      <w:r>
        <w:rPr>
          <w:sz w:val="24"/>
          <w:szCs w:val="24"/>
          <w:lang w:val="ru-RU"/>
        </w:rPr>
        <w:t>5</w:t>
      </w:r>
      <w:r w:rsidRPr="002140A3">
        <w:rPr>
          <w:sz w:val="24"/>
          <w:szCs w:val="24"/>
          <w:lang w:val="ru-RU"/>
        </w:rPr>
        <w:t xml:space="preserve"> г. № </w:t>
      </w:r>
      <w:r>
        <w:rPr>
          <w:sz w:val="24"/>
          <w:szCs w:val="24"/>
          <w:lang w:val="ru-RU"/>
        </w:rPr>
        <w:t>159</w:t>
      </w:r>
    </w:p>
    <w:p w14:paraId="33953710" w14:textId="77777777" w:rsidR="006435AE" w:rsidRDefault="006435AE" w:rsidP="006435AE">
      <w:pPr>
        <w:spacing w:before="0" w:beforeAutospacing="0" w:after="0" w:afterAutospacing="0"/>
        <w:jc w:val="right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2AD24F2" w14:textId="0E92172A" w:rsidR="00FC76BC" w:rsidRPr="00D41FC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 учебный график для ООП начального общего образования на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D41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 год</w:t>
      </w:r>
    </w:p>
    <w:p w14:paraId="776F526B" w14:textId="77777777" w:rsidR="00FC76BC" w:rsidRPr="00D41FC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Начальное общее образование</w:t>
      </w:r>
    </w:p>
    <w:p w14:paraId="04B9D27A" w14:textId="77777777" w:rsidR="00FC76BC" w:rsidRPr="00D41FC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67CC52AE" w14:textId="77777777" w:rsidR="00FC76BC" w:rsidRPr="00D41FC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Календарный учебный график составлен для основной общеобразовательной программы начального общего образования в соответствии:</w:t>
      </w:r>
    </w:p>
    <w:p w14:paraId="248CDE8A" w14:textId="77777777" w:rsidR="00FC76BC" w:rsidRPr="00D41FC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с частью 1 статьи 34 Федерального закона от 29.12.2012 № 273-ФЗ «Об образовании в Российской Федерации»;</w:t>
      </w:r>
    </w:p>
    <w:p w14:paraId="4B421B3D" w14:textId="77777777" w:rsidR="00FC76BC" w:rsidRPr="00D41FC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421BDB76" w14:textId="77777777" w:rsidR="00FC76BC" w:rsidRPr="00D41FC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41BF11B6" w14:textId="77777777" w:rsidR="00FC76BC" w:rsidRPr="00D41FC8" w:rsidRDefault="0000000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ФГОС НОО, утвержденным приказом Минпросвещения от 31.05.2021 № 286;</w:t>
      </w:r>
    </w:p>
    <w:p w14:paraId="5A1756C5" w14:textId="77777777" w:rsidR="00FC76BC" w:rsidRPr="00D41FC8" w:rsidRDefault="0000000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 от 18.05.2023 № 372.</w:t>
      </w:r>
    </w:p>
    <w:p w14:paraId="4C68B3BC" w14:textId="77777777" w:rsidR="00FC76BC" w:rsidRPr="00D41FC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Даты начала и окончания учебного года</w:t>
      </w:r>
    </w:p>
    <w:p w14:paraId="67C409E9" w14:textId="77777777" w:rsidR="00FC76BC" w:rsidRPr="00D41FC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1.1. Дата начала учебного года: 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сентября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66BD2EF2" w14:textId="77777777" w:rsidR="00FC76BC" w:rsidRPr="00D41FC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1.2. Дата окончания учебного года: 26 мая 2026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14:paraId="02BEEB0F" w14:textId="77777777" w:rsidR="00FC76BC" w:rsidRPr="00D41FC8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Периоды образовательной деятельности</w:t>
      </w:r>
    </w:p>
    <w:p w14:paraId="714C5C90" w14:textId="77777777" w:rsidR="00FC76BC" w:rsidRPr="00D41FC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2.1. Продолжительность учебного года:</w:t>
      </w:r>
    </w:p>
    <w:p w14:paraId="1987F069" w14:textId="77777777" w:rsidR="00FC76BC" w:rsidRPr="00D41FC8" w:rsidRDefault="0000000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1-е классы – 33 недели (159 учебных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дней);</w:t>
      </w:r>
    </w:p>
    <w:p w14:paraId="0F1EAC83" w14:textId="77777777" w:rsidR="00FC76BC" w:rsidRPr="00D41FC8" w:rsidRDefault="0000000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2–4-е классы – 34 недели (164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учебных дня).</w:t>
      </w:r>
    </w:p>
    <w:p w14:paraId="26CCD231" w14:textId="77777777" w:rsidR="00FC76BC" w:rsidRPr="00D41FC8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>2.2. Продолжительность учебных периодов по четвертям в учебных неделях и учебных днях</w:t>
      </w:r>
    </w:p>
    <w:p w14:paraId="1AA868E9" w14:textId="77777777" w:rsidR="00FC76B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11"/>
        <w:gridCol w:w="1274"/>
        <w:gridCol w:w="1430"/>
        <w:gridCol w:w="2481"/>
        <w:gridCol w:w="2481"/>
      </w:tblGrid>
      <w:tr w:rsidR="00FC76BC" w14:paraId="5B0DE957" w14:textId="77777777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D7495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E4BF9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B5731C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C76BC" w14:paraId="1655C192" w14:textId="77777777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BD8539" w14:textId="77777777" w:rsidR="00FC76BC" w:rsidRDefault="00FC76BC" w:rsidP="002F788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ACB4A5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9B0F15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9E7D1B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3264E7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FC76BC" w14:paraId="12183348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EFB4BC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F58110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52AE4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2B2BD7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3DCE17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C76BC" w14:paraId="466C3959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740C59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0A9F35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8A64D0" w14:textId="58E4579F" w:rsidR="00FC76BC" w:rsidRDefault="002F7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4A27A7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DFEBF7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FC76BC" w14:paraId="20F94BDD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E0E446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A21C36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2101BB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4C5307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1A0332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FC76BC" w14:paraId="08E0A6E8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E027B1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F72F0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93F85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96C575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21E1D0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C76BC" w14:paraId="75D5B55D" w14:textId="77777777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FCA8E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A6CDF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F8532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159</w:t>
            </w:r>
          </w:p>
        </w:tc>
      </w:tr>
    </w:tbl>
    <w:p w14:paraId="229BA7B3" w14:textId="77777777" w:rsidR="00FC76B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05"/>
        <w:gridCol w:w="1285"/>
        <w:gridCol w:w="1445"/>
        <w:gridCol w:w="2421"/>
        <w:gridCol w:w="2421"/>
      </w:tblGrid>
      <w:tr w:rsidR="00FC76BC" w14:paraId="292996B3" w14:textId="77777777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7D3BB1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7E1F3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53E94A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FC76BC" w14:paraId="6FB3B951" w14:textId="77777777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870A33" w14:textId="77777777" w:rsidR="00FC76BC" w:rsidRDefault="00FC76BC" w:rsidP="002F788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9F10B5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0C2D9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FE988" w14:textId="732F5179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ED30E" w14:textId="79557D8C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FC76BC" w14:paraId="5FF27E4A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954BB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9470F6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E5DD8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22DE17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AF0228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FC76BC" w14:paraId="0A5EAA56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3BAD7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83C1C4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AD5930" w14:textId="0041130E" w:rsidR="00FC76BC" w:rsidRDefault="002F7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43703E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3599EC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FC76BC" w14:paraId="1497B242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B95BAD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FEE769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00640F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0B8723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4C34EF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FC76BC" w14:paraId="485CA037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9E4401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A38C6A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4EA53C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25C9C2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A04F3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FC76BC" w14:paraId="226E527C" w14:textId="77777777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7B31D4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34F4F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765381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14:paraId="7D5F119F" w14:textId="77777777" w:rsidR="00FC76B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Продолжительность каникул</w:t>
      </w:r>
    </w:p>
    <w:p w14:paraId="4333F1E7" w14:textId="77777777" w:rsidR="00FC76B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6"/>
        <w:gridCol w:w="1572"/>
        <w:gridCol w:w="1591"/>
        <w:gridCol w:w="3728"/>
      </w:tblGrid>
      <w:tr w:rsidR="00FC76BC" w:rsidRPr="008535C4" w14:paraId="7EDC00A9" w14:textId="77777777">
        <w:tc>
          <w:tcPr>
            <w:tcW w:w="22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40F8C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654586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33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291373" w14:textId="77777777" w:rsidR="00FC76BC" w:rsidRPr="00D41FC8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1F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41F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праздничных и выходных дней в календарных днях</w:t>
            </w:r>
          </w:p>
        </w:tc>
      </w:tr>
      <w:tr w:rsidR="00FC76BC" w14:paraId="7D6C1FDE" w14:textId="77777777">
        <w:tc>
          <w:tcPr>
            <w:tcW w:w="22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124429" w14:textId="77777777" w:rsidR="00FC76BC" w:rsidRPr="00D41FC8" w:rsidRDefault="00FC76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DC0F9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0CF65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33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D145B6" w14:textId="77777777" w:rsidR="00FC76BC" w:rsidRDefault="00FC76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76BC" w14:paraId="75843D8E" w14:textId="7777777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0F962A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008F51" w14:textId="61931C93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D41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6E9E6" w14:textId="4293BB55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D41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C7DD5F" w14:textId="2185CB3C" w:rsidR="00FC76BC" w:rsidRPr="00D41FC8" w:rsidRDefault="00D41FC8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FC76BC" w14:paraId="6D880E7B" w14:textId="7777777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3A6BB1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424FEC" w14:textId="1A3604B2" w:rsidR="00FC76BC" w:rsidRDefault="00D41FC8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C00FCDC" w14:textId="41B83DDB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41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F13B99" w14:textId="3B34FC0E" w:rsidR="00FC76BC" w:rsidRPr="00D41FC8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41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C76BC" w14:paraId="7C38AA21" w14:textId="77777777">
        <w:tc>
          <w:tcPr>
            <w:tcW w:w="225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A083D7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Дополнительные каникулы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EE8C07" w14:textId="21BD5B84" w:rsidR="00FC76BC" w:rsidRDefault="00D41FC8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.02.2026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7E8F81" w14:textId="7E7A55FF" w:rsidR="00FC76BC" w:rsidRDefault="00D41FC8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.2026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543317" w14:textId="457B03EB" w:rsidR="00FC76BC" w:rsidRPr="00D41FC8" w:rsidRDefault="00D41FC8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FC76BC" w14:paraId="62BD99F8" w14:textId="7777777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3BDB5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F19D33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287C35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31A617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C76BC" w14:paraId="1DCBEADC" w14:textId="77777777">
        <w:tc>
          <w:tcPr>
            <w:tcW w:w="234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C8B93B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76C2C2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A5A68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88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AF7A8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FC76BC" w14:paraId="42076FA6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DB318" w14:textId="77777777" w:rsidR="00FC76BC" w:rsidRDefault="00000000" w:rsidP="002F788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33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CC69E6" w14:textId="696FD8B5" w:rsidR="00FC76BC" w:rsidRPr="00D41FC8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41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33</w:t>
            </w:r>
          </w:p>
        </w:tc>
      </w:tr>
    </w:tbl>
    <w:p w14:paraId="32531E01" w14:textId="77777777" w:rsidR="00FC76B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44"/>
        <w:gridCol w:w="1659"/>
        <w:gridCol w:w="1757"/>
        <w:gridCol w:w="3417"/>
      </w:tblGrid>
      <w:tr w:rsidR="00FC76BC" w:rsidRPr="008535C4" w14:paraId="22E936EE" w14:textId="77777777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B2D904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2347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3C4154" w14:textId="4AE2A060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3159" w:type="dxa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2E2F2" w14:textId="77777777" w:rsidR="00FC76BC" w:rsidRPr="00D41FC8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1F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Продолжительность каникул, праздничных и выходных дней в календарных днях</w:t>
            </w:r>
          </w:p>
        </w:tc>
      </w:tr>
      <w:tr w:rsidR="00FC76BC" w14:paraId="3DFF6EB6" w14:textId="77777777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D1A35" w14:textId="77777777" w:rsidR="00FC76BC" w:rsidRPr="00D41FC8" w:rsidRDefault="00FC76BC" w:rsidP="002F7881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13439D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15A824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3159" w:type="dxa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E03935" w14:textId="77777777" w:rsidR="00FC76BC" w:rsidRDefault="00FC76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76BC" w14:paraId="709A88ED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70866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19E116" w14:textId="6CB0B153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D41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.10.2025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DCCD07" w14:textId="11D91AE4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  <w:r w:rsidR="00D41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.11.2025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B25CAF" w14:textId="2D06771A" w:rsidR="00FC76BC" w:rsidRPr="00D41FC8" w:rsidRDefault="00D41FC8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FC76BC" w14:paraId="724FAD59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83E6C1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Зимние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38614B" w14:textId="30AC3E37" w:rsidR="00FC76BC" w:rsidRDefault="00D41FC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.12.2025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F9325E" w14:textId="35006172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41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.01.2026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0E1BDD" w14:textId="2A7649FE" w:rsidR="00FC76BC" w:rsidRPr="00D41FC8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41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FC76BC" w14:paraId="5BE2AE07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BA14C9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C51AF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28.03.2026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96B1B8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05.04.2026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2C9F28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FC76BC" w14:paraId="7D48A3A7" w14:textId="77777777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3B1CFC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D3AC3D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27.05.2026</w:t>
            </w:r>
          </w:p>
        </w:tc>
        <w:tc>
          <w:tcPr>
            <w:tcW w:w="117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837EF1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31.08.2026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A9DB23" w14:textId="77777777" w:rsidR="00FC76BC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</w:tr>
      <w:tr w:rsidR="00FC76BC" w14:paraId="220EE693" w14:textId="77777777">
        <w:tc>
          <w:tcPr>
            <w:tcW w:w="442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BB4AFB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315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386F34" w14:textId="47CC463F" w:rsidR="00FC76BC" w:rsidRPr="00D41FC8" w:rsidRDefault="00000000" w:rsidP="002F788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D41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</w:tr>
    </w:tbl>
    <w:p w14:paraId="30B05039" w14:textId="77777777" w:rsidR="00FC76B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 Сроки проведения промежуточной аттестации </w:t>
      </w:r>
    </w:p>
    <w:p w14:paraId="770264BC" w14:textId="77777777" w:rsidR="00FC76BC" w:rsidRDefault="00000000">
      <w:pPr>
        <w:rPr>
          <w:rFonts w:hAnsi="Times New Roman" w:cs="Times New Roman"/>
          <w:color w:val="000000"/>
          <w:sz w:val="24"/>
          <w:szCs w:val="24"/>
        </w:rPr>
      </w:pPr>
      <w:r w:rsidRPr="00D41FC8">
        <w:rPr>
          <w:rFonts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проводится в конце учебного года в сроки с 13 апреля по 15 мая 2026 года без прекращения образовательной деятельности по предметам учебного плана. </w:t>
      </w:r>
      <w:r>
        <w:rPr>
          <w:rFonts w:hAnsi="Times New Roman" w:cs="Times New Roman"/>
          <w:color w:val="000000"/>
          <w:sz w:val="24"/>
          <w:szCs w:val="24"/>
        </w:rPr>
        <w:t>В 1-х классах промежуточная аттестация проводится без балльного оценивания.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15"/>
        <w:gridCol w:w="3520"/>
        <w:gridCol w:w="4242"/>
      </w:tblGrid>
      <w:tr w:rsidR="00FC76BC" w14:paraId="356EB0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DF6BD2" w14:textId="77777777" w:rsidR="00FC76BC" w:rsidRDefault="00000000" w:rsidP="002F788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3823F0" w14:textId="77777777" w:rsidR="00FC76BC" w:rsidRDefault="00000000" w:rsidP="002F788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 предмет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C7A76B" w14:textId="77777777" w:rsidR="00FC76BC" w:rsidRDefault="00000000" w:rsidP="002F7881">
            <w:pPr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Форма промежуточной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</w:p>
        </w:tc>
      </w:tr>
      <w:tr w:rsidR="00FC76BC" w:rsidRPr="006435AE" w14:paraId="3B67D990" w14:textId="77777777" w:rsidTr="00087C13">
        <w:trPr>
          <w:trHeight w:val="5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63D5A1" w14:textId="5D18E69A" w:rsidR="00087C13" w:rsidRPr="00087C13" w:rsidRDefault="00000000" w:rsidP="00087C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087C1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 1б, 2а, 2б, 3а, 3б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078090" w14:textId="77777777" w:rsidR="00FC76B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DC16E9" w14:textId="5CAF4DB1" w:rsidR="00FC76BC" w:rsidRPr="006435AE" w:rsidRDefault="00087C13">
            <w:pPr>
              <w:rPr>
                <w:lang w:val="ru-RU"/>
              </w:rPr>
            </w:pPr>
            <w:r>
              <w:rPr>
                <w:rFonts w:cs="Times New Roman"/>
                <w:color w:val="000000"/>
                <w:sz w:val="17"/>
                <w:szCs w:val="17"/>
                <w:lang w:val="ru-RU"/>
              </w:rPr>
              <w:t>Контрольная работа</w:t>
            </w:r>
          </w:p>
        </w:tc>
      </w:tr>
      <w:tr w:rsidR="00087C13" w:rsidRPr="008535C4" w14:paraId="3B041F9F" w14:textId="77777777" w:rsidTr="00087C13">
        <w:trPr>
          <w:trHeight w:val="199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AF3A16" w14:textId="0C36F19E" w:rsidR="00087C13" w:rsidRPr="00087C13" w:rsidRDefault="00087C13" w:rsidP="00087C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4а, 4б, 4в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5466BD" w14:textId="3D31EE40" w:rsidR="00087C13" w:rsidRDefault="00087C13" w:rsidP="00087C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F632B4" w14:textId="4A0B5F8B" w:rsidR="00087C13" w:rsidRDefault="00087C13" w:rsidP="00087C13">
            <w:pPr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ВПР или контрольная работа в формате ВПР</w:t>
            </w:r>
          </w:p>
        </w:tc>
      </w:tr>
      <w:tr w:rsidR="00FC76BC" w14:paraId="064D1796" w14:textId="77777777" w:rsidTr="00087C13">
        <w:trPr>
          <w:trHeight w:val="61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1238E4" w14:textId="3E545A13" w:rsidR="00087C13" w:rsidRDefault="00087C13" w:rsidP="00087C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2а, 2б, 3а, 3б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1D328F" w14:textId="77777777" w:rsidR="00FC76B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29667A" w14:textId="278AF3BB" w:rsidR="00FC76BC" w:rsidRDefault="00087C13">
            <w:r>
              <w:rPr>
                <w:rFonts w:cs="Times New Roman"/>
                <w:color w:val="000000"/>
                <w:sz w:val="17"/>
                <w:szCs w:val="17"/>
                <w:lang w:val="ru-RU"/>
              </w:rPr>
              <w:t>Контрольная работа</w:t>
            </w:r>
          </w:p>
        </w:tc>
      </w:tr>
      <w:tr w:rsidR="00087C13" w:rsidRPr="008535C4" w14:paraId="06DD882D" w14:textId="77777777" w:rsidTr="00087C13">
        <w:trPr>
          <w:trHeight w:val="36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EEDB8" w14:textId="77777777" w:rsidR="00087C13" w:rsidRDefault="00087C13" w:rsidP="00087C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4а, 4б, 4в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29FC1" w14:textId="0668BF72" w:rsidR="00087C13" w:rsidRDefault="00087C13" w:rsidP="00087C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07AF52" w14:textId="69C60B59" w:rsidR="00087C13" w:rsidRDefault="00087C13" w:rsidP="00087C13">
            <w:pPr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ВПР или контрольная работа в формате ВПР</w:t>
            </w:r>
          </w:p>
        </w:tc>
      </w:tr>
      <w:tr w:rsidR="00FC76BC" w14:paraId="0ABE2404" w14:textId="77777777" w:rsidTr="00087C13">
        <w:trPr>
          <w:trHeight w:val="7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4C34C2" w14:textId="28E5014C" w:rsidR="00087C13" w:rsidRDefault="00087C13" w:rsidP="00087C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2а, 2б, 3а, 3б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90ECA3" w14:textId="77777777" w:rsidR="00FC76B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D3144A" w14:textId="4F00D879" w:rsidR="00FC76BC" w:rsidRDefault="00087C13">
            <w:r>
              <w:rPr>
                <w:rFonts w:cs="Times New Roman"/>
                <w:color w:val="000000"/>
                <w:sz w:val="17"/>
                <w:szCs w:val="17"/>
                <w:lang w:val="ru-RU"/>
              </w:rPr>
              <w:t>Контрольная работа</w:t>
            </w:r>
          </w:p>
        </w:tc>
      </w:tr>
      <w:tr w:rsidR="00087C13" w:rsidRPr="008535C4" w14:paraId="7F3E1FF1" w14:textId="77777777" w:rsidTr="00087C13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C50D88" w14:textId="2F72C070" w:rsidR="00087C13" w:rsidRDefault="00087C13" w:rsidP="00087C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4а, 4б, 4в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A4CC15" w14:textId="53C0118E" w:rsidR="00087C13" w:rsidRDefault="00087C13" w:rsidP="00087C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362BE0" w14:textId="6357B8D9" w:rsidR="00087C13" w:rsidRDefault="00087C13" w:rsidP="00087C13">
            <w:pPr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ВПР или контрольная работа в формате ВПР</w:t>
            </w:r>
          </w:p>
        </w:tc>
      </w:tr>
      <w:tr w:rsidR="00FC76BC" w14:paraId="72582D72" w14:textId="77777777" w:rsidTr="00087C13">
        <w:trPr>
          <w:trHeight w:val="76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786BB8" w14:textId="00118113" w:rsidR="00087C13" w:rsidRDefault="00087C13" w:rsidP="00087C13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 1б, 2а, 2б, 3а, 3б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C94983" w14:textId="77777777" w:rsidR="00FC76B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15EDFF" w14:textId="44BF79F4" w:rsidR="00FC76BC" w:rsidRDefault="00087C13">
            <w:r>
              <w:rPr>
                <w:rFonts w:cs="Times New Roman"/>
                <w:color w:val="000000"/>
                <w:sz w:val="17"/>
                <w:szCs w:val="17"/>
                <w:lang w:val="ru-RU"/>
              </w:rPr>
              <w:t>Контрольная работа</w:t>
            </w:r>
          </w:p>
        </w:tc>
      </w:tr>
      <w:tr w:rsidR="00087C13" w:rsidRPr="008535C4" w14:paraId="167324BA" w14:textId="77777777" w:rsidTr="00087C13">
        <w:trPr>
          <w:trHeight w:val="331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4415C" w14:textId="764A8626" w:rsidR="00087C13" w:rsidRDefault="00087C13" w:rsidP="00087C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4а, 4б, 4в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6C37DF" w14:textId="27057686" w:rsidR="00087C13" w:rsidRDefault="00087C13" w:rsidP="00087C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A82A7E" w14:textId="03709B20" w:rsidR="00087C13" w:rsidRPr="00087C13" w:rsidRDefault="00087C13" w:rsidP="00087C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ВПР или контрольная работа в формате ВПР</w:t>
            </w:r>
          </w:p>
        </w:tc>
      </w:tr>
      <w:tr w:rsidR="00FC76BC" w14:paraId="1CD141C0" w14:textId="77777777" w:rsidTr="00087C13">
        <w:trPr>
          <w:trHeight w:val="46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D45823" w14:textId="141E9B67" w:rsidR="00087C13" w:rsidRDefault="00087C13" w:rsidP="00087C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2а, 2б, 3а, 3б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461BF1" w14:textId="77777777" w:rsidR="00FC76B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AAD59B" w14:textId="4964F08B" w:rsidR="00FC76BC" w:rsidRDefault="00087C13">
            <w:r>
              <w:rPr>
                <w:rFonts w:cs="Times New Roman"/>
                <w:color w:val="000000"/>
                <w:sz w:val="17"/>
                <w:szCs w:val="17"/>
                <w:lang w:val="ru-RU"/>
              </w:rPr>
              <w:t>Контрольная работа</w:t>
            </w:r>
          </w:p>
        </w:tc>
      </w:tr>
      <w:tr w:rsidR="00087C13" w:rsidRPr="008535C4" w14:paraId="2455489E" w14:textId="77777777" w:rsidTr="00087C13">
        <w:trPr>
          <w:trHeight w:val="314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D5DB37" w14:textId="2D3EBC3A" w:rsidR="00087C13" w:rsidRDefault="00087C13" w:rsidP="00087C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4а, 4б, 4в</w:t>
            </w:r>
          </w:p>
        </w:tc>
        <w:tc>
          <w:tcPr>
            <w:tcW w:w="35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478ADE" w14:textId="6BF3354A" w:rsidR="00087C13" w:rsidRDefault="00087C13" w:rsidP="00087C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</w:tc>
        <w:tc>
          <w:tcPr>
            <w:tcW w:w="424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A76834" w14:textId="6FA3ED10" w:rsidR="00087C13" w:rsidRDefault="00087C13" w:rsidP="00087C13">
            <w:pPr>
              <w:rPr>
                <w:rFonts w:cs="Times New Roman"/>
                <w:color w:val="000000"/>
                <w:sz w:val="17"/>
                <w:szCs w:val="17"/>
                <w:lang w:val="ru-RU"/>
              </w:rPr>
            </w:pPr>
            <w:r w:rsidRPr="00353854">
              <w:rPr>
                <w:rFonts w:cs="Times New Roman"/>
                <w:color w:val="000000"/>
                <w:sz w:val="17"/>
                <w:szCs w:val="17"/>
                <w:lang w:val="ru-RU"/>
              </w:rPr>
              <w:t>ВПР или контрольная работа в формате ВПР</w:t>
            </w:r>
          </w:p>
        </w:tc>
      </w:tr>
      <w:tr w:rsidR="00FC76BC" w14:paraId="72361D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D41D32" w14:textId="605A4AE9" w:rsidR="00FC76BC" w:rsidRDefault="00087C13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2а, 2б, 3а, 3б, 4а, 4б, 4в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0D4B7" w14:textId="77777777" w:rsidR="00FC76BC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99D4A40" w14:textId="6E735608" w:rsidR="00FC76BC" w:rsidRDefault="00F06DE1">
            <w:r>
              <w:rPr>
                <w:rFonts w:cs="Times New Roman"/>
                <w:color w:val="000000"/>
                <w:sz w:val="17"/>
                <w:szCs w:val="17"/>
                <w:lang w:val="ru-RU"/>
              </w:rPr>
              <w:t>Тестирование</w:t>
            </w:r>
          </w:p>
        </w:tc>
      </w:tr>
      <w:tr w:rsidR="00F06DE1" w14:paraId="53E3B82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1A075E" w14:textId="3DBF23A7" w:rsidR="00F06DE1" w:rsidRDefault="00F06DE1" w:rsidP="00F06DE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2а, 2б, 3а, 3б, 4а, 4б, 4в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996EFF" w14:textId="77777777" w:rsidR="00F06DE1" w:rsidRDefault="00F06DE1" w:rsidP="00F06DE1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442246" w14:textId="264BA452" w:rsidR="00F06DE1" w:rsidRDefault="00F06DE1" w:rsidP="00F06DE1">
            <w:r>
              <w:rPr>
                <w:rFonts w:cs="Times New Roman"/>
                <w:color w:val="000000"/>
                <w:sz w:val="17"/>
                <w:szCs w:val="17"/>
                <w:lang w:val="ru-RU"/>
              </w:rPr>
              <w:t>Тестирование</w:t>
            </w:r>
          </w:p>
        </w:tc>
      </w:tr>
      <w:tr w:rsidR="00F06DE1" w14:paraId="5E7830F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1CE9D7" w14:textId="6B9DC38D" w:rsidR="00F06DE1" w:rsidRDefault="00F06DE1" w:rsidP="00F06DE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2а, 2б, 3а, 3б, 4а, 4б,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4в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43BAFF" w14:textId="77777777" w:rsidR="00F06DE1" w:rsidRDefault="00F06DE1" w:rsidP="00F06DE1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Труд (технология)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696C9A" w14:textId="45AE1658" w:rsidR="00F06DE1" w:rsidRDefault="00F06DE1" w:rsidP="00F06DE1">
            <w:r>
              <w:rPr>
                <w:rFonts w:cs="Times New Roman"/>
                <w:color w:val="000000"/>
                <w:sz w:val="17"/>
                <w:szCs w:val="17"/>
                <w:lang w:val="ru-RU"/>
              </w:rPr>
              <w:t>Тестирование</w:t>
            </w:r>
          </w:p>
        </w:tc>
      </w:tr>
      <w:tr w:rsidR="00F06DE1" w14:paraId="0B2F0E3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FBC947" w14:textId="4B4B9090" w:rsidR="00F06DE1" w:rsidRDefault="00F06DE1" w:rsidP="00F06DE1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2а, 2б, 3а, 3б, 4а, 4б, 4в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57632" w14:textId="77777777" w:rsidR="00F06DE1" w:rsidRDefault="00F06DE1" w:rsidP="00F06DE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7427FE" w14:textId="313F077C" w:rsidR="00F06DE1" w:rsidRDefault="00F06DE1" w:rsidP="00F06DE1">
            <w:r>
              <w:rPr>
                <w:rFonts w:cs="Times New Roman"/>
                <w:color w:val="000000"/>
                <w:sz w:val="17"/>
                <w:szCs w:val="17"/>
                <w:lang w:val="ru-RU"/>
              </w:rPr>
              <w:t>Тестирование</w:t>
            </w:r>
          </w:p>
        </w:tc>
      </w:tr>
      <w:tr w:rsidR="00F06DE1" w14:paraId="3B95D06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1571B" w14:textId="53D53C52" w:rsidR="00F06DE1" w:rsidRPr="00F06DE1" w:rsidRDefault="00F06DE1" w:rsidP="00F06DE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а, 4б, 4в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0B77BB5" w14:textId="77777777" w:rsidR="00F06DE1" w:rsidRPr="00D41FC8" w:rsidRDefault="00F06DE1" w:rsidP="00F06DE1">
            <w:pPr>
              <w:rPr>
                <w:lang w:val="ru-RU"/>
              </w:rPr>
            </w:pPr>
            <w:r w:rsidRPr="00D41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17A83" w14:textId="7580519C" w:rsidR="00F06DE1" w:rsidRDefault="00F06DE1" w:rsidP="00F06DE1">
            <w:r>
              <w:rPr>
                <w:rFonts w:cs="Times New Roman"/>
                <w:color w:val="000000"/>
                <w:sz w:val="17"/>
                <w:szCs w:val="17"/>
                <w:lang w:val="ru-RU"/>
              </w:rPr>
              <w:t>Тестирование</w:t>
            </w:r>
          </w:p>
        </w:tc>
      </w:tr>
    </w:tbl>
    <w:p w14:paraId="7D69C175" w14:textId="77777777" w:rsidR="00FC76B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14:paraId="5D2F99DE" w14:textId="77777777" w:rsidR="00FC76BC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 Режим работы образовательной организации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12"/>
        <w:gridCol w:w="1592"/>
        <w:gridCol w:w="1873"/>
      </w:tblGrid>
      <w:tr w:rsidR="00FC76BC" w14:paraId="550DCE5E" w14:textId="77777777">
        <w:tc>
          <w:tcPr>
            <w:tcW w:w="5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2EB6F0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2CCE22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180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ECC9FD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FC76BC" w14:paraId="05798C20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2D5BA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BDF16D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3A68F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FC76BC" w14:paraId="3B0F5803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0168BD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1BEE95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– 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9C8E64" w14:textId="286B9EF8" w:rsidR="00FC76BC" w:rsidRPr="00D41FC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D41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FC76BC" w14:paraId="384E9C8B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B04215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3F50C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40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3CA9E5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– 20</w:t>
            </w:r>
          </w:p>
        </w:tc>
      </w:tr>
      <w:tr w:rsidR="00FC76BC" w14:paraId="4C579BDA" w14:textId="77777777">
        <w:tc>
          <w:tcPr>
            <w:tcW w:w="550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D85EFB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C09EE6" w14:textId="1CCB78F5" w:rsidR="00FC76BC" w:rsidRDefault="00D41FC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9C9D9F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14:paraId="5802D1C9" w14:textId="77777777" w:rsidR="00FC76BC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Распределение образовательной недельной нагрузки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28"/>
        <w:gridCol w:w="1379"/>
        <w:gridCol w:w="1379"/>
        <w:gridCol w:w="1412"/>
        <w:gridCol w:w="1379"/>
      </w:tblGrid>
      <w:tr w:rsidR="00FC76BC" w:rsidRPr="008535C4" w14:paraId="105C01C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36F2D1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0E4438" w14:textId="77777777" w:rsidR="00FC76BC" w:rsidRPr="00D41FC8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1F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Недельная нагрузка (5-дневная учебная неделя)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D41FC8">
              <w:rPr>
                <w:lang w:val="ru-RU"/>
              </w:rPr>
              <w:br/>
            </w:r>
            <w:r w:rsidRPr="00D41FC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 академических часах</w:t>
            </w:r>
          </w:p>
        </w:tc>
      </w:tr>
      <w:tr w:rsidR="00FC76BC" w14:paraId="094141DF" w14:textId="7777777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4BCABEC" w14:textId="77777777" w:rsidR="00FC76BC" w:rsidRPr="00D41FC8" w:rsidRDefault="00FC76B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C4FE8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324295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313D06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3-и классы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FEE26C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FC76BC" w14:paraId="07AAEA6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8CC93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1CDE98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945A17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0FB46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C47AE1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FC76BC" w14:paraId="30AFCFC1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EF0AAB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792420" w14:textId="6B37C2C8" w:rsidR="00FC76BC" w:rsidRPr="00EB2652" w:rsidRDefault="00EB26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5/5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BCFF2" w14:textId="6F848BB8" w:rsidR="00FC76BC" w:rsidRPr="00EB2652" w:rsidRDefault="00EB26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5/5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15351B" w14:textId="5EB499E9" w:rsidR="00FC76BC" w:rsidRPr="00EB2652" w:rsidRDefault="00EB26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4/4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31D81" w14:textId="69FF5F78" w:rsidR="00FC76BC" w:rsidRDefault="00EB265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4/3/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</w:tbl>
    <w:p w14:paraId="63C1FC8C" w14:textId="77777777" w:rsidR="00FC76BC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 Расписание звонков и перемен</w:t>
      </w:r>
    </w:p>
    <w:p w14:paraId="2402741B" w14:textId="77777777" w:rsidR="00FC76B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53"/>
        <w:gridCol w:w="1608"/>
        <w:gridCol w:w="1702"/>
        <w:gridCol w:w="1514"/>
      </w:tblGrid>
      <w:tr w:rsidR="00FC76BC" w14:paraId="5EB29F7C" w14:textId="77777777"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D0335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3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0C21A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Сентябрь–октябрь</w:t>
            </w:r>
          </w:p>
        </w:tc>
        <w:tc>
          <w:tcPr>
            <w:tcW w:w="162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831B9D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Ноябрь–декабрь</w:t>
            </w:r>
          </w:p>
        </w:tc>
        <w:tc>
          <w:tcPr>
            <w:tcW w:w="144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C72A67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Январь–май</w:t>
            </w:r>
          </w:p>
        </w:tc>
      </w:tr>
      <w:tr w:rsidR="00FC76BC" w14:paraId="6BA7A996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9D51BC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 урок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554C2B" w14:textId="0D6348D0" w:rsidR="00FC76BC" w:rsidRPr="00EB265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 w:rsidR="00EB2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–9:0</w:t>
            </w:r>
            <w:r w:rsidR="00EB2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581AA4" w14:textId="32EB7ECE" w:rsidR="00FC76BC" w:rsidRPr="00EB2652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 w:rsidR="00EB2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–9:0</w:t>
            </w:r>
            <w:r w:rsidR="00EB2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02B35B" w14:textId="7880B949" w:rsidR="00FC76BC" w:rsidRPr="00852BB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 w:rsidR="00852B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 w:rsidR="00852B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</w:tr>
      <w:tr w:rsidR="00FC76BC" w14:paraId="6A1D6DD0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21BF54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1-я перемена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B5B948" w14:textId="3E366DA1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 w:rsidR="00EB2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–9:15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91C8BD" w14:textId="4CFA4A69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9:0</w:t>
            </w:r>
            <w:r w:rsidR="00EB265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–9:15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EBC5F" w14:textId="174989FA" w:rsidR="00FC76BC" w:rsidRPr="001A22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 w:rsidR="001A22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 w:rsidR="001A22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FC76BC" w14:paraId="27141703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0AB496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 урок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3BE80CF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606662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9:15–9:50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4487A1" w14:textId="7D77CEB5" w:rsidR="00FC76BC" w:rsidRPr="001A22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 w:rsidR="001A22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1A22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1A22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</w:tr>
      <w:tr w:rsidR="00FC76BC" w14:paraId="76CD190E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C39ABE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Динамическая пауза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143DE6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974FFD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9:50–10:30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E44F8F" w14:textId="29C34E45" w:rsidR="00FC76BC" w:rsidRPr="001A22AF" w:rsidRDefault="001A22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–10: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FC76BC" w14:paraId="6892B09E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4734CF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 урок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C1B375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0E4335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10:30–11:05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350878" w14:textId="5AB943E4" w:rsidR="00FC76BC" w:rsidRPr="001A22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1A22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–11:</w:t>
            </w:r>
            <w:r w:rsidR="001A22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  <w:tr w:rsidR="00FC76BC" w14:paraId="047627C5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8E931C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3-я перемена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AE80BA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8D1419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11:05–11:15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8C338" w14:textId="3BBBD296" w:rsidR="00FC76BC" w:rsidRPr="001A22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1A22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–11:</w:t>
            </w:r>
            <w:r w:rsidR="001A22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</w:p>
        </w:tc>
      </w:tr>
      <w:tr w:rsidR="00FC76BC" w14:paraId="2E3EE651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E05DAC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 урок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7676AA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B30FCF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11:15–11:50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722694" w14:textId="67CDA109" w:rsidR="00FC76BC" w:rsidRPr="001A22AF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1A22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</w:t>
            </w:r>
            <w:r w:rsidR="001A22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</w:tr>
      <w:tr w:rsidR="00FC76BC" w14:paraId="6DD6B181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167024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4-я перемена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D8F030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835CD9" w14:textId="1D3DE7F0" w:rsidR="00FC76BC" w:rsidRPr="00852BB7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11:50–12:0</w:t>
            </w:r>
            <w:r w:rsidR="00852BB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8DAA99" w14:textId="15030436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 w:rsidR="00760D2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–12:20</w:t>
            </w:r>
          </w:p>
        </w:tc>
      </w:tr>
      <w:tr w:rsidR="00FC76BC" w14:paraId="4B904FE0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4A0DD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 урок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7C39FF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C99AD8" w14:textId="20888DF4" w:rsidR="00FC76BC" w:rsidRPr="00852BB7" w:rsidRDefault="00852BB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12.05-12.40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61493" w14:textId="19005EAA" w:rsidR="00FC76BC" w:rsidRPr="00760D2F" w:rsidRDefault="00760D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12.20-1</w:t>
            </w:r>
            <w:r w:rsidR="00580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3.00</w:t>
            </w:r>
          </w:p>
        </w:tc>
      </w:tr>
      <w:tr w:rsidR="00FC76BC" w14:paraId="032380F4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55239B" w14:textId="77777777" w:rsidR="00FC76BC" w:rsidRPr="00D41FC8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1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43EC58" w14:textId="341CDEF8" w:rsidR="00FC76BC" w:rsidRDefault="00F06DE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760D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EA955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минут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431904" w14:textId="07EA62A8" w:rsidR="00FC76BC" w:rsidRDefault="0058006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FC76BC" w:rsidRPr="008535C4" w14:paraId="04D694BA" w14:textId="77777777">
        <w:tc>
          <w:tcPr>
            <w:tcW w:w="41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6C399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3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5A657A" w14:textId="1E93EDC8" w:rsidR="00FC76BC" w:rsidRPr="00760D2F" w:rsidRDefault="00F06D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</w:tc>
        <w:tc>
          <w:tcPr>
            <w:tcW w:w="162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3E030" w14:textId="27A5306E" w:rsidR="00FC76BC" w:rsidRPr="00852BB7" w:rsidRDefault="00F06D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EC6B21" w14:textId="12075940" w:rsidR="00FC76BC" w:rsidRPr="0058006C" w:rsidRDefault="00F06D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</w:tc>
      </w:tr>
    </w:tbl>
    <w:p w14:paraId="37145ED7" w14:textId="77777777" w:rsidR="00FC76BC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92"/>
        <w:gridCol w:w="3994"/>
        <w:gridCol w:w="2991"/>
      </w:tblGrid>
      <w:tr w:rsidR="00FC76BC" w14:paraId="7FCCB1D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72B95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9FC5ED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8E3EB" w14:textId="77777777" w:rsidR="00FC76BC" w:rsidRDefault="0000000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FC76BC" w14:paraId="49C697E9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D08975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36386D" w14:textId="3DEEB39A" w:rsidR="00FC76BC" w:rsidRPr="0058006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8:</w:t>
            </w:r>
            <w:r w:rsidR="00580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–9:</w:t>
            </w:r>
            <w:r w:rsidR="00580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1F8F3C" w14:textId="77777777" w:rsidR="00FC76BC" w:rsidRDefault="00000000" w:rsidP="00421C4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FC76BC" w14:paraId="3DADC5F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BE9870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EAF5E0" w14:textId="5D347BCC" w:rsidR="00FC76BC" w:rsidRPr="0058006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9:</w:t>
            </w:r>
            <w:r w:rsidR="00580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</w:t>
            </w:r>
            <w:r w:rsidR="00580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580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76F84" w14:textId="77777777" w:rsidR="00FC76BC" w:rsidRDefault="00000000" w:rsidP="00421C4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FC76BC" w14:paraId="510907CE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90523F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B01999" w14:textId="0F14AD6C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</w:t>
            </w:r>
            <w:r w:rsidR="00580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="00580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580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2CCD6" w14:textId="77777777" w:rsidR="00FC76BC" w:rsidRDefault="00000000" w:rsidP="00421C4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FC76BC" w14:paraId="33C2F88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7D5069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82BF88" w14:textId="4A3B86EE" w:rsidR="00FC76BC" w:rsidRPr="0058006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</w:t>
            </w:r>
            <w:r w:rsidR="00580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5–1</w:t>
            </w:r>
            <w:r w:rsidR="00580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580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ABA1E" w14:textId="64ACBDA0" w:rsidR="00FC76BC" w:rsidRDefault="0058006C" w:rsidP="00421C4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FC76BC" w14:paraId="00A2C9E6" w14:textId="77777777" w:rsidTr="0058006C">
        <w:trPr>
          <w:trHeight w:val="508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C50E89" w14:textId="77777777" w:rsidR="00FC76BC" w:rsidRPr="0058006C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B8026" w14:textId="034321C1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</w:t>
            </w:r>
            <w:r w:rsidR="00580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–1</w:t>
            </w:r>
            <w:r w:rsidR="00580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 w:rsidR="005800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001E99" w14:textId="16F4E8B2" w:rsidR="0058006C" w:rsidRPr="0058006C" w:rsidRDefault="0058006C" w:rsidP="00421C4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58006C" w14:paraId="16C83ABC" w14:textId="77777777" w:rsidTr="0058006C">
        <w:trPr>
          <w:trHeight w:val="10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242B3" w14:textId="79836652" w:rsidR="0058006C" w:rsidRPr="0058006C" w:rsidRDefault="0058006C" w:rsidP="005800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593FD" w14:textId="69FC5C8E" w:rsidR="0058006C" w:rsidRPr="0058006C" w:rsidRDefault="0058006C" w:rsidP="005800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12:55-13:45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B04E9" w14:textId="432558CF" w:rsidR="0058006C" w:rsidRDefault="0058006C" w:rsidP="00421C4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58006C" w14:paraId="55EAA108" w14:textId="77777777" w:rsidTr="0058006C">
        <w:trPr>
          <w:trHeight w:val="375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DD8D00" w14:textId="68BF1A31" w:rsidR="0058006C" w:rsidRPr="0058006C" w:rsidRDefault="0058006C" w:rsidP="005800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772712" w14:textId="74D3594C" w:rsidR="0058006C" w:rsidRPr="0058006C" w:rsidRDefault="0058006C" w:rsidP="005800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13:55-14:25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22B0F0" w14:textId="6B15BD01" w:rsidR="0058006C" w:rsidRDefault="0058006C" w:rsidP="00421C4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 минут</w:t>
            </w:r>
          </w:p>
        </w:tc>
      </w:tr>
      <w:tr w:rsidR="0058006C" w14:paraId="373B3391" w14:textId="77777777" w:rsidTr="00421C4B">
        <w:trPr>
          <w:trHeight w:val="422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998CB3" w14:textId="194EA32E" w:rsidR="0058006C" w:rsidRPr="0058006C" w:rsidRDefault="0058006C" w:rsidP="005800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7A2A4" w14:textId="36EFE8BD" w:rsidR="0058006C" w:rsidRPr="0058006C" w:rsidRDefault="0058006C" w:rsidP="005800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14:35-15:15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E751D6" w14:textId="621BF281" w:rsidR="0058006C" w:rsidRDefault="0058006C" w:rsidP="00421C4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минут</w:t>
            </w:r>
          </w:p>
        </w:tc>
      </w:tr>
      <w:tr w:rsidR="0058006C" w14:paraId="78B7AED8" w14:textId="77777777" w:rsidTr="00421C4B">
        <w:trPr>
          <w:trHeight w:val="18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4DB4E2" w14:textId="7B8A9F26" w:rsidR="0058006C" w:rsidRDefault="00421C4B" w:rsidP="005800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20FEA5" w14:textId="718A95A6" w:rsidR="0058006C" w:rsidRDefault="00421C4B" w:rsidP="005800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15:20-16:00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D5D0C9" w14:textId="063B59B4" w:rsidR="0058006C" w:rsidRDefault="00421C4B" w:rsidP="00421C4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минут</w:t>
            </w:r>
          </w:p>
        </w:tc>
      </w:tr>
      <w:tr w:rsidR="00421C4B" w14:paraId="3CEF37F4" w14:textId="77777777" w:rsidTr="0058006C">
        <w:trPr>
          <w:trHeight w:val="240"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27B683" w14:textId="7E94B56A" w:rsidR="00421C4B" w:rsidRDefault="00421C4B" w:rsidP="005800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10-й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918D4B" w14:textId="1926EE4E" w:rsidR="00421C4B" w:rsidRDefault="00421C4B" w:rsidP="005800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16:05-16:45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E63796" w14:textId="0590F431" w:rsidR="00421C4B" w:rsidRDefault="00421C4B" w:rsidP="00421C4B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FC76BC" w:rsidRPr="008535C4" w14:paraId="1FB0A120" w14:textId="7777777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2828C4" w14:textId="23380C5D" w:rsidR="00FC76BC" w:rsidRPr="00D41FC8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41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Перерыв между уроками и занятиями внеурочной деятельности – </w:t>
            </w:r>
            <w:r w:rsidR="00F06D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421C4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D41F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минут</w:t>
            </w:r>
          </w:p>
        </w:tc>
      </w:tr>
      <w:tr w:rsidR="00FC76BC" w14:paraId="55EEFA0B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21742" w14:textId="77777777" w:rsidR="00FC76BC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E3301E" w14:textId="63D93EC0" w:rsidR="00FC76BC" w:rsidRPr="00F06DE1" w:rsidRDefault="00F06D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Через 30 минут после окончания последнего урока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9D361" w14:textId="77777777" w:rsidR="00FC76BC" w:rsidRDefault="00000000" w:rsidP="00F06DE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4BFB4E9D" w14:textId="77777777" w:rsidR="00067F21" w:rsidRDefault="00067F21"/>
    <w:sectPr w:rsidR="00067F21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C2B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800E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688678">
    <w:abstractNumId w:val="0"/>
  </w:num>
  <w:num w:numId="2" w16cid:durableId="553976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067F21"/>
    <w:rsid w:val="00087C13"/>
    <w:rsid w:val="001A22AF"/>
    <w:rsid w:val="002D33B1"/>
    <w:rsid w:val="002D3591"/>
    <w:rsid w:val="002F7881"/>
    <w:rsid w:val="003514A0"/>
    <w:rsid w:val="00421C4B"/>
    <w:rsid w:val="004F7E17"/>
    <w:rsid w:val="0058006C"/>
    <w:rsid w:val="005A05CE"/>
    <w:rsid w:val="006435AE"/>
    <w:rsid w:val="00653AF6"/>
    <w:rsid w:val="00760D2F"/>
    <w:rsid w:val="00852BB7"/>
    <w:rsid w:val="008535C4"/>
    <w:rsid w:val="00B37AE8"/>
    <w:rsid w:val="00B73A5A"/>
    <w:rsid w:val="00CD79AF"/>
    <w:rsid w:val="00D41FC8"/>
    <w:rsid w:val="00DD0283"/>
    <w:rsid w:val="00E438A1"/>
    <w:rsid w:val="00EB2652"/>
    <w:rsid w:val="00F01E19"/>
    <w:rsid w:val="00F06DE1"/>
    <w:rsid w:val="00FC7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228B"/>
  <w15:docId w15:val="{7A102DEC-A89E-41AA-8D62-470FABC7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школа 7</cp:lastModifiedBy>
  <cp:revision>5</cp:revision>
  <dcterms:created xsi:type="dcterms:W3CDTF">2011-11-02T04:15:00Z</dcterms:created>
  <dcterms:modified xsi:type="dcterms:W3CDTF">2025-10-06T16:42:00Z</dcterms:modified>
</cp:coreProperties>
</file>