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C82C" w14:textId="77777777" w:rsidR="00FB088B" w:rsidRDefault="00FB088B" w:rsidP="00FB0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ООП НОО</w:t>
      </w:r>
    </w:p>
    <w:p w14:paraId="63E4419C" w14:textId="77777777" w:rsidR="00FB088B" w:rsidRPr="004553F3" w:rsidRDefault="00FB088B" w:rsidP="00FB0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3F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</w:t>
      </w:r>
    </w:p>
    <w:p w14:paraId="46B5F7BB" w14:textId="77777777" w:rsidR="00FB088B" w:rsidRDefault="00FB088B" w:rsidP="00FB0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53F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ом директора </w:t>
      </w:r>
    </w:p>
    <w:p w14:paraId="4DED96A7" w14:textId="3A17D0DB" w:rsidR="00FB088B" w:rsidRPr="00C57336" w:rsidRDefault="00230B08" w:rsidP="00FB0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 от </w:t>
      </w:r>
      <w:r w:rsidR="006970B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70B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FB088B">
        <w:rPr>
          <w:rFonts w:ascii="Times New Roman" w:hAnsi="Times New Roman" w:cs="Times New Roman"/>
          <w:sz w:val="28"/>
          <w:szCs w:val="28"/>
        </w:rPr>
        <w:t xml:space="preserve"> г. № </w:t>
      </w:r>
      <w:r w:rsidR="006970B1">
        <w:rPr>
          <w:rFonts w:ascii="Times New Roman" w:hAnsi="Times New Roman" w:cs="Times New Roman"/>
          <w:sz w:val="28"/>
          <w:szCs w:val="28"/>
        </w:rPr>
        <w:t>159</w:t>
      </w:r>
    </w:p>
    <w:p w14:paraId="2EB956B7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1740805A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2088B651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37C70F0D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6A994674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1530BD17" w14:textId="77777777" w:rsidR="00761418" w:rsidRDefault="0076141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09D2D2E2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 внеурочной деятельности</w:t>
      </w:r>
    </w:p>
    <w:p w14:paraId="77F0CC10" w14:textId="2F964625" w:rsidR="00824703" w:rsidRDefault="00824703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муниципального бюджетного общеобразовательного учреждения –  школы №7  имени </w:t>
      </w:r>
      <w:r w:rsidR="006970B1">
        <w:rPr>
          <w:b/>
          <w:sz w:val="44"/>
          <w:szCs w:val="44"/>
        </w:rPr>
        <w:t>Н. В.</w:t>
      </w:r>
      <w:r>
        <w:rPr>
          <w:b/>
          <w:sz w:val="44"/>
          <w:szCs w:val="44"/>
        </w:rPr>
        <w:t xml:space="preserve"> Сиротинина города Орла</w:t>
      </w:r>
    </w:p>
    <w:p w14:paraId="6BD18935" w14:textId="300B2C48" w:rsidR="00824703" w:rsidRDefault="00230B08" w:rsidP="00824703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 </w:t>
      </w:r>
      <w:r w:rsidR="006970B1">
        <w:rPr>
          <w:b/>
          <w:sz w:val="44"/>
          <w:szCs w:val="44"/>
        </w:rPr>
        <w:t xml:space="preserve">2025–2026 </w:t>
      </w:r>
      <w:r w:rsidR="00824703">
        <w:rPr>
          <w:b/>
          <w:sz w:val="44"/>
          <w:szCs w:val="44"/>
        </w:rPr>
        <w:t xml:space="preserve"> учебный год</w:t>
      </w:r>
    </w:p>
    <w:p w14:paraId="608998C8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B72B77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0B42E8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2128D7C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CA814D" w14:textId="77777777" w:rsidR="00B237C6" w:rsidRDefault="00B237C6" w:rsidP="00824703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FCF23BE" w14:textId="77777777" w:rsidR="00FB088B" w:rsidRDefault="00FB088B" w:rsidP="00824703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14:paraId="689B066A" w14:textId="77777777" w:rsidR="00B237C6" w:rsidRDefault="00B237C6" w:rsidP="00824703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14:paraId="1E51FAE9" w14:textId="77777777" w:rsidR="00824703" w:rsidRDefault="00824703" w:rsidP="00824703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14:paraId="4A136D6C" w14:textId="77777777" w:rsidR="00824703" w:rsidRDefault="00824703" w:rsidP="00824703">
      <w:pPr>
        <w:autoSpaceDE w:val="0"/>
        <w:autoSpaceDN w:val="0"/>
        <w:adjustRightInd w:val="0"/>
        <w:jc w:val="center"/>
        <w:rPr>
          <w:b/>
          <w:bCs/>
          <w:kern w:val="32"/>
          <w:sz w:val="28"/>
          <w:szCs w:val="28"/>
        </w:rPr>
      </w:pPr>
    </w:p>
    <w:p w14:paraId="6659AB96" w14:textId="77777777" w:rsidR="00824703" w:rsidRPr="005F004B" w:rsidRDefault="00824703" w:rsidP="008247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04B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14:paraId="19189427" w14:textId="77777777" w:rsidR="00824703" w:rsidRPr="005F004B" w:rsidRDefault="00824703" w:rsidP="008247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85CE8" w14:textId="40FD8E27" w:rsidR="00824703" w:rsidRPr="005F004B" w:rsidRDefault="00824703" w:rsidP="008247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>1.1. В соответствии с федеральным госу</w:t>
      </w:r>
      <w:r>
        <w:rPr>
          <w:rFonts w:ascii="Times New Roman" w:hAnsi="Times New Roman" w:cs="Times New Roman"/>
          <w:sz w:val="24"/>
          <w:szCs w:val="24"/>
        </w:rPr>
        <w:t>дарственным стандартом начального</w:t>
      </w:r>
      <w:r w:rsidRPr="005F004B">
        <w:rPr>
          <w:rFonts w:ascii="Times New Roman" w:hAnsi="Times New Roman" w:cs="Times New Roman"/>
          <w:sz w:val="24"/>
          <w:szCs w:val="24"/>
        </w:rPr>
        <w:t xml:space="preserve"> общего образования основная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азовательная программа начального общего образования в </w:t>
      </w:r>
      <w:r w:rsidR="006970B1">
        <w:rPr>
          <w:rFonts w:ascii="Times New Roman" w:hAnsi="Times New Roman" w:cs="Times New Roman"/>
          <w:sz w:val="24"/>
          <w:szCs w:val="24"/>
        </w:rPr>
        <w:t>1–4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04B">
        <w:rPr>
          <w:rFonts w:ascii="Times New Roman" w:hAnsi="Times New Roman" w:cs="Times New Roman"/>
          <w:sz w:val="24"/>
          <w:szCs w:val="24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14:paraId="791107B8" w14:textId="77777777" w:rsidR="00824703" w:rsidRPr="005F004B" w:rsidRDefault="00824703" w:rsidP="008247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>1.2. План внеурочной деятельности составлен на основании следующих нормативных документов:</w:t>
      </w:r>
    </w:p>
    <w:p w14:paraId="1D621D13" w14:textId="77777777" w:rsidR="00824703" w:rsidRPr="005F004B" w:rsidRDefault="00824703" w:rsidP="00824703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5F004B">
        <w:rPr>
          <w:sz w:val="24"/>
          <w:szCs w:val="24"/>
          <w:lang w:eastAsia="en-US"/>
        </w:rPr>
        <w:t>Федеральный закон от 29.12.2012 г. № 273-ФЗ «Об образовании в Российской Федерации»</w:t>
      </w:r>
      <w:r w:rsidRPr="005F004B">
        <w:rPr>
          <w:rFonts w:eastAsia="Calibri"/>
          <w:sz w:val="24"/>
          <w:szCs w:val="24"/>
        </w:rPr>
        <w:t>;</w:t>
      </w:r>
    </w:p>
    <w:p w14:paraId="580225DC" w14:textId="77777777" w:rsidR="00824703" w:rsidRPr="005F004B" w:rsidRDefault="00824703" w:rsidP="00824703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5F004B">
        <w:rPr>
          <w:sz w:val="24"/>
          <w:szCs w:val="24"/>
        </w:rPr>
        <w:t xml:space="preserve"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</w:t>
      </w:r>
      <w:r>
        <w:rPr>
          <w:i/>
          <w:iCs/>
          <w:sz w:val="24"/>
          <w:szCs w:val="24"/>
        </w:rPr>
        <w:t>начального</w:t>
      </w:r>
      <w:r w:rsidRPr="005F004B">
        <w:rPr>
          <w:i/>
          <w:iCs/>
          <w:sz w:val="24"/>
          <w:szCs w:val="24"/>
        </w:rPr>
        <w:t xml:space="preserve"> общего образования»</w:t>
      </w:r>
      <w:r w:rsidRPr="005F004B">
        <w:rPr>
          <w:rFonts w:eastAsia="Calibri"/>
          <w:sz w:val="24"/>
          <w:szCs w:val="24"/>
        </w:rPr>
        <w:t>;</w:t>
      </w:r>
    </w:p>
    <w:p w14:paraId="65735F75" w14:textId="77777777" w:rsidR="00824703" w:rsidRPr="005F004B" w:rsidRDefault="00824703" w:rsidP="00824703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5F004B">
        <w:rPr>
          <w:sz w:val="24"/>
          <w:szCs w:val="24"/>
        </w:rPr>
        <w:t xml:space="preserve">Приказ Министерства просвещения Российской Федерации от 31 мая 2021 г. № 287 «Об утверждении федерального государственного образовательного стандарта </w:t>
      </w:r>
      <w:r>
        <w:rPr>
          <w:i/>
          <w:iCs/>
          <w:sz w:val="24"/>
          <w:szCs w:val="24"/>
        </w:rPr>
        <w:t>начального</w:t>
      </w:r>
      <w:r w:rsidRPr="005F004B">
        <w:rPr>
          <w:i/>
          <w:iCs/>
          <w:sz w:val="24"/>
          <w:szCs w:val="24"/>
        </w:rPr>
        <w:t xml:space="preserve"> общего образования»</w:t>
      </w:r>
      <w:r w:rsidRPr="005F004B">
        <w:rPr>
          <w:rFonts w:eastAsia="Calibri"/>
          <w:sz w:val="24"/>
          <w:szCs w:val="24"/>
        </w:rPr>
        <w:t>;</w:t>
      </w:r>
    </w:p>
    <w:p w14:paraId="1621F2FC" w14:textId="77777777" w:rsidR="00824703" w:rsidRPr="005F004B" w:rsidRDefault="00824703" w:rsidP="00824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18.07.2022 № 568 "О внесении изменений в федеральный государственный образовательный стандарт</w:t>
      </w:r>
      <w:r w:rsidRPr="00B237C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</w:t>
      </w:r>
      <w:r w:rsidRPr="005F004B"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просвещения Российской Федерации от 31 мая 2021 г. № 287" </w:t>
      </w:r>
    </w:p>
    <w:p w14:paraId="2F735B1B" w14:textId="6D0D9822" w:rsidR="00824703" w:rsidRPr="005F004B" w:rsidRDefault="00824703" w:rsidP="00824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 xml:space="preserve">СП </w:t>
      </w:r>
      <w:r w:rsidR="006970B1" w:rsidRPr="005F004B">
        <w:rPr>
          <w:rFonts w:ascii="Times New Roman" w:hAnsi="Times New Roman" w:cs="Times New Roman"/>
          <w:sz w:val="24"/>
          <w:szCs w:val="24"/>
        </w:rPr>
        <w:t>2.4.3648–20</w:t>
      </w:r>
      <w:r w:rsidRPr="005F004B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5F004B">
        <w:rPr>
          <w:rFonts w:ascii="Times New Roman" w:hAnsi="Times New Roman" w:cs="Times New Roman"/>
          <w:i/>
          <w:sz w:val="24"/>
          <w:szCs w:val="24"/>
        </w:rPr>
        <w:t xml:space="preserve">далее – Санитарные Правила </w:t>
      </w:r>
      <w:r w:rsidR="006970B1" w:rsidRPr="005F004B">
        <w:rPr>
          <w:rFonts w:ascii="Times New Roman" w:hAnsi="Times New Roman" w:cs="Times New Roman"/>
          <w:i/>
          <w:sz w:val="24"/>
          <w:szCs w:val="24"/>
        </w:rPr>
        <w:t>2.4.3648–20</w:t>
      </w:r>
      <w:r w:rsidRPr="005F004B">
        <w:rPr>
          <w:rFonts w:ascii="Times New Roman" w:hAnsi="Times New Roman" w:cs="Times New Roman"/>
          <w:sz w:val="24"/>
          <w:szCs w:val="24"/>
        </w:rPr>
        <w:t>)</w:t>
      </w:r>
    </w:p>
    <w:p w14:paraId="777ADF11" w14:textId="0CF9B39F" w:rsidR="00824703" w:rsidRPr="005F004B" w:rsidRDefault="00824703" w:rsidP="00824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6970B1" w:rsidRPr="005F004B">
        <w:rPr>
          <w:rFonts w:ascii="Times New Roman" w:hAnsi="Times New Roman" w:cs="Times New Roman"/>
          <w:sz w:val="24"/>
          <w:szCs w:val="24"/>
        </w:rPr>
        <w:t>1.2.3685–21</w:t>
      </w:r>
      <w:r w:rsidRPr="005F004B">
        <w:rPr>
          <w:rFonts w:ascii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5F004B">
        <w:rPr>
          <w:rFonts w:ascii="Times New Roman" w:hAnsi="Times New Roman" w:cs="Times New Roman"/>
          <w:i/>
          <w:sz w:val="24"/>
          <w:szCs w:val="24"/>
        </w:rPr>
        <w:t xml:space="preserve">(далее – Гигиенические нормативы СанПиН </w:t>
      </w:r>
      <w:r w:rsidR="006970B1" w:rsidRPr="005F004B">
        <w:rPr>
          <w:rFonts w:ascii="Times New Roman" w:hAnsi="Times New Roman" w:cs="Times New Roman"/>
          <w:i/>
          <w:sz w:val="24"/>
          <w:szCs w:val="24"/>
        </w:rPr>
        <w:t>1.2.3685–21</w:t>
      </w:r>
      <w:r w:rsidRPr="005F004B">
        <w:rPr>
          <w:rFonts w:ascii="Times New Roman" w:hAnsi="Times New Roman" w:cs="Times New Roman"/>
          <w:i/>
          <w:sz w:val="24"/>
          <w:szCs w:val="24"/>
        </w:rPr>
        <w:t>).</w:t>
      </w:r>
    </w:p>
    <w:p w14:paraId="3FCC7B39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1.3. Под внеурочной деятельн</w:t>
      </w:r>
      <w:r>
        <w:rPr>
          <w:rStyle w:val="12pt127"/>
          <w:rFonts w:ascii="Times New Roman" w:hAnsi="Times New Roman" w:cs="Times New Roman"/>
          <w:szCs w:val="24"/>
        </w:rPr>
        <w:t>остью в рамках реализации ФГОС НОО</w:t>
      </w:r>
      <w:r w:rsidRPr="005F004B">
        <w:rPr>
          <w:rStyle w:val="12pt127"/>
          <w:rFonts w:ascii="Times New Roman" w:hAnsi="Times New Roman" w:cs="Times New Roman"/>
          <w:szCs w:val="24"/>
        </w:rPr>
        <w:t xml:space="preserve">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</w:t>
      </w:r>
      <w:r>
        <w:rPr>
          <w:rStyle w:val="12pt127"/>
          <w:rFonts w:ascii="Times New Roman" w:hAnsi="Times New Roman" w:cs="Times New Roman"/>
          <w:szCs w:val="24"/>
        </w:rPr>
        <w:t>й программы начального</w:t>
      </w:r>
      <w:r w:rsidRPr="005F004B">
        <w:rPr>
          <w:rStyle w:val="12pt127"/>
          <w:rFonts w:ascii="Times New Roman" w:hAnsi="Times New Roman" w:cs="Times New Roman"/>
          <w:szCs w:val="24"/>
        </w:rPr>
        <w:t xml:space="preserve"> общего образования.</w:t>
      </w:r>
    </w:p>
    <w:p w14:paraId="22A010DA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1.4. Механизм конструирования оптимизационной модели:</w:t>
      </w:r>
    </w:p>
    <w:p w14:paraId="71B3382F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1.4.1. 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обеспечения) и определяет возможности для организации внеурочной деятельности.</w:t>
      </w:r>
    </w:p>
    <w:p w14:paraId="037F5DBC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1.4.2. Классный руководитель проводит анкетирование среди родителей (законных представителей) с целью:</w:t>
      </w:r>
    </w:p>
    <w:p w14:paraId="483BB61C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14:paraId="35C62E95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внеурочной деятельности обучающихся);</w:t>
      </w:r>
    </w:p>
    <w:p w14:paraId="0EF5DEE0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14:paraId="0973FB90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 xml:space="preserve">1.4.3.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</w:t>
      </w:r>
      <w:r w:rsidRPr="005F004B">
        <w:rPr>
          <w:rStyle w:val="12pt127"/>
          <w:rFonts w:ascii="Times New Roman" w:hAnsi="Times New Roman" w:cs="Times New Roman"/>
          <w:szCs w:val="24"/>
        </w:rPr>
        <w:lastRenderedPageBreak/>
        <w:t>утверждения плана и составления расписания внеурочной деятельности обучающихся с учетом возможностей образовательного учреждения.</w:t>
      </w:r>
    </w:p>
    <w:p w14:paraId="41868207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Задачи внеурочной деятельности:</w:t>
      </w:r>
    </w:p>
    <w:p w14:paraId="603721A7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1. Расширение общекультурного кругозора;</w:t>
      </w:r>
    </w:p>
    <w:p w14:paraId="3E12FF13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2. Формирование позитивного восприятия ценностей общего образования и более успешного освоения его содержания;</w:t>
      </w:r>
    </w:p>
    <w:p w14:paraId="79D05BF5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3. Включение в личностно - значимые творческие виды деятельности;</w:t>
      </w:r>
    </w:p>
    <w:p w14:paraId="4964C0F6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4. Формирование нравственных, духовных, эстетических ценностей;</w:t>
      </w:r>
    </w:p>
    <w:p w14:paraId="394B7A0E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5. Участие в общественно значимых делах;</w:t>
      </w:r>
    </w:p>
    <w:p w14:paraId="1F963903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6.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14:paraId="6115FE55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7. Создание пространства для межличностного общения.</w:t>
      </w:r>
    </w:p>
    <w:p w14:paraId="23CADF58" w14:textId="794F2F0D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>1.5.</w:t>
      </w:r>
      <w:r w:rsidRPr="005F004B">
        <w:rPr>
          <w:rStyle w:val="12pt127"/>
          <w:rFonts w:ascii="Times New Roman" w:hAnsi="Times New Roman" w:cs="Times New Roman"/>
          <w:szCs w:val="24"/>
        </w:rPr>
        <w:t xml:space="preserve"> План внеурочной деятельности обеспечивает учёт </w:t>
      </w:r>
      <w:proofErr w:type="gramStart"/>
      <w:r w:rsidRPr="005F004B">
        <w:rPr>
          <w:rStyle w:val="12pt127"/>
          <w:rFonts w:ascii="Times New Roman" w:hAnsi="Times New Roman" w:cs="Times New Roman"/>
          <w:szCs w:val="24"/>
        </w:rPr>
        <w:t>индивидуальных особенностей</w:t>
      </w:r>
      <w:proofErr w:type="gramEnd"/>
      <w:r w:rsidRPr="005F004B">
        <w:rPr>
          <w:rStyle w:val="12pt127"/>
          <w:rFonts w:ascii="Times New Roman" w:hAnsi="Times New Roman" w:cs="Times New Roman"/>
          <w:szCs w:val="24"/>
        </w:rPr>
        <w:t xml:space="preserve"> и </w:t>
      </w:r>
      <w:r w:rsidR="006970B1">
        <w:rPr>
          <w:rStyle w:val="12pt127"/>
          <w:rFonts w:ascii="Times New Roman" w:hAnsi="Times New Roman" w:cs="Times New Roman"/>
          <w:szCs w:val="24"/>
        </w:rPr>
        <w:t>потребностей</w:t>
      </w:r>
      <w:r w:rsidR="006970B1" w:rsidRPr="005F004B">
        <w:rPr>
          <w:rStyle w:val="12pt127"/>
          <w:rFonts w:ascii="Times New Roman" w:hAnsi="Times New Roman" w:cs="Times New Roman"/>
          <w:szCs w:val="24"/>
        </w:rPr>
        <w:t xml:space="preserve"> обучающихся</w:t>
      </w:r>
      <w:r w:rsidRPr="005F004B">
        <w:rPr>
          <w:rStyle w:val="12pt127"/>
          <w:rFonts w:ascii="Times New Roman" w:hAnsi="Times New Roman" w:cs="Times New Roman"/>
          <w:szCs w:val="24"/>
        </w:rPr>
        <w:t xml:space="preserve">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</w:t>
      </w:r>
    </w:p>
    <w:p w14:paraId="38E6EBFD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 xml:space="preserve">Внеурочная деятельность в </w:t>
      </w:r>
      <w:proofErr w:type="gramStart"/>
      <w:r w:rsidRPr="005F004B">
        <w:rPr>
          <w:rStyle w:val="12pt127"/>
          <w:rFonts w:ascii="Times New Roman" w:hAnsi="Times New Roman" w:cs="Times New Roman"/>
          <w:szCs w:val="24"/>
        </w:rPr>
        <w:t>1-4</w:t>
      </w:r>
      <w:proofErr w:type="gramEnd"/>
      <w:r w:rsidRPr="005F004B">
        <w:rPr>
          <w:rStyle w:val="12pt127"/>
          <w:rFonts w:ascii="Times New Roman" w:hAnsi="Times New Roman" w:cs="Times New Roman"/>
          <w:szCs w:val="24"/>
        </w:rPr>
        <w:t xml:space="preserve"> классах организуется по направлениям развития личности:</w:t>
      </w:r>
    </w:p>
    <w:tbl>
      <w:tblPr>
        <w:tblW w:w="98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7"/>
        <w:gridCol w:w="5953"/>
      </w:tblGrid>
      <w:tr w:rsidR="00824703" w:rsidRPr="005F004B" w14:paraId="12BDFAD6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0DF82B85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04AA424B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hAnsi="Times New Roman" w:cs="Times New Roman"/>
                <w:sz w:val="24"/>
                <w:szCs w:val="24"/>
              </w:rPr>
              <w:t>Решаемые задачи</w:t>
            </w:r>
          </w:p>
        </w:tc>
      </w:tr>
      <w:tr w:rsidR="00824703" w:rsidRPr="005F004B" w14:paraId="73863F10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D4C9114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D665B9F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обществе, к собственным поступкам.</w:t>
            </w:r>
          </w:p>
          <w:p w14:paraId="7AD5B4CE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03" w:rsidRPr="005F004B" w14:paraId="1A390D52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002E4F50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0BA56557" w14:textId="77777777" w:rsidR="00824703" w:rsidRPr="005F004B" w:rsidRDefault="00824703" w:rsidP="00824703">
            <w:pPr>
              <w:shd w:val="clear" w:color="auto" w:fill="FFFFFF"/>
              <w:spacing w:after="0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</w:t>
            </w:r>
          </w:p>
          <w:p w14:paraId="632D73B3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компетенций.</w:t>
            </w:r>
          </w:p>
          <w:p w14:paraId="61BC91FA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03" w:rsidRPr="005F004B" w14:paraId="41DA38CA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9C0D30A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56CEEB7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 профессиональной деятельности.</w:t>
            </w:r>
          </w:p>
          <w:p w14:paraId="0F0EB248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03" w:rsidRPr="005F004B" w14:paraId="44305059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6BC185E8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7A3AFE07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 профессиональной деятельности.</w:t>
            </w:r>
          </w:p>
        </w:tc>
      </w:tr>
      <w:tr w:rsidR="00824703" w:rsidRPr="005F004B" w14:paraId="6C307A85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0C873F46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Занятия, направленные на удовлетворение интересов и потребностей обучающихся в</w:t>
            </w:r>
          </w:p>
          <w:p w14:paraId="3B932B35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творческом и физическом</w:t>
            </w:r>
          </w:p>
          <w:p w14:paraId="17ED74BC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развитии, помощь в самореализации,</w:t>
            </w:r>
          </w:p>
          <w:p w14:paraId="0BA41A08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раскрытии и развитии способностей и талантов</w:t>
            </w:r>
          </w:p>
          <w:p w14:paraId="31874E31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2ECF8ADD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6B0F0AB0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14:paraId="3B19E9F0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</w:t>
            </w:r>
          </w:p>
        </w:tc>
      </w:tr>
      <w:tr w:rsidR="00824703" w:rsidRPr="005F004B" w14:paraId="4A00C955" w14:textId="77777777" w:rsidTr="00824703">
        <w:trPr>
          <w:jc w:val="center"/>
        </w:trPr>
        <w:tc>
          <w:tcPr>
            <w:tcW w:w="3927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AD93475" w14:textId="77777777" w:rsidR="00824703" w:rsidRPr="005F004B" w:rsidRDefault="00824703" w:rsidP="008247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14:paraId="19BE34F6" w14:textId="77777777" w:rsidR="00824703" w:rsidRPr="005F004B" w:rsidRDefault="00824703" w:rsidP="00824703">
            <w:pPr>
              <w:shd w:val="clear" w:color="auto" w:fill="FFFFFF"/>
              <w:rPr>
                <w:rFonts w:ascii="Times New Roman" w:eastAsia="YS Text" w:hAnsi="Times New Roman" w:cs="Times New Roman"/>
                <w:color w:val="000000"/>
                <w:sz w:val="24"/>
                <w:szCs w:val="24"/>
              </w:rPr>
            </w:pPr>
            <w:r w:rsidRPr="005F004B">
              <w:rPr>
                <w:rFonts w:ascii="Times New Roman" w:eastAsia="YS Text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микрокоммуникаций, складывающихся в образовательной организации, понимания зон личного влияния на уклад школьной жизни.</w:t>
            </w:r>
          </w:p>
          <w:p w14:paraId="31028DA5" w14:textId="77777777" w:rsidR="00824703" w:rsidRPr="005F004B" w:rsidRDefault="00824703" w:rsidP="00824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8AC48" w14:textId="77777777" w:rsidR="00824703" w:rsidRPr="005F004B" w:rsidRDefault="00824703" w:rsidP="00824703">
      <w:pPr>
        <w:ind w:firstLine="360"/>
        <w:jc w:val="both"/>
        <w:rPr>
          <w:rStyle w:val="12pt127"/>
          <w:rFonts w:ascii="Times New Roman" w:hAnsi="Times New Roman" w:cs="Times New Roman"/>
          <w:szCs w:val="24"/>
        </w:rPr>
      </w:pPr>
    </w:p>
    <w:p w14:paraId="6835F6EF" w14:textId="77777777" w:rsidR="00824703" w:rsidRPr="005F004B" w:rsidRDefault="00824703" w:rsidP="00824703">
      <w:pPr>
        <w:ind w:firstLine="360"/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>Внеурочная деятельность организуется в таких формах как художественные, культурологические, филологические, хоровые и танцевальные студии, сетевые сообщества, секции, конференции, олимпиады, экскурсии, соревнования, поисковые и научные исследования и другие формы на добровольной основе в соответствии с выбором участников образовательных отношений.</w:t>
      </w:r>
    </w:p>
    <w:p w14:paraId="794F122D" w14:textId="77777777" w:rsidR="00824703" w:rsidRPr="005F004B" w:rsidRDefault="00824703" w:rsidP="00824703">
      <w:pPr>
        <w:jc w:val="both"/>
        <w:rPr>
          <w:rStyle w:val="12pt127"/>
          <w:rFonts w:ascii="Times New Roman" w:hAnsi="Times New Roman" w:cs="Times New Roman"/>
          <w:szCs w:val="24"/>
        </w:rPr>
      </w:pPr>
      <w:r w:rsidRPr="005F004B">
        <w:rPr>
          <w:rStyle w:val="12pt127"/>
          <w:rFonts w:ascii="Times New Roman" w:hAnsi="Times New Roman" w:cs="Times New Roman"/>
          <w:szCs w:val="24"/>
        </w:rPr>
        <w:t xml:space="preserve">1.6. Количество занятий внеурочной деятельности для каждого обучающегося определяется его родителями (законными представителями) с учётом занятости обучающихся. </w:t>
      </w:r>
    </w:p>
    <w:p w14:paraId="69794301" w14:textId="77777777" w:rsidR="00B237C6" w:rsidRPr="00761418" w:rsidRDefault="00824703" w:rsidP="007614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>Внеурочная деятельность осуществляется непосредственно в образовательной организации.</w:t>
      </w:r>
    </w:p>
    <w:p w14:paraId="6C0C648A" w14:textId="77777777" w:rsidR="00B237C6" w:rsidRDefault="00B237C6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9E08B" w14:textId="77777777" w:rsidR="00FB088B" w:rsidRDefault="00FB088B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8093E" w14:textId="77777777" w:rsidR="00FB088B" w:rsidRDefault="00FB088B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753B6" w14:textId="77777777" w:rsidR="004F23C2" w:rsidRDefault="004F23C2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32BD5" w14:textId="77777777" w:rsidR="00690D53" w:rsidRDefault="00824703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внеурочной деятельности </w:t>
      </w:r>
      <w:r w:rsidR="00690D53">
        <w:rPr>
          <w:rFonts w:ascii="Times New Roman" w:hAnsi="Times New Roman" w:cs="Times New Roman"/>
          <w:b/>
          <w:sz w:val="24"/>
          <w:szCs w:val="24"/>
        </w:rPr>
        <w:t>ООП начального общего образования</w:t>
      </w:r>
    </w:p>
    <w:p w14:paraId="4545657E" w14:textId="77777777" w:rsidR="00824703" w:rsidRPr="00690D53" w:rsidRDefault="00824703" w:rsidP="00690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03">
        <w:rPr>
          <w:rFonts w:ascii="Times New Roman" w:hAnsi="Times New Roman" w:cs="Times New Roman"/>
          <w:b/>
          <w:bCs/>
          <w:sz w:val="24"/>
          <w:szCs w:val="24"/>
        </w:rPr>
        <w:t>(5-дневная учебная неделя</w:t>
      </w:r>
      <w:r w:rsidRPr="00824703">
        <w:rPr>
          <w:rFonts w:ascii="Times New Roman" w:hAnsi="Times New Roman" w:cs="Times New Roman"/>
          <w:b/>
          <w:sz w:val="24"/>
          <w:szCs w:val="24"/>
        </w:rPr>
        <w:t>)</w:t>
      </w:r>
    </w:p>
    <w:p w14:paraId="125367D2" w14:textId="77777777" w:rsidR="00824703" w:rsidRPr="00824703" w:rsidRDefault="00824703" w:rsidP="00824703">
      <w:pPr>
        <w:widowControl w:val="0"/>
        <w:tabs>
          <w:tab w:val="left" w:pos="709"/>
        </w:tabs>
        <w:autoSpaceDE w:val="0"/>
        <w:autoSpaceDN w:val="0"/>
        <w:spacing w:before="7"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82470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 классы</w:t>
      </w:r>
    </w:p>
    <w:tbl>
      <w:tblPr>
        <w:tblW w:w="10514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116"/>
        <w:gridCol w:w="992"/>
        <w:gridCol w:w="992"/>
        <w:gridCol w:w="851"/>
        <w:gridCol w:w="992"/>
        <w:gridCol w:w="992"/>
        <w:gridCol w:w="1003"/>
      </w:tblGrid>
      <w:tr w:rsidR="00824703" w:rsidRPr="00824703" w14:paraId="029C0991" w14:textId="77777777" w:rsidTr="006970B1">
        <w:trPr>
          <w:trHeight w:val="34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29CF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0D4424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BF5B0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pacing w:val="-1"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5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E43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часов в неделю</w:t>
            </w:r>
          </w:p>
          <w:p w14:paraId="2E80146B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24703" w:rsidRPr="00824703" w14:paraId="351AC553" w14:textId="77777777" w:rsidTr="006970B1">
        <w:trPr>
          <w:trHeight w:val="230"/>
        </w:trPr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7B819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E684F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46548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w w:val="111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E590B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w w:val="110"/>
                <w:sz w:val="20"/>
                <w:szCs w:val="20"/>
                <w:lang w:eastAsia="en-US"/>
              </w:rPr>
              <w:t>1Б</w:t>
            </w:r>
          </w:p>
        </w:tc>
      </w:tr>
      <w:tr w:rsidR="00824703" w:rsidRPr="00824703" w14:paraId="5AE050E5" w14:textId="77777777" w:rsidTr="006970B1">
        <w:trPr>
          <w:trHeight w:val="273"/>
        </w:trPr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E22F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0788" w14:textId="77777777" w:rsidR="00824703" w:rsidRPr="00690D5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B9CF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1</w:t>
            </w:r>
          </w:p>
          <w:p w14:paraId="00900608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D7D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  <w:t>2</w:t>
            </w:r>
          </w:p>
          <w:p w14:paraId="3DC6512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560" w14:textId="69FC6E5D" w:rsidR="00824703" w:rsidRPr="00824703" w:rsidRDefault="006970B1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  <w:t>3–4</w:t>
            </w:r>
          </w:p>
          <w:p w14:paraId="2E809B0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8E8EA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1</w:t>
            </w:r>
          </w:p>
          <w:p w14:paraId="349C0C69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4E2D9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  <w:t>2</w:t>
            </w:r>
          </w:p>
          <w:p w14:paraId="27CF7C58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209D1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0"/>
                <w:sz w:val="20"/>
                <w:szCs w:val="20"/>
                <w:lang w:eastAsia="en-US"/>
              </w:rPr>
              <w:t>3-4</w:t>
            </w:r>
          </w:p>
          <w:p w14:paraId="439F8C90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w w:val="111"/>
                <w:sz w:val="20"/>
                <w:szCs w:val="20"/>
                <w:lang w:eastAsia="en-US"/>
              </w:rPr>
              <w:t>четверть</w:t>
            </w:r>
          </w:p>
        </w:tc>
      </w:tr>
      <w:tr w:rsidR="00824703" w:rsidRPr="00824703" w14:paraId="682E68F5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C4033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Учебные курсы внеурочной деятельности: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87CAA8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76589C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3240BF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4C3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3D4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18094" w14:textId="77777777" w:rsidR="00824703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824703" w:rsidRPr="00824703" w14:paraId="6ADE539C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BE0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Направления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0474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Формы организации, название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DBD6B1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84B53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E7A4E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34A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FB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F0E5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066A" w:rsidRPr="00824703" w14:paraId="4190603B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3A8061" w14:textId="77777777" w:rsidR="00230B08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BFB0E" w14:textId="77777777" w:rsidR="00C2066A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«Разговоры о важном»</w:t>
            </w:r>
          </w:p>
          <w:p w14:paraId="44BB1EA1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92D875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6F5C4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F444E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7F3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988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9E198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2066A" w:rsidRPr="00824703" w14:paraId="20826AE0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7"/>
        </w:trPr>
        <w:tc>
          <w:tcPr>
            <w:tcW w:w="2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C8935F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A787B" w14:textId="77777777" w:rsidR="00C2066A" w:rsidRPr="00824703" w:rsidRDefault="00C2066A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«Мы – твои друзья»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CDFC7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187A5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DA12F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7B1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88E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81A36" w14:textId="77777777" w:rsidR="00C2066A" w:rsidRPr="00824703" w:rsidRDefault="000F5A9B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</w:tr>
      <w:tr w:rsidR="00230B08" w:rsidRPr="00824703" w14:paraId="419D6FDF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464AE45F" w14:textId="77777777" w:rsidR="00230B08" w:rsidRPr="00230B08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30B0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4227F7EA" w14:textId="77777777" w:rsidR="00230B08" w:rsidRDefault="00230B08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«Функциональная грамотность»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5E98F6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1EDDBF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2DD410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A2D1DF6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5064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0E8FE6FF" w14:textId="77777777" w:rsidR="00230B08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2066A" w:rsidRPr="00824703" w14:paraId="02E0568B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D9906F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 в самореализации, раскрытии и развитии способностей и талантов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6C4AB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«Весёлые нотки»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33C5DD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3A7EC8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1EB425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217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D3E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608E6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</w:tr>
      <w:tr w:rsidR="00C2066A" w:rsidRPr="00824703" w14:paraId="12207A69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2576" w:type="dxa"/>
            <w:vMerge/>
            <w:tcBorders>
              <w:right w:val="single" w:sz="4" w:space="0" w:color="auto"/>
            </w:tcBorders>
          </w:tcPr>
          <w:p w14:paraId="7364D70D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B15A4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«Волшебная кисточка»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A3887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7767F0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DB3450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789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EA2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B9ADA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</w:tr>
      <w:tr w:rsidR="00C2066A" w:rsidRPr="00824703" w14:paraId="425463A2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7"/>
        </w:trPr>
        <w:tc>
          <w:tcPr>
            <w:tcW w:w="2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4C020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B4505" w14:textId="77777777" w:rsidR="00C2066A" w:rsidRPr="00824703" w:rsidRDefault="00C2066A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«Планета игр</w:t>
            </w:r>
            <w:r w:rsidRPr="00824703"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A3AFE8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A00EA7" w14:textId="77777777" w:rsidR="00C2066A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EFF6C" w14:textId="77777777" w:rsidR="00C2066A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B82" w14:textId="77777777" w:rsidR="00C2066A" w:rsidRPr="00824703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C01" w14:textId="77777777" w:rsidR="00C2066A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FC423" w14:textId="77777777" w:rsidR="00C2066A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0,5</w:t>
            </w:r>
          </w:p>
        </w:tc>
      </w:tr>
      <w:tr w:rsidR="005B7428" w:rsidRPr="00824703" w14:paraId="2E27CE1C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3A7F0D80" w14:textId="77777777" w:rsidR="005B7428" w:rsidRP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B742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3735C490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«Орлята России»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C292B8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835E7B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CC7304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F655497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1387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2FD8E076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824703" w:rsidRPr="00824703" w14:paraId="045A306E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AC756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Коррекционно-развивающая область: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E0CCD" w14:textId="77777777" w:rsidR="00824703" w:rsidRDefault="00690D5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211DF728" w14:textId="77777777" w:rsidR="00D57934" w:rsidRPr="00D57934" w:rsidRDefault="00D5793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 5.1)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F757A" w14:textId="77777777" w:rsidR="00D57934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216A88C9" w14:textId="77777777" w:rsidR="00824703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 5.1)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0E5B18" w14:textId="77777777" w:rsidR="00D57934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34C9538E" w14:textId="77777777" w:rsidR="00824703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 5.1)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2C07" w14:textId="77777777" w:rsidR="00D57934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0480E04A" w14:textId="5CF88A84" w:rsidR="00824703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ы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 xml:space="preserve"> 5.1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; 6.1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EE5" w14:textId="77777777" w:rsidR="00D57934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479310E1" w14:textId="79BAB789" w:rsidR="00824703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ы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 xml:space="preserve"> 5.1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; 6.1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B71D6" w14:textId="77777777" w:rsidR="00D57934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1C4B0060" w14:textId="4473946D" w:rsidR="00824703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ы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 xml:space="preserve"> 5.1</w:t>
            </w:r>
            <w:r w:rsidR="006970B1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; 6.1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)</w:t>
            </w:r>
          </w:p>
        </w:tc>
      </w:tr>
      <w:tr w:rsidR="00824703" w:rsidRPr="00824703" w14:paraId="7A6D74F2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09F5D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Групповые логопедические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EE7D7E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5101EB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38895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1D8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CA7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F43EC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824703" w:rsidRPr="00824703" w14:paraId="2F3D782B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C5B4D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Индивидульные и (или) подгрупповые психокоррекционные занятия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78EAF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9B720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232184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518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FC6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B38C3" w14:textId="77777777" w:rsidR="00824703" w:rsidRPr="00824703" w:rsidRDefault="0023596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824703" w:rsidRPr="00824703" w14:paraId="3F7D3F77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4692" w:type="dxa"/>
            <w:gridSpan w:val="2"/>
          </w:tcPr>
          <w:p w14:paraId="6437CF9A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Учебные недели</w:t>
            </w:r>
          </w:p>
        </w:tc>
        <w:tc>
          <w:tcPr>
            <w:tcW w:w="992" w:type="dxa"/>
          </w:tcPr>
          <w:p w14:paraId="4C2439CF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2" w:type="dxa"/>
          </w:tcPr>
          <w:p w14:paraId="24CAA580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51" w:type="dxa"/>
          </w:tcPr>
          <w:p w14:paraId="0D3BD72D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BA8B40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7CEF0A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9EB35D7" w14:textId="77777777" w:rsidR="00824703" w:rsidRPr="00E94485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E9448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</w:tc>
      </w:tr>
    </w:tbl>
    <w:p w14:paraId="42F88136" w14:textId="77777777" w:rsidR="00824703" w:rsidRPr="00824703" w:rsidRDefault="00824703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281CB4F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61759B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E9A855" w14:textId="77777777" w:rsid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EB835E" w14:textId="77777777" w:rsidR="00FB088B" w:rsidRDefault="00FB088B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1B99B9" w14:textId="77777777" w:rsidR="004D3D37" w:rsidRDefault="004D3D37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E50953" w14:textId="77777777" w:rsidR="004D3D37" w:rsidRDefault="004D3D37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A39B0D" w14:textId="77777777" w:rsidR="00690D53" w:rsidRPr="00824703" w:rsidRDefault="00690D5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804320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9BF0C6" w14:textId="77777777" w:rsidR="00690D53" w:rsidRDefault="00690D53" w:rsidP="00690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ООП начального общего образования</w:t>
      </w:r>
    </w:p>
    <w:p w14:paraId="7270C713" w14:textId="77777777" w:rsidR="00690D53" w:rsidRPr="00690D53" w:rsidRDefault="00690D53" w:rsidP="00690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03">
        <w:rPr>
          <w:rFonts w:ascii="Times New Roman" w:hAnsi="Times New Roman" w:cs="Times New Roman"/>
          <w:b/>
          <w:bCs/>
          <w:sz w:val="24"/>
          <w:szCs w:val="24"/>
        </w:rPr>
        <w:t xml:space="preserve"> (5-дневная учебная неделя</w:t>
      </w:r>
      <w:r w:rsidRPr="00824703">
        <w:rPr>
          <w:rFonts w:ascii="Times New Roman" w:hAnsi="Times New Roman" w:cs="Times New Roman"/>
          <w:b/>
          <w:sz w:val="24"/>
          <w:szCs w:val="24"/>
        </w:rPr>
        <w:t>)</w:t>
      </w:r>
    </w:p>
    <w:p w14:paraId="6B921A5D" w14:textId="77777777" w:rsidR="00824703" w:rsidRPr="00824703" w:rsidRDefault="00824703" w:rsidP="00824703">
      <w:pPr>
        <w:widowControl w:val="0"/>
        <w:tabs>
          <w:tab w:val="left" w:pos="709"/>
        </w:tabs>
        <w:autoSpaceDE w:val="0"/>
        <w:autoSpaceDN w:val="0"/>
        <w:spacing w:before="7"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82470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2 классы</w:t>
      </w:r>
    </w:p>
    <w:tbl>
      <w:tblPr>
        <w:tblW w:w="10372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116"/>
        <w:gridCol w:w="3118"/>
        <w:gridCol w:w="2562"/>
      </w:tblGrid>
      <w:tr w:rsidR="00824703" w:rsidRPr="00824703" w14:paraId="4C1C6B7E" w14:textId="77777777" w:rsidTr="005B7428">
        <w:trPr>
          <w:trHeight w:val="34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A425E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7A0EF3C" w14:textId="77777777" w:rsidR="00824703" w:rsidRPr="00824703" w:rsidRDefault="00742542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Направления деятельности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69787" w14:textId="77777777" w:rsidR="00824703" w:rsidRPr="00824703" w:rsidRDefault="00742542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Формы организации, название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1DD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часов в неделю</w:t>
            </w:r>
          </w:p>
          <w:p w14:paraId="718463BC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  <w:p w14:paraId="7EF3053A" w14:textId="77777777" w:rsidR="00824703" w:rsidRPr="00824703" w:rsidRDefault="00824703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E94485" w:rsidRPr="00824703" w14:paraId="7EBE2F66" w14:textId="77777777" w:rsidTr="005B7428">
        <w:trPr>
          <w:trHeight w:val="541"/>
        </w:trPr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4B07D" w14:textId="77777777" w:rsidR="00E94485" w:rsidRPr="00824703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3A4F2" w14:textId="77777777" w:rsidR="00E94485" w:rsidRPr="00824703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DBA35E" w14:textId="77777777" w:rsidR="00E94485" w:rsidRPr="00824703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w w:val="111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C17239D" w14:textId="77777777" w:rsidR="00E94485" w:rsidRPr="00824703" w:rsidRDefault="00E94485" w:rsidP="00230B0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2Б</w:t>
            </w:r>
          </w:p>
        </w:tc>
      </w:tr>
      <w:tr w:rsidR="00E94485" w:rsidRPr="00824703" w14:paraId="22691671" w14:textId="77777777" w:rsidTr="00E94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D5570" w14:textId="77777777" w:rsidR="00E94485" w:rsidRPr="00824703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Учебные курсы внеурочной деятельности: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338D6B" w14:textId="77777777" w:rsidR="00E94485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C512A6" w14:textId="77777777" w:rsidR="00E94485" w:rsidRPr="00E94485" w:rsidRDefault="00230B0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</w:tr>
      <w:tr w:rsidR="00487A4F" w:rsidRPr="00824703" w14:paraId="2B3FE1A4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0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348EA001" w14:textId="77777777" w:rsidR="00487A4F" w:rsidRPr="005B7428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5E9D0D9E" w14:textId="77777777" w:rsidR="00487A4F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«Разговоры о важном»</w:t>
            </w:r>
          </w:p>
          <w:p w14:paraId="4A205CA3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68EA4D1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955CA55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5B7428" w:rsidRPr="00824703" w14:paraId="253B1AF1" w14:textId="77777777" w:rsidTr="002276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9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C02459" w14:textId="77777777" w:rsidR="005B7428" w:rsidRDefault="005B7428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023F4706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509458BE" w14:textId="77777777" w:rsidR="005B7428" w:rsidRPr="00824703" w:rsidRDefault="005B7428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«Занимательный русский»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61D4744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0C43EF2C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487A4F" w:rsidRPr="00824703" w14:paraId="1EE66784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4"/>
        </w:trPr>
        <w:tc>
          <w:tcPr>
            <w:tcW w:w="2576" w:type="dxa"/>
            <w:vMerge/>
            <w:tcBorders>
              <w:right w:val="single" w:sz="4" w:space="0" w:color="auto"/>
            </w:tcBorders>
          </w:tcPr>
          <w:p w14:paraId="67854C9E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7FD924A8" w14:textId="77777777" w:rsidR="00487A4F" w:rsidRDefault="00487A4F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«Занимательная математика»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8604A60" w14:textId="77777777" w:rsidR="00487A4F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1121CC4" w14:textId="77777777" w:rsidR="00487A4F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522904" w:rsidRPr="00824703" w14:paraId="064213B8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4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1E0467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 в самореализации, раскрытии и развитии способностей и талантов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BA7E8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«Волшебная кисточка»</w:t>
            </w:r>
          </w:p>
          <w:p w14:paraId="28852382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AFFCDC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844B1A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</w:tr>
      <w:tr w:rsidR="00522904" w:rsidRPr="00824703" w14:paraId="7B6D7C49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1"/>
        </w:trPr>
        <w:tc>
          <w:tcPr>
            <w:tcW w:w="2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FB2348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545CA" w14:textId="2111F4A3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«Весёлые нот</w:t>
            </w:r>
            <w:r w:rsidR="006970B1"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и»</w:t>
            </w:r>
          </w:p>
          <w:p w14:paraId="23D33EE9" w14:textId="77777777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7A213307" w14:textId="77777777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66AF9132" w14:textId="77777777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78621C87" w14:textId="77777777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6ED606D" w14:textId="77777777" w:rsidR="00522904" w:rsidRPr="00824703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B991954" w14:textId="77777777" w:rsidR="00522904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5B7428" w:rsidRPr="00824703" w14:paraId="197FEEDA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6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3245F561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B742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40E363A1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«Орлята России»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E71E5B6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286693C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E94485" w:rsidRPr="00824703" w14:paraId="5ABC58E0" w14:textId="77777777" w:rsidTr="00E94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AE2AE" w14:textId="77777777" w:rsidR="00E94485" w:rsidRPr="00824703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Коррекционно-развивающая область: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DBFE64" w14:textId="77777777" w:rsidR="006970B1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 xml:space="preserve"> </w:t>
            </w:r>
          </w:p>
          <w:p w14:paraId="42D723F9" w14:textId="5953BF3A" w:rsidR="00E94485" w:rsidRPr="000F5A9B" w:rsidRDefault="00D57934" w:rsidP="00D5793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 5.1)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F815DEA" w14:textId="77777777" w:rsidR="006970B1" w:rsidRDefault="00D5793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0F5A9B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528BDD79" w14:textId="1EBB38DE" w:rsidR="00E94485" w:rsidRPr="000F5A9B" w:rsidRDefault="00D5793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 xml:space="preserve"> 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(В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а</w:t>
            </w:r>
            <w:r w:rsidRP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риант 5.1)</w:t>
            </w:r>
          </w:p>
        </w:tc>
      </w:tr>
      <w:tr w:rsidR="00E94485" w:rsidRPr="00824703" w14:paraId="03980424" w14:textId="77777777" w:rsidTr="00E94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A7520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Групповые логопедические занятия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5C07BE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A1E9EC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</w:tr>
      <w:tr w:rsidR="00E94485" w:rsidRPr="00824703" w14:paraId="78AD9A68" w14:textId="77777777" w:rsidTr="004D3D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0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14:paraId="79E380C9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Индивидульные и (или) подгрупповые психокоррекционные занятия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7D0A990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0B05CD9C" w14:textId="77777777" w:rsidR="00E94485" w:rsidRPr="00824703" w:rsidRDefault="004D3D37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</w:tr>
      <w:tr w:rsidR="00E94485" w:rsidRPr="00824703" w14:paraId="450A26ED" w14:textId="77777777" w:rsidTr="00E94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4692" w:type="dxa"/>
            <w:gridSpan w:val="2"/>
          </w:tcPr>
          <w:p w14:paraId="37098596" w14:textId="77777777" w:rsidR="00E94485" w:rsidRPr="002B6D76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Учебные недели</w:t>
            </w:r>
          </w:p>
        </w:tc>
        <w:tc>
          <w:tcPr>
            <w:tcW w:w="3118" w:type="dxa"/>
          </w:tcPr>
          <w:p w14:paraId="0356A470" w14:textId="77777777" w:rsidR="00E94485" w:rsidRPr="002B6D76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562" w:type="dxa"/>
          </w:tcPr>
          <w:p w14:paraId="2DEF011B" w14:textId="77777777" w:rsidR="00E94485" w:rsidRPr="002B6D76" w:rsidRDefault="00E9448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</w:tc>
      </w:tr>
    </w:tbl>
    <w:p w14:paraId="31841BD4" w14:textId="77777777" w:rsidR="00824703" w:rsidRDefault="00824703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42C63AA" w14:textId="77777777" w:rsidR="00FB088B" w:rsidRDefault="00FB088B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5F84DD2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1CE3BB1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FD4DD4E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43AB14F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AB0F17A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12C9DA1" w14:textId="77777777" w:rsidR="004D3D37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7A7E7D3" w14:textId="77777777" w:rsidR="004D3D37" w:rsidRPr="00824703" w:rsidRDefault="004D3D37" w:rsidP="008247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F758EA6" w14:textId="77777777" w:rsidR="00FB3788" w:rsidRDefault="00FB3788" w:rsidP="002B6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E6007" w14:textId="77777777" w:rsidR="002B6D76" w:rsidRDefault="002B6D76" w:rsidP="002B6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ООП начального общего образования</w:t>
      </w:r>
    </w:p>
    <w:p w14:paraId="62E6D1C5" w14:textId="77777777" w:rsidR="002B6D76" w:rsidRPr="00690D53" w:rsidRDefault="002B6D76" w:rsidP="002B6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03">
        <w:rPr>
          <w:rFonts w:ascii="Times New Roman" w:hAnsi="Times New Roman" w:cs="Times New Roman"/>
          <w:b/>
          <w:bCs/>
          <w:sz w:val="24"/>
          <w:szCs w:val="24"/>
        </w:rPr>
        <w:t xml:space="preserve"> (5-дневная учебная неделя</w:t>
      </w:r>
      <w:r w:rsidRPr="00824703">
        <w:rPr>
          <w:rFonts w:ascii="Times New Roman" w:hAnsi="Times New Roman" w:cs="Times New Roman"/>
          <w:b/>
          <w:sz w:val="24"/>
          <w:szCs w:val="24"/>
        </w:rPr>
        <w:t>)</w:t>
      </w:r>
    </w:p>
    <w:p w14:paraId="4C0A5B9E" w14:textId="77777777" w:rsidR="002B6D76" w:rsidRPr="00824703" w:rsidRDefault="002B6D76" w:rsidP="002B6D76">
      <w:pPr>
        <w:widowControl w:val="0"/>
        <w:tabs>
          <w:tab w:val="left" w:pos="709"/>
        </w:tabs>
        <w:autoSpaceDE w:val="0"/>
        <w:autoSpaceDN w:val="0"/>
        <w:spacing w:before="7"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3</w:t>
      </w:r>
      <w:r w:rsidRPr="0082470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классы</w:t>
      </w:r>
    </w:p>
    <w:tbl>
      <w:tblPr>
        <w:tblW w:w="10372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116"/>
        <w:gridCol w:w="2845"/>
        <w:gridCol w:w="2835"/>
      </w:tblGrid>
      <w:tr w:rsidR="002B6D76" w:rsidRPr="00824703" w14:paraId="25CAA954" w14:textId="77777777" w:rsidTr="005B7428">
        <w:trPr>
          <w:trHeight w:val="34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98933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FC14A56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Направления деятельности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D92CB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Формы организации, название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F83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часов в неделю</w:t>
            </w:r>
          </w:p>
          <w:p w14:paraId="12C81F4C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  <w:p w14:paraId="22655DC2" w14:textId="77777777" w:rsidR="002B6D76" w:rsidRPr="00824703" w:rsidRDefault="002B6D7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7A4F" w:rsidRPr="00824703" w14:paraId="3397E5DB" w14:textId="77777777" w:rsidTr="005B7428">
        <w:trPr>
          <w:trHeight w:val="541"/>
        </w:trPr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ECACA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687F8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DAEDD1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w w:val="111"/>
                <w:sz w:val="20"/>
                <w:szCs w:val="20"/>
                <w:lang w:eastAsia="en-US"/>
              </w:rPr>
              <w:t>3</w:t>
            </w:r>
            <w:r w:rsidRPr="00824703">
              <w:rPr>
                <w:rFonts w:ascii="Times New Roman" w:eastAsiaTheme="minorHAnsi" w:hAnsi="Times New Roman" w:cs="Times New Roman"/>
                <w:b/>
                <w:bCs/>
                <w:w w:val="111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FE231A8" w14:textId="77777777" w:rsidR="00487A4F" w:rsidRPr="00CC795A" w:rsidRDefault="00487A4F" w:rsidP="000F5A9B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</w:tr>
      <w:tr w:rsidR="00487A4F" w:rsidRPr="00824703" w14:paraId="5FB0E950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9C4A5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Учебные курсы внеурочной деятельности: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3FD9CFB9" w14:textId="77777777" w:rsidR="00487A4F" w:rsidRPr="00E94485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02C79F" w14:textId="77777777" w:rsidR="00487A4F" w:rsidRPr="00E94485" w:rsidRDefault="00B8606F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</w:tc>
      </w:tr>
      <w:tr w:rsidR="00487A4F" w:rsidRPr="00824703" w14:paraId="19942FB9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9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20F39800" w14:textId="77777777" w:rsidR="00487A4F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  <w:p w14:paraId="3C1B0E18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74F87D3E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«Разговоры о важном»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BE99B25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F1E2BC" w14:textId="77777777" w:rsidR="00487A4F" w:rsidRPr="00824703" w:rsidRDefault="00487A4F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D55470" w:rsidRPr="00824703" w14:paraId="1C71BBCB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4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F7957C" w14:textId="77777777" w:rsidR="00D55470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092EA89E" w14:textId="77777777" w:rsidR="00D55470" w:rsidRPr="00824703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5E075E75" w14:textId="77777777" w:rsidR="00D55470" w:rsidRPr="00824703" w:rsidRDefault="00D55470" w:rsidP="002B6D7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«Волшебный мир книги»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5BBF9D06" w14:textId="77777777" w:rsidR="00D55470" w:rsidRPr="00824703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F7C5F2" w14:textId="77777777" w:rsidR="00D55470" w:rsidRPr="00824703" w:rsidRDefault="00D55470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</w:tr>
      <w:tr w:rsidR="00D55470" w:rsidRPr="00824703" w14:paraId="2C9FF367" w14:textId="77777777" w:rsidTr="00E60F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2576" w:type="dxa"/>
            <w:vMerge/>
            <w:tcBorders>
              <w:right w:val="single" w:sz="4" w:space="0" w:color="auto"/>
            </w:tcBorders>
          </w:tcPr>
          <w:p w14:paraId="523E1D48" w14:textId="77777777" w:rsidR="00D55470" w:rsidRPr="00824703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63863" w14:textId="77777777" w:rsidR="00D55470" w:rsidRDefault="00D55470" w:rsidP="00487A4F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«Моя родина – Орловский край»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07DDF0A8" w14:textId="77777777" w:rsidR="00D55470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660378" w14:textId="77777777" w:rsidR="00D55470" w:rsidRDefault="00D55470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</w:tr>
      <w:tr w:rsidR="00D55470" w:rsidRPr="00824703" w14:paraId="4EA3AA11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2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983F9" w14:textId="77777777" w:rsidR="00D55470" w:rsidRPr="00824703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9ADC" w14:textId="77777777" w:rsidR="00D55470" w:rsidRDefault="00D55470" w:rsidP="00487A4F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«Занимательная математика»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6C39B49F" w14:textId="77777777" w:rsidR="00D55470" w:rsidRDefault="00D55470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D33BA2" w14:textId="77777777" w:rsidR="00D55470" w:rsidRDefault="00D55470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B8606F" w:rsidRPr="00824703" w14:paraId="7D07FA35" w14:textId="77777777" w:rsidTr="00B860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5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C01D86" w14:textId="77777777" w:rsidR="00B8606F" w:rsidRPr="00487A4F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487A4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 в самореализации, раскрытии и развитии способностей и талантов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9853C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 w:rsidRPr="00487A4F"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«Весёлые нотки»</w:t>
            </w:r>
          </w:p>
          <w:p w14:paraId="59B90378" w14:textId="77777777" w:rsidR="00B8606F" w:rsidRPr="00487A4F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29C70709" w14:textId="77777777" w:rsidR="00B8606F" w:rsidRPr="00824703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65A216" w14:textId="77777777" w:rsidR="00B8606F" w:rsidRPr="00B8606F" w:rsidRDefault="00D55470" w:rsidP="00B8606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B8606F" w:rsidRPr="00824703" w14:paraId="5F190E51" w14:textId="77777777" w:rsidTr="00F707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3"/>
        </w:trPr>
        <w:tc>
          <w:tcPr>
            <w:tcW w:w="2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16C9C0" w14:textId="77777777" w:rsidR="00B8606F" w:rsidRPr="00487A4F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6A664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«Планета игр»</w:t>
            </w:r>
          </w:p>
          <w:p w14:paraId="686A036C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46122FCF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42C0EF6A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7EAD9FD4" w14:textId="77777777" w:rsidR="00B8606F" w:rsidRPr="00487A4F" w:rsidRDefault="00B8606F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  <w:p w14:paraId="65D97E8D" w14:textId="77777777" w:rsidR="00B8606F" w:rsidRPr="00487A4F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63D8CED9" w14:textId="77777777" w:rsidR="00B8606F" w:rsidRDefault="00B8606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43CB1" w14:textId="77777777" w:rsidR="00B8606F" w:rsidRDefault="00B8606F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5B7428" w:rsidRPr="00824703" w14:paraId="79903D91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0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5F472638" w14:textId="77777777" w:rsidR="005B7428" w:rsidRPr="00487A4F" w:rsidRDefault="005B7428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B742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479228A8" w14:textId="77777777" w:rsidR="005B7428" w:rsidRPr="00487A4F" w:rsidRDefault="005B7428" w:rsidP="00FB3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«Орлята России</w:t>
            </w: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4D2E879A" w14:textId="77777777" w:rsidR="005B7428" w:rsidRDefault="005B7428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14FF3B" w14:textId="77777777" w:rsidR="005B7428" w:rsidRDefault="005B7428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</w:tr>
      <w:tr w:rsidR="00487A4F" w:rsidRPr="00824703" w14:paraId="42B8C6EE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6DA4A" w14:textId="77777777" w:rsidR="00487A4F" w:rsidRPr="00824703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Коррекционно-развивающая область: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21C24FF4" w14:textId="77777777" w:rsidR="006970B1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884A16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0F41110B" w14:textId="3B616090" w:rsidR="00487A4F" w:rsidRPr="00824703" w:rsidRDefault="00884A16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 xml:space="preserve"> (Вариант 5.1)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9A1DF" w14:textId="77777777" w:rsidR="006970B1" w:rsidRDefault="00DA7DC5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5</w:t>
            </w:r>
          </w:p>
          <w:p w14:paraId="4E378366" w14:textId="3681FCBD" w:rsidR="00487A4F" w:rsidRPr="00824703" w:rsidRDefault="00884A16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 xml:space="preserve"> (Вариант 7</w:t>
            </w:r>
            <w:r w:rsidR="00D57934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1)</w:t>
            </w:r>
          </w:p>
        </w:tc>
      </w:tr>
      <w:tr w:rsidR="00487A4F" w:rsidRPr="00824703" w14:paraId="146197DD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4815C" w14:textId="77777777" w:rsidR="00487A4F" w:rsidRPr="00824703" w:rsidRDefault="004D3D37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Групповые логопедические занятия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38D38BA7" w14:textId="77777777" w:rsidR="00487A4F" w:rsidRPr="00824703" w:rsidRDefault="004D3D37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A1485B" w14:textId="77777777" w:rsidR="00487A4F" w:rsidRPr="00824703" w:rsidRDefault="004D3D37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3</w:t>
            </w:r>
          </w:p>
        </w:tc>
      </w:tr>
      <w:tr w:rsidR="00487A4F" w:rsidRPr="00824703" w14:paraId="2BD4F637" w14:textId="77777777" w:rsidTr="004D3D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14:paraId="7F0BB3BA" w14:textId="77777777" w:rsidR="00487A4F" w:rsidRPr="00824703" w:rsidRDefault="004D3D37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Индивидульные и (или) подгрупповые психокоррекционные занятия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EFADA7B" w14:textId="77777777" w:rsidR="00487A4F" w:rsidRPr="00824703" w:rsidRDefault="004D3D37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9CA0E2" w14:textId="77777777" w:rsidR="00487A4F" w:rsidRPr="00824703" w:rsidRDefault="004D3D37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2</w:t>
            </w:r>
          </w:p>
        </w:tc>
      </w:tr>
      <w:tr w:rsidR="00487A4F" w:rsidRPr="00824703" w14:paraId="13BAC2BB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4692" w:type="dxa"/>
            <w:gridSpan w:val="2"/>
          </w:tcPr>
          <w:p w14:paraId="23F6560D" w14:textId="77777777" w:rsidR="00487A4F" w:rsidRPr="002B6D76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Учебные недели</w:t>
            </w:r>
          </w:p>
        </w:tc>
        <w:tc>
          <w:tcPr>
            <w:tcW w:w="2845" w:type="dxa"/>
          </w:tcPr>
          <w:p w14:paraId="3C5001CC" w14:textId="77777777" w:rsidR="00487A4F" w:rsidRPr="002B6D76" w:rsidRDefault="00487A4F" w:rsidP="002B6D7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835" w:type="dxa"/>
          </w:tcPr>
          <w:p w14:paraId="6461B71D" w14:textId="77777777" w:rsidR="00487A4F" w:rsidRPr="002B6D76" w:rsidRDefault="00487A4F" w:rsidP="00CC795A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6D76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</w:tc>
      </w:tr>
    </w:tbl>
    <w:p w14:paraId="662646FF" w14:textId="77777777" w:rsidR="00DA7DC5" w:rsidRDefault="00DA7DC5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7E830B" w14:textId="77777777" w:rsidR="00DA7DC5" w:rsidRDefault="00DA7DC5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76381A" w14:textId="77777777" w:rsidR="00DA7DC5" w:rsidRDefault="00DA7DC5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5327FE" w14:textId="77777777" w:rsidR="00DA7DC5" w:rsidRPr="00824703" w:rsidRDefault="00DA7DC5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32205A" w14:textId="77777777" w:rsidR="00263FBE" w:rsidRDefault="00263FBE" w:rsidP="00263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ООП начального общего образования</w:t>
      </w:r>
    </w:p>
    <w:p w14:paraId="720FF7E1" w14:textId="77777777" w:rsidR="00263FBE" w:rsidRPr="00690D53" w:rsidRDefault="00263FBE" w:rsidP="00263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03">
        <w:rPr>
          <w:rFonts w:ascii="Times New Roman" w:hAnsi="Times New Roman" w:cs="Times New Roman"/>
          <w:b/>
          <w:bCs/>
          <w:sz w:val="24"/>
          <w:szCs w:val="24"/>
        </w:rPr>
        <w:t xml:space="preserve"> (5-дневная учебная неделя</w:t>
      </w:r>
      <w:r w:rsidRPr="00824703">
        <w:rPr>
          <w:rFonts w:ascii="Times New Roman" w:hAnsi="Times New Roman" w:cs="Times New Roman"/>
          <w:b/>
          <w:sz w:val="24"/>
          <w:szCs w:val="24"/>
        </w:rPr>
        <w:t>)</w:t>
      </w:r>
    </w:p>
    <w:p w14:paraId="69A5751C" w14:textId="77777777" w:rsidR="00824703" w:rsidRPr="00824703" w:rsidRDefault="00824703" w:rsidP="00824703">
      <w:pPr>
        <w:widowControl w:val="0"/>
        <w:tabs>
          <w:tab w:val="left" w:pos="709"/>
        </w:tabs>
        <w:autoSpaceDE w:val="0"/>
        <w:autoSpaceDN w:val="0"/>
        <w:spacing w:before="7"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82470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4 классы</w:t>
      </w:r>
    </w:p>
    <w:tbl>
      <w:tblPr>
        <w:tblW w:w="10372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116"/>
        <w:gridCol w:w="1994"/>
        <w:gridCol w:w="1985"/>
        <w:gridCol w:w="1701"/>
      </w:tblGrid>
      <w:tr w:rsidR="002B754C" w:rsidRPr="00824703" w14:paraId="254190F3" w14:textId="77777777" w:rsidTr="005B7428">
        <w:trPr>
          <w:trHeight w:val="34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AB57A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360B7ED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Направления деятельности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D831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Формы организации, название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228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часов в неделю</w:t>
            </w:r>
          </w:p>
          <w:p w14:paraId="3053EE68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  <w:p w14:paraId="1EEDD643" w14:textId="77777777" w:rsidR="002B754C" w:rsidRPr="00824703" w:rsidRDefault="002B754C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7A4F" w:rsidRPr="00824703" w14:paraId="78429B36" w14:textId="77777777" w:rsidTr="005B7428">
        <w:trPr>
          <w:trHeight w:val="544"/>
        </w:trPr>
        <w:tc>
          <w:tcPr>
            <w:tcW w:w="2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26E20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7B623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347DD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68B963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w w:val="110"/>
                <w:sz w:val="20"/>
                <w:szCs w:val="20"/>
                <w:lang w:eastAsia="en-US"/>
              </w:rPr>
              <w:t>4Б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9CC51B" w14:textId="77777777" w:rsidR="00487A4F" w:rsidRPr="00487A4F" w:rsidRDefault="00487A4F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4В</w:t>
            </w:r>
          </w:p>
        </w:tc>
      </w:tr>
      <w:tr w:rsidR="00487A4F" w:rsidRPr="00824703" w14:paraId="59B66699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950F1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  <w:t>Учебные курсы внеурочной деятельности: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4DB2FDCC" w14:textId="77777777" w:rsidR="00487A4F" w:rsidRPr="002B754C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2B754C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98D" w14:textId="77777777" w:rsidR="00487A4F" w:rsidRPr="002B754C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13C62" w14:textId="77777777" w:rsidR="00487A4F" w:rsidRPr="002B754C" w:rsidRDefault="00522904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487A4F" w:rsidRPr="00824703" w14:paraId="0B987D8C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8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41B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C88E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w w:val="120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«Разговоры о важном»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34E3ED3E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E87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2C410" w14:textId="77777777" w:rsidR="00487A4F" w:rsidRPr="00824703" w:rsidRDefault="00487A4F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87A4F" w:rsidRPr="00824703" w14:paraId="4F706825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"/>
        </w:trPr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</w:tcPr>
          <w:p w14:paraId="74150E44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30B0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66D13F8F" w14:textId="1BCB8009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«Функциональная </w:t>
            </w:r>
            <w:r w:rsidR="006970B1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грамотность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048050B5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49A4D79E" w14:textId="77777777" w:rsidR="00487A4F" w:rsidRPr="00824703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3F09426" w14:textId="77777777" w:rsidR="00487A4F" w:rsidRDefault="00487A4F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B7428" w:rsidRPr="00824703" w14:paraId="42BB51DE" w14:textId="77777777" w:rsidTr="00697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583453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28AC" w14:textId="5BA90190" w:rsidR="006970B1" w:rsidRPr="00824703" w:rsidRDefault="005B7428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«Занимательная математика»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39112421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111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8532A" w14:textId="77777777" w:rsidR="005B7428" w:rsidRPr="00824703" w:rsidRDefault="005B7428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970B1" w:rsidRPr="00824703" w14:paraId="70D4C7A4" w14:textId="77777777" w:rsidTr="004B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25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A66185" w14:textId="77777777" w:rsidR="006970B1" w:rsidRPr="00824703" w:rsidRDefault="006970B1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41F7E756" w14:textId="74657E21" w:rsidR="006970B1" w:rsidRPr="00824703" w:rsidRDefault="006970B1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«Занимательн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ый</w:t>
            </w: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русский язык</w:t>
            </w:r>
            <w:r w:rsidRPr="0082470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5E7294AC" w14:textId="7DADDA35" w:rsidR="006970B1" w:rsidRPr="00824703" w:rsidRDefault="006970B1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CBE80CB" w14:textId="11992ED9" w:rsidR="006970B1" w:rsidRDefault="006970B1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35FE4AE" w14:textId="3CA6FD98" w:rsidR="006970B1" w:rsidRDefault="006970B1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B7428" w:rsidRPr="00824703" w14:paraId="3C556048" w14:textId="77777777" w:rsidTr="005B74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5BD" w14:textId="77777777" w:rsidR="005B7428" w:rsidRPr="00824703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B7428">
              <w:rPr>
                <w:rFonts w:ascii="Times New Roman" w:eastAsia="YS Text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ADF3" w14:textId="77777777" w:rsidR="005B7428" w:rsidRDefault="005B7428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«Орлята России»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73171865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1B7" w14:textId="77777777" w:rsidR="005B7428" w:rsidRDefault="005B7428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78064" w14:textId="77777777" w:rsidR="005B7428" w:rsidRDefault="005B7428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22904" w:rsidRPr="00824703" w14:paraId="1B1025CB" w14:textId="77777777" w:rsidTr="005229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B8FFC" w14:textId="77777777" w:rsidR="00522904" w:rsidRDefault="00522904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470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Коррекционно-развивающая область: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7DAF8A9D" w14:textId="77777777" w:rsidR="00522904" w:rsidRPr="00DA7DC5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</w:pPr>
            <w:r w:rsidRPr="00DA7DC5">
              <w:rPr>
                <w:rFonts w:ascii="Times New Roman" w:eastAsiaTheme="minorHAnsi" w:hAnsi="Times New Roman" w:cs="Times New Roman"/>
                <w:b/>
                <w:w w:val="96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F46" w14:textId="77777777" w:rsidR="006970B1" w:rsidRDefault="0052290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A7DC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  <w:p w14:paraId="5265A198" w14:textId="74A4B976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(Вариант 7.2)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5281A" w14:textId="77777777" w:rsidR="00522904" w:rsidRPr="00DA7DC5" w:rsidRDefault="00522904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A7DC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522904" w:rsidRPr="00824703" w14:paraId="71D6BC68" w14:textId="77777777" w:rsidTr="005229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6A700" w14:textId="77777777" w:rsidR="00522904" w:rsidRPr="00824703" w:rsidRDefault="00DA7DC5" w:rsidP="0082470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Групповые логопедические занятия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29C18511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D65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4D25B" w14:textId="77777777" w:rsidR="00522904" w:rsidRDefault="00DA7DC5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22904" w:rsidRPr="00824703" w14:paraId="54C31E4A" w14:textId="77777777" w:rsidTr="00D579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6D7B3" w14:textId="77777777" w:rsidR="00522904" w:rsidRPr="00824703" w:rsidRDefault="00DA7DC5" w:rsidP="00824703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Индивидульные и (или) подгрупповые психокоррекционные занятия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5F8DCC10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14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E8A0F" w14:textId="77777777" w:rsidR="00522904" w:rsidRDefault="00DA7DC5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57934" w:rsidRPr="00824703" w14:paraId="595BEB97" w14:textId="77777777" w:rsidTr="00D579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DE99A" w14:textId="77777777" w:rsidR="00D57934" w:rsidRDefault="00D57934" w:rsidP="00824703">
            <w:pP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w w:val="120"/>
                <w:sz w:val="20"/>
                <w:szCs w:val="20"/>
                <w:lang w:eastAsia="en-US"/>
              </w:rPr>
              <w:t>Коррекционно-развивающие занятия с дефектологом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7FA7A849" w14:textId="77777777" w:rsidR="00D57934" w:rsidRDefault="00D5793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593" w14:textId="77777777" w:rsidR="00D57934" w:rsidRDefault="00D57934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E862" w14:textId="77777777" w:rsidR="00D57934" w:rsidRDefault="00D57934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22904" w:rsidRPr="00824703" w14:paraId="44630CF7" w14:textId="77777777" w:rsidTr="008209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14:paraId="3669E097" w14:textId="77777777" w:rsidR="00522904" w:rsidRPr="00DA7DC5" w:rsidRDefault="00DA7DC5" w:rsidP="008247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7DC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Ритмика 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16D9C771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w w:val="96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193" w14:textId="77777777" w:rsidR="00522904" w:rsidRDefault="00DA7DC5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5EBC" w14:textId="77777777" w:rsidR="00522904" w:rsidRDefault="00DA7DC5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87A4F" w:rsidRPr="00824703" w14:paraId="3E32CC54" w14:textId="77777777" w:rsidTr="0048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4692" w:type="dxa"/>
            <w:gridSpan w:val="2"/>
          </w:tcPr>
          <w:p w14:paraId="26F54230" w14:textId="77777777" w:rsidR="00487A4F" w:rsidRPr="002B754C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75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Учебные недели</w:t>
            </w:r>
          </w:p>
        </w:tc>
        <w:tc>
          <w:tcPr>
            <w:tcW w:w="1994" w:type="dxa"/>
          </w:tcPr>
          <w:p w14:paraId="29F8F8D7" w14:textId="77777777" w:rsidR="00487A4F" w:rsidRPr="002B754C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75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F6F1BEF" w14:textId="77777777" w:rsidR="00487A4F" w:rsidRPr="002B754C" w:rsidRDefault="00487A4F" w:rsidP="00824703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2B75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8F72C4" w14:textId="77777777" w:rsidR="00487A4F" w:rsidRPr="002B754C" w:rsidRDefault="00522904" w:rsidP="00487A4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</w:tc>
      </w:tr>
    </w:tbl>
    <w:p w14:paraId="3DD5878F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3BE5902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8697651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0ED0468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FCEAA61" w14:textId="77777777" w:rsidR="00824703" w:rsidRPr="00824703" w:rsidRDefault="00824703" w:rsidP="008247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6AFF3D" w14:textId="77777777" w:rsidR="00824703" w:rsidRDefault="00824703" w:rsidP="00D57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EAEBF" w14:textId="77777777" w:rsidR="00824703" w:rsidRDefault="00824703" w:rsidP="00824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703" w:rsidSect="00824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BF7"/>
    <w:multiLevelType w:val="multilevel"/>
    <w:tmpl w:val="09D30B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1D1D"/>
    <w:multiLevelType w:val="multilevel"/>
    <w:tmpl w:val="60C81D1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27068">
    <w:abstractNumId w:val="0"/>
  </w:num>
  <w:num w:numId="2" w16cid:durableId="98508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703"/>
    <w:rsid w:val="000F5A9B"/>
    <w:rsid w:val="001947C9"/>
    <w:rsid w:val="00230B08"/>
    <w:rsid w:val="00235963"/>
    <w:rsid w:val="00263FBE"/>
    <w:rsid w:val="002A7968"/>
    <w:rsid w:val="002B6D76"/>
    <w:rsid w:val="002B754C"/>
    <w:rsid w:val="002D494D"/>
    <w:rsid w:val="00487A4F"/>
    <w:rsid w:val="004D3D37"/>
    <w:rsid w:val="004F23C2"/>
    <w:rsid w:val="00522904"/>
    <w:rsid w:val="005B7428"/>
    <w:rsid w:val="00621DE8"/>
    <w:rsid w:val="00690D53"/>
    <w:rsid w:val="006970B1"/>
    <w:rsid w:val="00742542"/>
    <w:rsid w:val="00761418"/>
    <w:rsid w:val="00824703"/>
    <w:rsid w:val="00884A16"/>
    <w:rsid w:val="009C1C2D"/>
    <w:rsid w:val="00B237C6"/>
    <w:rsid w:val="00B8606F"/>
    <w:rsid w:val="00C2066A"/>
    <w:rsid w:val="00CC795A"/>
    <w:rsid w:val="00D55470"/>
    <w:rsid w:val="00D57934"/>
    <w:rsid w:val="00DA7DC5"/>
    <w:rsid w:val="00E94485"/>
    <w:rsid w:val="00FB088B"/>
    <w:rsid w:val="00FB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4803"/>
  <w15:docId w15:val="{C763E5CB-B49B-4A2A-B39E-6E55C8C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0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2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47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pt127">
    <w:name w:val="Стиль 12 pt Первая строка:  127 см"/>
    <w:rsid w:val="00824703"/>
    <w:rPr>
      <w:sz w:val="24"/>
    </w:rPr>
  </w:style>
  <w:style w:type="paragraph" w:styleId="a3">
    <w:name w:val="List Paragraph"/>
    <w:basedOn w:val="a"/>
    <w:uiPriority w:val="34"/>
    <w:qFormat/>
    <w:rsid w:val="0082470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C23A-625C-4A8C-9F9D-5A9C75F6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7</cp:lastModifiedBy>
  <cp:revision>15</cp:revision>
  <cp:lastPrinted>2025-01-26T15:58:00Z</cp:lastPrinted>
  <dcterms:created xsi:type="dcterms:W3CDTF">2023-09-04T17:40:00Z</dcterms:created>
  <dcterms:modified xsi:type="dcterms:W3CDTF">2025-10-06T17:21:00Z</dcterms:modified>
</cp:coreProperties>
</file>