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47C6C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5A505F9C" w14:textId="77777777" w:rsidR="007E6FCB" w:rsidRDefault="00F27351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1DF3">
        <w:rPr>
          <w:rFonts w:ascii="Times New Roman" w:hAnsi="Times New Roman"/>
          <w:lang w:val="ru-RU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lang w:val="ru-RU"/>
        </w:rPr>
        <w:t xml:space="preserve">                                      </w:t>
      </w:r>
      <w:r w:rsidRPr="004A1DF3">
        <w:rPr>
          <w:rFonts w:ascii="Times New Roman" w:hAnsi="Times New Roman"/>
          <w:lang w:val="ru-RU"/>
        </w:rPr>
        <w:t xml:space="preserve"> </w:t>
      </w:r>
      <w:bookmarkStart w:id="0" w:name="_Toc118726611"/>
      <w:bookmarkEnd w:id="0"/>
      <w:r w:rsidR="007E6FCB">
        <w:rPr>
          <w:rFonts w:ascii="Times New Roman" w:hAnsi="Times New Roman" w:cs="Times New Roman"/>
          <w:b/>
          <w:sz w:val="24"/>
          <w:szCs w:val="24"/>
          <w:lang w:val="ru-RU"/>
        </w:rPr>
        <w:t>Приложение 1</w:t>
      </w:r>
    </w:p>
    <w:p w14:paraId="5870D078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 основной образовательной программе</w:t>
      </w:r>
    </w:p>
    <w:p w14:paraId="7AFA6701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среднего общего образования, </w:t>
      </w:r>
    </w:p>
    <w:p w14:paraId="734E8247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утвержденной приказом от 29.08.2025 №159</w:t>
      </w:r>
    </w:p>
    <w:p w14:paraId="25E8D3CF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01262F8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C6BBBD5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C11980C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A02CAA4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824DDF5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963B475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10EA5AC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9F6A807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698E7A3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2FB42E9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C42D7A9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B584158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3CF835E" w14:textId="77777777" w:rsidR="007E6FCB" w:rsidRDefault="007E6FCB" w:rsidP="007E6FCB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AEF820A" w14:textId="77777777" w:rsidR="007E6FCB" w:rsidRDefault="007E6FCB" w:rsidP="007E6FCB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Рабочая программа </w:t>
      </w:r>
    </w:p>
    <w:p w14:paraId="015CB21F" w14:textId="77777777" w:rsidR="007E6FCB" w:rsidRDefault="007E6FCB" w:rsidP="007E6FCB">
      <w:pPr>
        <w:spacing w:before="0" w:beforeAutospacing="0" w:after="0" w:afterAutospacing="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14:paraId="24E974D6" w14:textId="2C4FAD42" w:rsidR="00F27351" w:rsidRPr="004A1DF3" w:rsidRDefault="00F27351" w:rsidP="007E6FCB">
      <w:pPr>
        <w:spacing w:before="0" w:beforeAutospacing="0" w:after="0" w:afterAutospacing="0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4A1DF3">
        <w:rPr>
          <w:rFonts w:ascii="Times New Roman" w:eastAsia="Calibri" w:hAnsi="Times New Roman"/>
          <w:sz w:val="28"/>
          <w:szCs w:val="28"/>
          <w:lang w:val="ru-RU"/>
        </w:rPr>
        <w:t>«Иностранный (английский) язык»</w:t>
      </w:r>
    </w:p>
    <w:p w14:paraId="2B33E925" w14:textId="25118608" w:rsidR="00F27351" w:rsidRPr="004A1DF3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4A1DF3">
        <w:rPr>
          <w:rFonts w:hAnsi="Times New Roman" w:cs="Times New Roman"/>
          <w:color w:val="000000"/>
          <w:sz w:val="28"/>
          <w:szCs w:val="28"/>
          <w:lang w:val="ru-RU"/>
        </w:rPr>
        <w:t xml:space="preserve">           </w:t>
      </w:r>
    </w:p>
    <w:p w14:paraId="0183FB26" w14:textId="77777777" w:rsidR="00F27351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3701892E" w14:textId="77777777" w:rsidR="00F27351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6879CE4A" w14:textId="77777777" w:rsidR="00F27351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2AE24E76" w14:textId="77777777" w:rsidR="00F27351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6D4A67B8" w14:textId="77777777" w:rsidR="00F27351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125683AA" w14:textId="07B69A57" w:rsidR="00F27351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034BBB86" w14:textId="0B65B4D6" w:rsidR="007E6FCB" w:rsidRDefault="007E6FC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57D72F37" w14:textId="753B27A9" w:rsidR="007E6FCB" w:rsidRDefault="007E6FC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796D7561" w14:textId="773CF528" w:rsidR="007E6FCB" w:rsidRDefault="007E6FC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78960786" w14:textId="2EAB9398" w:rsidR="007E6FCB" w:rsidRDefault="007E6FC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074A0810" w14:textId="3E23F91F" w:rsidR="007E6FCB" w:rsidRDefault="007E6FC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0518F3A8" w14:textId="77777777" w:rsidR="007E6FCB" w:rsidRDefault="007E6FC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26768A41" w14:textId="77777777" w:rsidR="00F27351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3BC0C6EB" w14:textId="1C05D2D9" w:rsidR="00F27351" w:rsidRPr="00014D7B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14D7B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Планируемые результаты освоения учебного предмета</w:t>
      </w:r>
    </w:p>
    <w:p w14:paraId="6D9BFCCF" w14:textId="77777777" w:rsidR="00F27351" w:rsidRPr="002B1BA8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B1BA8">
        <w:rPr>
          <w:b/>
          <w:bCs/>
          <w:color w:val="252525"/>
          <w:spacing w:val="-2"/>
          <w:sz w:val="28"/>
          <w:szCs w:val="28"/>
          <w:lang w:val="ru-RU"/>
        </w:rPr>
        <w:t>Личностные результаты</w:t>
      </w:r>
    </w:p>
    <w:p w14:paraId="143E906E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3F378FEC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519920E8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 результате изучения английского языка на уровне среднего общего образования у обучающегося будут сформированы следующие личностные результаты:</w:t>
      </w:r>
    </w:p>
    <w:p w14:paraId="7A904BC1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1) гражданского воспитания:</w:t>
      </w:r>
    </w:p>
    <w:p w14:paraId="0CB72566" w14:textId="77777777" w:rsidR="00F27351" w:rsidRPr="0024650F" w:rsidRDefault="00F27351" w:rsidP="007E6FCB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69227E50" w14:textId="77777777" w:rsidR="00F27351" w:rsidRPr="0024650F" w:rsidRDefault="00F27351" w:rsidP="007E6FCB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14:paraId="6B54AF1B" w14:textId="77777777" w:rsidR="00F27351" w:rsidRPr="0024650F" w:rsidRDefault="00F27351" w:rsidP="007E6FCB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14:paraId="2ACE9C2A" w14:textId="77777777" w:rsidR="00F27351" w:rsidRPr="0024650F" w:rsidRDefault="00F27351" w:rsidP="007E6FCB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349CCC0" w14:textId="77777777" w:rsidR="00F27351" w:rsidRPr="0024650F" w:rsidRDefault="00F27351" w:rsidP="007E6FCB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5140C541" w14:textId="77777777" w:rsidR="00F27351" w:rsidRPr="0024650F" w:rsidRDefault="00F27351" w:rsidP="007E6FCB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CDC30D8" w14:textId="77777777" w:rsidR="00F27351" w:rsidRPr="0024650F" w:rsidRDefault="00F27351" w:rsidP="007E6FCB">
      <w:pPr>
        <w:numPr>
          <w:ilvl w:val="0"/>
          <w:numId w:val="1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14:paraId="664AAD53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2) патриотического воспитания:</w:t>
      </w:r>
    </w:p>
    <w:p w14:paraId="59E847B4" w14:textId="77777777" w:rsidR="00F27351" w:rsidRPr="0024650F" w:rsidRDefault="00F27351" w:rsidP="007E6FCB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F13BC93" w14:textId="77777777" w:rsidR="00F27351" w:rsidRPr="0024650F" w:rsidRDefault="00F27351" w:rsidP="007E6FCB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</w:t>
      </w:r>
    </w:p>
    <w:p w14:paraId="73363ABA" w14:textId="77777777" w:rsidR="00F27351" w:rsidRPr="0024650F" w:rsidRDefault="00F27351" w:rsidP="007E6FCB">
      <w:pPr>
        <w:numPr>
          <w:ilvl w:val="0"/>
          <w:numId w:val="1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0277DDEC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3) духовно-нравственного воспитания:</w:t>
      </w:r>
    </w:p>
    <w:p w14:paraId="4B894D06" w14:textId="77777777" w:rsidR="00F27351" w:rsidRPr="0024650F" w:rsidRDefault="00F27351" w:rsidP="007E6FCB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14:paraId="6D5CB20D" w14:textId="77777777" w:rsidR="00F27351" w:rsidRPr="0024650F" w:rsidRDefault="00F27351" w:rsidP="007E6FCB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нравственного сознания, этического поведения;</w:t>
      </w:r>
    </w:p>
    <w:p w14:paraId="18278985" w14:textId="77777777" w:rsidR="00F27351" w:rsidRPr="0024650F" w:rsidRDefault="00F27351" w:rsidP="007E6FCB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FD38344" w14:textId="77777777" w:rsidR="00F27351" w:rsidRPr="0024650F" w:rsidRDefault="00F27351" w:rsidP="007E6FCB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осознание личного вклада в построение устойчивого будущего;</w:t>
      </w:r>
    </w:p>
    <w:p w14:paraId="305F9A46" w14:textId="77777777" w:rsidR="00F27351" w:rsidRPr="0024650F" w:rsidRDefault="00F27351" w:rsidP="007E6FCB">
      <w:pPr>
        <w:numPr>
          <w:ilvl w:val="0"/>
          <w:numId w:val="1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5EAE4FB6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4) эстетического воспитания:</w:t>
      </w:r>
    </w:p>
    <w:p w14:paraId="6034E29D" w14:textId="77777777" w:rsidR="00F27351" w:rsidRPr="0024650F" w:rsidRDefault="00F27351" w:rsidP="007E6FCB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67E697A5" w14:textId="77777777" w:rsidR="00F27351" w:rsidRPr="0024650F" w:rsidRDefault="00F27351" w:rsidP="007E6FCB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14:paraId="14548364" w14:textId="77777777" w:rsidR="00F27351" w:rsidRPr="0024650F" w:rsidRDefault="00F27351" w:rsidP="007E6FCB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09413CC4" w14:textId="77777777" w:rsidR="00F27351" w:rsidRPr="0024650F" w:rsidRDefault="00F27351" w:rsidP="007E6FCB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26C4EFD7" w14:textId="77777777" w:rsidR="00F27351" w:rsidRPr="0024650F" w:rsidRDefault="00F27351" w:rsidP="007E6FCB">
      <w:pPr>
        <w:numPr>
          <w:ilvl w:val="0"/>
          <w:numId w:val="20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6C31CD44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5) физического воспитания:</w:t>
      </w:r>
    </w:p>
    <w:p w14:paraId="4D9C9274" w14:textId="77777777" w:rsidR="00F27351" w:rsidRPr="0024650F" w:rsidRDefault="00F27351" w:rsidP="007E6FCB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0AAB4396" w14:textId="77777777" w:rsidR="00F27351" w:rsidRPr="0024650F" w:rsidRDefault="00F27351" w:rsidP="007E6FCB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674C83FE" w14:textId="77777777" w:rsidR="00F27351" w:rsidRPr="0024650F" w:rsidRDefault="00F27351" w:rsidP="007E6FCB">
      <w:pPr>
        <w:numPr>
          <w:ilvl w:val="0"/>
          <w:numId w:val="2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7D709172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6) трудового воспитания:</w:t>
      </w:r>
    </w:p>
    <w:p w14:paraId="6288AB03" w14:textId="77777777" w:rsidR="00F27351" w:rsidRPr="0024650F" w:rsidRDefault="00F27351" w:rsidP="007E6FCB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14:paraId="301581CF" w14:textId="77777777" w:rsidR="00F27351" w:rsidRPr="0024650F" w:rsidRDefault="00F27351" w:rsidP="007E6FCB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4421B55F" w14:textId="77777777" w:rsidR="00F27351" w:rsidRPr="0024650F" w:rsidRDefault="00F27351" w:rsidP="007E6FCB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14:paraId="5C37C8D0" w14:textId="77777777" w:rsidR="00F27351" w:rsidRPr="0024650F" w:rsidRDefault="00F27351" w:rsidP="007E6FCB">
      <w:pPr>
        <w:numPr>
          <w:ilvl w:val="0"/>
          <w:numId w:val="2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631FC274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7) экологического воспитания:</w:t>
      </w:r>
    </w:p>
    <w:p w14:paraId="5473D5C0" w14:textId="77777777" w:rsidR="00F27351" w:rsidRPr="0024650F" w:rsidRDefault="00F27351" w:rsidP="007E6FCB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7ADBF905" w14:textId="77777777" w:rsidR="00F27351" w:rsidRPr="0024650F" w:rsidRDefault="00F27351" w:rsidP="007E6FCB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63ED1F96" w14:textId="77777777" w:rsidR="00F27351" w:rsidRPr="0024650F" w:rsidRDefault="00F27351" w:rsidP="007E6FCB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14:paraId="1AE1B78E" w14:textId="77777777" w:rsidR="00F27351" w:rsidRPr="0024650F" w:rsidRDefault="00F27351" w:rsidP="007E6FCB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604B71F0" w14:textId="77777777" w:rsidR="00F27351" w:rsidRPr="0024650F" w:rsidRDefault="00F27351" w:rsidP="007E6FCB">
      <w:pPr>
        <w:numPr>
          <w:ilvl w:val="0"/>
          <w:numId w:val="2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14:paraId="495EFC99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8) ценности научного познания:</w:t>
      </w:r>
    </w:p>
    <w:p w14:paraId="5C0D4F73" w14:textId="77777777" w:rsidR="00F27351" w:rsidRPr="0024650F" w:rsidRDefault="00F27351" w:rsidP="007E6FCB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5ADCEC4" w14:textId="77777777" w:rsidR="00F27351" w:rsidRPr="0024650F" w:rsidRDefault="00F27351" w:rsidP="007E6FCB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совершенствование языковой и читательской культуры как средства взаимодействия между людьми и познания мира;</w:t>
      </w:r>
    </w:p>
    <w:p w14:paraId="77E1DC76" w14:textId="77777777" w:rsidR="00F27351" w:rsidRPr="0024650F" w:rsidRDefault="00F27351" w:rsidP="007E6FCB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</w:t>
      </w:r>
    </w:p>
    <w:p w14:paraId="2ED3A1F7" w14:textId="77777777" w:rsidR="00F27351" w:rsidRPr="0024650F" w:rsidRDefault="00F27351" w:rsidP="007E6FCB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07F94764" w14:textId="77777777" w:rsidR="00F27351" w:rsidRPr="0024650F" w:rsidRDefault="00F27351" w:rsidP="007E6FCB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013485D3" w14:textId="77777777" w:rsidR="00F27351" w:rsidRPr="0024650F" w:rsidRDefault="00F27351" w:rsidP="007E6FCB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6FE8F7F" w14:textId="77777777" w:rsidR="00F27351" w:rsidRPr="0024650F" w:rsidRDefault="00F27351" w:rsidP="007E6FCB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7ED3DC8B" w14:textId="77777777" w:rsidR="00F27351" w:rsidRPr="0024650F" w:rsidRDefault="00F27351" w:rsidP="007E6FCB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0C0AAE6" w14:textId="77777777" w:rsidR="00F27351" w:rsidRPr="0024650F" w:rsidRDefault="00F27351" w:rsidP="007E6FCB">
      <w:pPr>
        <w:numPr>
          <w:ilvl w:val="0"/>
          <w:numId w:val="2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1A68EA56" w14:textId="77777777" w:rsidR="00F27351" w:rsidRPr="002B1BA8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B1BA8">
        <w:rPr>
          <w:b/>
          <w:bCs/>
          <w:color w:val="252525"/>
          <w:spacing w:val="-2"/>
          <w:sz w:val="28"/>
          <w:szCs w:val="28"/>
          <w:lang w:val="ru-RU"/>
        </w:rPr>
        <w:t>Метапредметные результаты</w:t>
      </w:r>
    </w:p>
    <w:p w14:paraId="45F2A23C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" w:name="_GoBack"/>
      <w:bookmarkEnd w:id="1"/>
    </w:p>
    <w:p w14:paraId="0846AC18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A44D576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Базовые логические действия:</w:t>
      </w:r>
    </w:p>
    <w:p w14:paraId="5DBDC0F2" w14:textId="77777777" w:rsidR="00F27351" w:rsidRPr="0024650F" w:rsidRDefault="00F27351" w:rsidP="007E6FCB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539FDCC7" w14:textId="77777777" w:rsidR="00F27351" w:rsidRPr="0024650F" w:rsidRDefault="00F27351" w:rsidP="007E6FCB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36E5A878" w14:textId="77777777" w:rsidR="00F27351" w:rsidRPr="0024650F" w:rsidRDefault="00F27351" w:rsidP="007E6FCB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14:paraId="237CC5D5" w14:textId="77777777" w:rsidR="00F27351" w:rsidRPr="0024650F" w:rsidRDefault="00F27351" w:rsidP="007E6FCB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выявлять закономерности в языковых явлениях изучаемого иностранного (английского) языка;</w:t>
      </w:r>
    </w:p>
    <w:p w14:paraId="04BE45BD" w14:textId="77777777" w:rsidR="00F27351" w:rsidRPr="0024650F" w:rsidRDefault="00F27351" w:rsidP="007E6FCB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12861078" w14:textId="77777777" w:rsidR="00F27351" w:rsidRPr="0024650F" w:rsidRDefault="00F27351" w:rsidP="007E6FCB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3C3296E6" w14:textId="77777777" w:rsidR="00F27351" w:rsidRPr="0024650F" w:rsidRDefault="00F27351" w:rsidP="007E6FCB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BD3BE15" w14:textId="77777777" w:rsidR="00F27351" w:rsidRPr="0024650F" w:rsidRDefault="00F27351" w:rsidP="007E6FCB">
      <w:pPr>
        <w:numPr>
          <w:ilvl w:val="0"/>
          <w:numId w:val="2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14:paraId="0530253E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Базовые исследовательские действия:</w:t>
      </w:r>
    </w:p>
    <w:p w14:paraId="23116782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6DBCB19A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7AF656CE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14:paraId="576D1266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0E67ACBF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3A5ADF1F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B2E89E5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14:paraId="536CE3AB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1366E9EB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14:paraId="6E28AB31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14:paraId="293C7A4D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</w:t>
      </w:r>
    </w:p>
    <w:p w14:paraId="102CAD6C" w14:textId="77777777" w:rsidR="00F27351" w:rsidRPr="0024650F" w:rsidRDefault="00F27351" w:rsidP="007E6FCB">
      <w:pPr>
        <w:numPr>
          <w:ilvl w:val="0"/>
          <w:numId w:val="2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альтернативных решений.</w:t>
      </w:r>
    </w:p>
    <w:p w14:paraId="1D05CCB9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Работа с информацией:</w:t>
      </w:r>
    </w:p>
    <w:p w14:paraId="028B8970" w14:textId="77777777" w:rsidR="00F27351" w:rsidRPr="0024650F" w:rsidRDefault="00F27351" w:rsidP="007E6FCB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3E2431F4" w14:textId="77777777" w:rsidR="00F27351" w:rsidRPr="0024650F" w:rsidRDefault="00F27351" w:rsidP="007E6FCB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14:paraId="0D9D3430" w14:textId="77777777" w:rsidR="00F27351" w:rsidRPr="0024650F" w:rsidRDefault="00F27351" w:rsidP="007E6FCB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оценивать достоверность информации, её соответствие морально-этическим нормам;</w:t>
      </w:r>
    </w:p>
    <w:p w14:paraId="62E7D80C" w14:textId="77777777" w:rsidR="00F27351" w:rsidRPr="0024650F" w:rsidRDefault="00F27351" w:rsidP="007E6FCB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358308E" w14:textId="77777777" w:rsidR="00F27351" w:rsidRPr="0024650F" w:rsidRDefault="00F27351" w:rsidP="007E6FCB">
      <w:pPr>
        <w:numPr>
          <w:ilvl w:val="0"/>
          <w:numId w:val="2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94B9C84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04C04135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Общение:</w:t>
      </w:r>
    </w:p>
    <w:p w14:paraId="5E924C25" w14:textId="77777777" w:rsidR="00F27351" w:rsidRPr="0024650F" w:rsidRDefault="00F27351" w:rsidP="007E6FCB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14:paraId="2D8002A1" w14:textId="77777777" w:rsidR="00F27351" w:rsidRPr="0024650F" w:rsidRDefault="00F27351" w:rsidP="007E6FCB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2F1B681" w14:textId="77777777" w:rsidR="00F27351" w:rsidRPr="0024650F" w:rsidRDefault="00F27351" w:rsidP="007E6FCB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14:paraId="2DF32870" w14:textId="77777777" w:rsidR="00F27351" w:rsidRPr="0024650F" w:rsidRDefault="00F27351" w:rsidP="007E6FCB">
      <w:pPr>
        <w:numPr>
          <w:ilvl w:val="0"/>
          <w:numId w:val="2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14:paraId="646325A7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14:paraId="4AA8771F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Самоорганизация</w:t>
      </w:r>
    </w:p>
    <w:p w14:paraId="3BEEB8FA" w14:textId="77777777" w:rsidR="00F27351" w:rsidRPr="0024650F" w:rsidRDefault="00F27351" w:rsidP="007E6FCB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03B2B0E" w14:textId="77777777" w:rsidR="00F27351" w:rsidRPr="0024650F" w:rsidRDefault="00F27351" w:rsidP="007E6FCB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8EFA8EE" w14:textId="77777777" w:rsidR="00F27351" w:rsidRDefault="00F27351" w:rsidP="007E6FCB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давать оценку новым ситуациям;</w:t>
      </w:r>
    </w:p>
    <w:p w14:paraId="6D307B10" w14:textId="77777777" w:rsidR="00F27351" w:rsidRPr="0024650F" w:rsidRDefault="00F27351" w:rsidP="007E6FCB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14:paraId="77EE1563" w14:textId="77777777" w:rsidR="00F27351" w:rsidRDefault="00F27351" w:rsidP="007E6FCB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приобретённый опыт;</w:t>
      </w:r>
    </w:p>
    <w:p w14:paraId="03B76B7B" w14:textId="77777777" w:rsidR="00F27351" w:rsidRPr="0024650F" w:rsidRDefault="00F27351" w:rsidP="007E6FCB">
      <w:pPr>
        <w:numPr>
          <w:ilvl w:val="0"/>
          <w:numId w:val="2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2EA3128B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</w:p>
    <w:p w14:paraId="410B3590" w14:textId="77777777" w:rsidR="00F27351" w:rsidRDefault="00F27351" w:rsidP="007E6FCB">
      <w:pPr>
        <w:numPr>
          <w:ilvl w:val="0"/>
          <w:numId w:val="3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давать оценку новым ситуациям;</w:t>
      </w:r>
    </w:p>
    <w:p w14:paraId="6612B1B2" w14:textId="77777777" w:rsidR="00F27351" w:rsidRPr="0024650F" w:rsidRDefault="00F27351" w:rsidP="007E6FCB">
      <w:pPr>
        <w:numPr>
          <w:ilvl w:val="0"/>
          <w:numId w:val="3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7637F871" w14:textId="77777777" w:rsidR="00F27351" w:rsidRPr="0024650F" w:rsidRDefault="00F27351" w:rsidP="007E6FCB">
      <w:pPr>
        <w:numPr>
          <w:ilvl w:val="0"/>
          <w:numId w:val="3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14:paraId="5C42EDC7" w14:textId="77777777" w:rsidR="00F27351" w:rsidRPr="0024650F" w:rsidRDefault="00F27351" w:rsidP="007E6FCB">
      <w:pPr>
        <w:numPr>
          <w:ilvl w:val="0"/>
          <w:numId w:val="3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</w:t>
      </w:r>
    </w:p>
    <w:p w14:paraId="0EA8C656" w14:textId="77777777" w:rsidR="00F27351" w:rsidRPr="0024650F" w:rsidRDefault="00F27351" w:rsidP="007E6FCB">
      <w:pPr>
        <w:numPr>
          <w:ilvl w:val="0"/>
          <w:numId w:val="3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созданный речевой продукт в случае необходимости;</w:t>
      </w:r>
    </w:p>
    <w:p w14:paraId="7BCD78F3" w14:textId="77777777" w:rsidR="00F27351" w:rsidRPr="0024650F" w:rsidRDefault="00F27351" w:rsidP="007E6FCB">
      <w:pPr>
        <w:numPr>
          <w:ilvl w:val="0"/>
          <w:numId w:val="3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14:paraId="14A60CD3" w14:textId="77777777" w:rsidR="00F27351" w:rsidRPr="0024650F" w:rsidRDefault="00F27351" w:rsidP="007E6FCB">
      <w:pPr>
        <w:numPr>
          <w:ilvl w:val="0"/>
          <w:numId w:val="3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14:paraId="4146A895" w14:textId="77777777" w:rsidR="00F27351" w:rsidRPr="0024650F" w:rsidRDefault="00F27351" w:rsidP="007E6FCB">
      <w:pPr>
        <w:numPr>
          <w:ilvl w:val="0"/>
          <w:numId w:val="3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14:paraId="4EBE433B" w14:textId="77777777" w:rsidR="00F27351" w:rsidRPr="0024650F" w:rsidRDefault="00F27351" w:rsidP="007E6FCB">
      <w:pPr>
        <w:numPr>
          <w:ilvl w:val="0"/>
          <w:numId w:val="3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14:paraId="742605DF" w14:textId="77777777" w:rsidR="00F27351" w:rsidRPr="0024650F" w:rsidRDefault="00F27351" w:rsidP="007E6FCB">
      <w:pPr>
        <w:numPr>
          <w:ilvl w:val="0"/>
          <w:numId w:val="3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14:paraId="71BC3B3D" w14:textId="77777777" w:rsidR="00F27351" w:rsidRPr="0024650F" w:rsidRDefault="00F27351" w:rsidP="007E6FCB">
      <w:pPr>
        <w:numPr>
          <w:ilvl w:val="0"/>
          <w:numId w:val="30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14:paraId="5D397D7B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Совместная деятельность</w:t>
      </w:r>
    </w:p>
    <w:p w14:paraId="018FCE4D" w14:textId="77777777" w:rsidR="00F27351" w:rsidRPr="0024650F" w:rsidRDefault="00F27351" w:rsidP="007E6FCB">
      <w:pPr>
        <w:numPr>
          <w:ilvl w:val="0"/>
          <w:numId w:val="3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14:paraId="04EA01B2" w14:textId="77777777" w:rsidR="00F27351" w:rsidRPr="0024650F" w:rsidRDefault="00F27351" w:rsidP="007E6FCB">
      <w:pPr>
        <w:numPr>
          <w:ilvl w:val="0"/>
          <w:numId w:val="3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204FB31A" w14:textId="77777777" w:rsidR="00F27351" w:rsidRPr="0024650F" w:rsidRDefault="00F27351" w:rsidP="007E6FCB">
      <w:pPr>
        <w:numPr>
          <w:ilvl w:val="0"/>
          <w:numId w:val="3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2C96BC94" w14:textId="77777777" w:rsidR="00F27351" w:rsidRPr="0024650F" w:rsidRDefault="00F27351" w:rsidP="007E6FCB">
      <w:pPr>
        <w:numPr>
          <w:ilvl w:val="0"/>
          <w:numId w:val="3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DCD42EF" w14:textId="77777777" w:rsidR="00F27351" w:rsidRPr="0024650F" w:rsidRDefault="00F27351" w:rsidP="007E6FCB">
      <w:pPr>
        <w:numPr>
          <w:ilvl w:val="0"/>
          <w:numId w:val="3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14:paraId="368D9FC2" w14:textId="77777777" w:rsidR="00F27351" w:rsidRPr="002B1BA8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2B1BA8">
        <w:rPr>
          <w:b/>
          <w:bCs/>
          <w:color w:val="252525"/>
          <w:spacing w:val="-2"/>
          <w:sz w:val="28"/>
          <w:szCs w:val="28"/>
          <w:lang w:val="ru-RU"/>
        </w:rPr>
        <w:t>Предметные результаты</w:t>
      </w:r>
    </w:p>
    <w:p w14:paraId="723697E6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14:paraId="336E408D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10-й класс</w:t>
      </w:r>
    </w:p>
    <w:p w14:paraId="27AF2D94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 класса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06743DC4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14:paraId="3472481E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говорение:</w:t>
      </w:r>
    </w:p>
    <w:p w14:paraId="1F457E6B" w14:textId="77777777" w:rsidR="00F27351" w:rsidRPr="0024650F" w:rsidRDefault="00F27351" w:rsidP="007E6FCB">
      <w:pPr>
        <w:numPr>
          <w:ilvl w:val="0"/>
          <w:numId w:val="3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опорами с соблюдением норм речевого этикета, принятых в стране/странах изучаемого языка (8 реплик со стороны каждого собеседника);</w:t>
      </w:r>
    </w:p>
    <w:p w14:paraId="480F8857" w14:textId="77777777" w:rsidR="00F27351" w:rsidRPr="0024650F" w:rsidRDefault="00F27351" w:rsidP="007E6FCB">
      <w:pPr>
        <w:numPr>
          <w:ilvl w:val="0"/>
          <w:numId w:val="3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14:paraId="16EE57A9" w14:textId="77777777" w:rsidR="00F27351" w:rsidRPr="0024650F" w:rsidRDefault="00F27351" w:rsidP="007E6FCB">
      <w:pPr>
        <w:numPr>
          <w:ilvl w:val="0"/>
          <w:numId w:val="3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излагать основное содержание прочитанного/прослушанного текста с выражением своего отношения (объём монологического высказывания – до 14 фраз);</w:t>
      </w:r>
    </w:p>
    <w:p w14:paraId="50A5B101" w14:textId="77777777" w:rsidR="00F27351" w:rsidRPr="0024650F" w:rsidRDefault="00F27351" w:rsidP="007E6FCB">
      <w:pPr>
        <w:numPr>
          <w:ilvl w:val="0"/>
          <w:numId w:val="3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устно излагать результаты выполненной проектной работы (объём – до 14 фраз).</w:t>
      </w:r>
    </w:p>
    <w:p w14:paraId="7F845F8E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аудирование:</w:t>
      </w:r>
    </w:p>
    <w:p w14:paraId="1452D5E1" w14:textId="77777777" w:rsidR="00F27351" w:rsidRPr="0024650F" w:rsidRDefault="00F27351" w:rsidP="007E6FCB">
      <w:pPr>
        <w:numPr>
          <w:ilvl w:val="0"/>
          <w:numId w:val="3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</w:t>
      </w:r>
    </w:p>
    <w:p w14:paraId="48E3E5FD" w14:textId="77777777" w:rsidR="00F27351" w:rsidRDefault="00F27351" w:rsidP="007E6FCB">
      <w:pPr>
        <w:numPr>
          <w:ilvl w:val="0"/>
          <w:numId w:val="3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смысловое чтение:</w:t>
      </w:r>
    </w:p>
    <w:p w14:paraId="69FAFF29" w14:textId="77777777" w:rsidR="00F27351" w:rsidRPr="0024650F" w:rsidRDefault="00F27351" w:rsidP="007E6FCB">
      <w:pPr>
        <w:numPr>
          <w:ilvl w:val="0"/>
          <w:numId w:val="3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</w:t>
      </w:r>
    </w:p>
    <w:p w14:paraId="5D1BC972" w14:textId="77777777" w:rsidR="00F27351" w:rsidRPr="0024650F" w:rsidRDefault="00F27351" w:rsidP="007E6FCB">
      <w:pPr>
        <w:numPr>
          <w:ilvl w:val="0"/>
          <w:numId w:val="3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и устанавливать причинно-следственную взаимосвязь изложенных в тексте фактов и событий;</w:t>
      </w:r>
    </w:p>
    <w:p w14:paraId="0E0BF66E" w14:textId="77777777" w:rsidR="00F27351" w:rsidRPr="0024650F" w:rsidRDefault="00F27351" w:rsidP="007E6FCB">
      <w:pPr>
        <w:numPr>
          <w:ilvl w:val="0"/>
          <w:numId w:val="3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несплошные тексты (таблицы, диаграммы, графики и другие) и понимать представленную в них информацию.</w:t>
      </w:r>
    </w:p>
    <w:p w14:paraId="7BF98F88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письменная речь:</w:t>
      </w:r>
    </w:p>
    <w:p w14:paraId="30044FBD" w14:textId="77777777" w:rsidR="00F27351" w:rsidRPr="0024650F" w:rsidRDefault="00F27351" w:rsidP="007E6FCB">
      <w:pPr>
        <w:numPr>
          <w:ilvl w:val="0"/>
          <w:numId w:val="3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14:paraId="3073DEE7" w14:textId="77777777" w:rsidR="00F27351" w:rsidRPr="0024650F" w:rsidRDefault="00F27351" w:rsidP="007E6FCB">
      <w:pPr>
        <w:numPr>
          <w:ilvl w:val="0"/>
          <w:numId w:val="3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писать резюме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14:paraId="683B0434" w14:textId="77777777" w:rsidR="00F27351" w:rsidRPr="0024650F" w:rsidRDefault="00F27351" w:rsidP="007E6FCB">
      <w:pPr>
        <w:numPr>
          <w:ilvl w:val="0"/>
          <w:numId w:val="3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14:paraId="3B1D3940" w14:textId="77777777" w:rsidR="00F27351" w:rsidRPr="0024650F" w:rsidRDefault="00F27351" w:rsidP="007E6FCB">
      <w:pPr>
        <w:numPr>
          <w:ilvl w:val="0"/>
          <w:numId w:val="3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14:paraId="6B2A177A" w14:textId="77777777" w:rsidR="00F27351" w:rsidRPr="0024650F" w:rsidRDefault="00F27351" w:rsidP="007E6FCB">
      <w:pPr>
        <w:numPr>
          <w:ilvl w:val="0"/>
          <w:numId w:val="3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</w:t>
      </w:r>
    </w:p>
    <w:p w14:paraId="48D38B3F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владеть фонетическими навыками:</w:t>
      </w:r>
    </w:p>
    <w:p w14:paraId="7691C753" w14:textId="77777777" w:rsidR="00F27351" w:rsidRPr="0024650F" w:rsidRDefault="00F27351" w:rsidP="007E6FCB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</w:p>
    <w:p w14:paraId="5198BA61" w14:textId="77777777" w:rsidR="00F27351" w:rsidRPr="0024650F" w:rsidRDefault="00F27351" w:rsidP="007E6FCB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14:paraId="6B33058F" w14:textId="77777777" w:rsidR="00F27351" w:rsidRPr="0024650F" w:rsidRDefault="00F27351" w:rsidP="007E6FCB">
      <w:pPr>
        <w:numPr>
          <w:ilvl w:val="0"/>
          <w:numId w:val="3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14:paraId="1F69357D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3)владеть пунктуационными навыками:</w:t>
      </w:r>
    </w:p>
    <w:p w14:paraId="2235BDAD" w14:textId="77777777" w:rsidR="00F27351" w:rsidRPr="0024650F" w:rsidRDefault="00F27351" w:rsidP="007E6FCB">
      <w:pPr>
        <w:numPr>
          <w:ilvl w:val="0"/>
          <w:numId w:val="3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14:paraId="02BA5158" w14:textId="77777777" w:rsidR="00F27351" w:rsidRPr="0024650F" w:rsidRDefault="00F27351" w:rsidP="007E6FCB">
      <w:pPr>
        <w:numPr>
          <w:ilvl w:val="0"/>
          <w:numId w:val="3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40CF58FD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4) распознавать и употреблять в устной и письменной речи:</w:t>
      </w:r>
    </w:p>
    <w:p w14:paraId="6D95A858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14:paraId="21681EEC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mis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r>
        <w:rPr>
          <w:rFonts w:hAnsi="Times New Roman" w:cs="Times New Roman"/>
          <w:color w:val="000000"/>
          <w:sz w:val="24"/>
          <w:szCs w:val="24"/>
        </w:rPr>
        <w:t>ise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ize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2770D64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имена существительные при помощи префиксов un-, in-/im- и суффиксов -ance/-ence, -er/-or, -ing, -ist, -ity, -ment, -ness, -sion/-tion, -ship;</w:t>
      </w:r>
    </w:p>
    <w:p w14:paraId="1C497E03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имена прилагательные при помощи префиксов un-, in-/im-, inter-, non- и суффиксов -able/-ible, -al, -ed, -ese, -ful, -ian/-an, -ing, -ish, -ive, -less, -ly, -ous, -y;</w:t>
      </w:r>
    </w:p>
    <w:p w14:paraId="4A73F3E9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im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-, и суффикса -</w:t>
      </w:r>
      <w:r>
        <w:rPr>
          <w:rFonts w:hAnsi="Times New Roman" w:cs="Times New Roman"/>
          <w:color w:val="000000"/>
          <w:sz w:val="24"/>
          <w:szCs w:val="24"/>
        </w:rPr>
        <w:t>ly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D60FBAC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CA3E101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использованием словосложения:</w:t>
      </w:r>
    </w:p>
    <w:p w14:paraId="65FBD64D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09593A64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bluebell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3F21CFD1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0F2E5554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7F8C272B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3EC78A8B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081ABBF5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использованием конверсии:</w:t>
      </w:r>
    </w:p>
    <w:p w14:paraId="04A96818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720B1C22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2F434621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42E62A8B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12FAE613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3E5916A2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7AC61360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1BE23181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4F91DD6E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14:paraId="29E8AE50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предложения, в том числе с несколькими обстоятельствами, следующими в определённом порядке;</w:t>
      </w:r>
    </w:p>
    <w:p w14:paraId="5E73F55F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предложения с начальным It;</w:t>
      </w:r>
    </w:p>
    <w:p w14:paraId="21993433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D745795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look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seem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feel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3509471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55B9E6D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6D97A3D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0334A4F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AB66B80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346ED2F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3060A93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</w:t>
      </w:r>
    </w:p>
    <w:p w14:paraId="79D095D2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14:paraId="5210931F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времени;</w:t>
      </w:r>
    </w:p>
    <w:p w14:paraId="60E8F396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конструкциями as … as, not so … as, both … and …, either … or, neither … nor;</w:t>
      </w:r>
    </w:p>
    <w:p w14:paraId="63D5ADD6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I wish;</w:t>
      </w:r>
    </w:p>
    <w:p w14:paraId="177ADD9C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с глаголами на -ing: to love/hate doing smth;</w:t>
      </w:r>
    </w:p>
    <w:p w14:paraId="5F946E9B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smth);</w:t>
      </w:r>
    </w:p>
    <w:p w14:paraId="5C640E58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It takes me … to do smth;</w:t>
      </w:r>
    </w:p>
    <w:p w14:paraId="05871E3D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14:paraId="2B9FBC97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be/get used to smth, be/get used to doing smth;</w:t>
      </w:r>
    </w:p>
    <w:p w14:paraId="2A12A9B3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I prefer, I’d prefer, I’d rather prefer, выражающие предпочтение, а также конструкций I’d rather, You’d better;</w:t>
      </w:r>
    </w:p>
    <w:p w14:paraId="2904FE63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), и его согласование со сказуемым;</w:t>
      </w:r>
    </w:p>
    <w:p w14:paraId="3F9FE4F2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741EEE9A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to be going to, формы Future Simple Tense и Present Continuous Tense для выражения будущего действия;</w:t>
      </w:r>
    </w:p>
    <w:p w14:paraId="61B49037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 глаголы и их эквиваленты (can/be able to, could, must/have to, may, might, should, shall, would, will, need);</w:t>
      </w:r>
    </w:p>
    <w:p w14:paraId="670D7B00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14:paraId="0B3493DB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определённый, неопределённый и нулевой артикли;</w:t>
      </w:r>
    </w:p>
    <w:p w14:paraId="7B18FEC3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образованных по правилу, и исключения;</w:t>
      </w:r>
    </w:p>
    <w:p w14:paraId="08F2869D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неисчисляемые имена существительные, имеющие форму только множественного числа;</w:t>
      </w:r>
    </w:p>
    <w:p w14:paraId="5B22ED9B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притяжательный падеж имён существительных;</w:t>
      </w:r>
    </w:p>
    <w:p w14:paraId="66023277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7D56F34A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происхождение);</w:t>
      </w:r>
    </w:p>
    <w:p w14:paraId="0BC06BF3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слова, выражающие количество (many/much, little/a little, few/a few, a lot of);</w:t>
      </w:r>
    </w:p>
    <w:p w14:paraId="6FFA0BBC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</w:p>
    <w:p w14:paraId="66A12FEB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и другие);</w:t>
      </w:r>
    </w:p>
    <w:p w14:paraId="50B837B1" w14:textId="77777777" w:rsidR="00F27351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количественные и порядковые числительные;</w:t>
      </w:r>
    </w:p>
    <w:p w14:paraId="463D5BAA" w14:textId="77777777" w:rsidR="00F27351" w:rsidRPr="0024650F" w:rsidRDefault="00F27351" w:rsidP="007E6FCB">
      <w:pPr>
        <w:numPr>
          <w:ilvl w:val="0"/>
          <w:numId w:val="3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3AF264D8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5) владеть социокультурными знаниями и умениями:</w:t>
      </w:r>
    </w:p>
    <w:p w14:paraId="00139561" w14:textId="77777777" w:rsidR="00F27351" w:rsidRPr="0024650F" w:rsidRDefault="00F27351" w:rsidP="007E6FCB">
      <w:pPr>
        <w:numPr>
          <w:ilvl w:val="0"/>
          <w:numId w:val="3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0A5654BA" w14:textId="77777777" w:rsidR="00F27351" w:rsidRPr="0024650F" w:rsidRDefault="00F27351" w:rsidP="007E6FCB">
      <w:pPr>
        <w:numPr>
          <w:ilvl w:val="0"/>
          <w:numId w:val="3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14:paraId="2CFD16AD" w14:textId="77777777" w:rsidR="00F27351" w:rsidRPr="0024650F" w:rsidRDefault="00F27351" w:rsidP="007E6FCB">
      <w:pPr>
        <w:numPr>
          <w:ilvl w:val="0"/>
          <w:numId w:val="3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иметь базовые знания о социокультурном портрете и культурном наследии родной страны и страны/стран изучаемого языка;</w:t>
      </w:r>
    </w:p>
    <w:p w14:paraId="045BA756" w14:textId="77777777" w:rsidR="00F27351" w:rsidRPr="0024650F" w:rsidRDefault="00F27351" w:rsidP="007E6FCB">
      <w:pPr>
        <w:numPr>
          <w:ilvl w:val="0"/>
          <w:numId w:val="3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представлять родную страну и её культуру на иностранном языке;</w:t>
      </w:r>
    </w:p>
    <w:p w14:paraId="4B2F5041" w14:textId="77777777" w:rsidR="00F27351" w:rsidRPr="0024650F" w:rsidRDefault="00F27351" w:rsidP="007E6FCB">
      <w:pPr>
        <w:numPr>
          <w:ilvl w:val="0"/>
          <w:numId w:val="3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7126A86C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</w:t>
      </w:r>
    </w:p>
    <w:p w14:paraId="73183D21" w14:textId="77777777" w:rsidR="00F27351" w:rsidRPr="0024650F" w:rsidRDefault="00F27351" w:rsidP="007E6FCB">
      <w:pPr>
        <w:numPr>
          <w:ilvl w:val="0"/>
          <w:numId w:val="3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14:paraId="03EE0B9C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7) владеть метапредметными умениями, позволяющими:</w:t>
      </w:r>
    </w:p>
    <w:p w14:paraId="5E401372" w14:textId="77777777" w:rsidR="00F27351" w:rsidRPr="0024650F" w:rsidRDefault="00F27351" w:rsidP="007E6FCB">
      <w:pPr>
        <w:numPr>
          <w:ilvl w:val="0"/>
          <w:numId w:val="4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 учебную деятельность по овладению иностранным языком;</w:t>
      </w:r>
    </w:p>
    <w:p w14:paraId="5B36E9F5" w14:textId="77777777" w:rsidR="00F27351" w:rsidRPr="0024650F" w:rsidRDefault="00F27351" w:rsidP="007E6FCB">
      <w:pPr>
        <w:numPr>
          <w:ilvl w:val="0"/>
          <w:numId w:val="4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14:paraId="64BA4B45" w14:textId="77777777" w:rsidR="00F27351" w:rsidRPr="0024650F" w:rsidRDefault="00F27351" w:rsidP="007E6FCB">
      <w:pPr>
        <w:numPr>
          <w:ilvl w:val="0"/>
          <w:numId w:val="4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использовать иноязычные словари и справочники, в том числе информационно-справочные системы в электронной̆ форме;</w:t>
      </w:r>
    </w:p>
    <w:p w14:paraId="59E68C27" w14:textId="77777777" w:rsidR="00F27351" w:rsidRPr="0024650F" w:rsidRDefault="00F27351" w:rsidP="007E6FCB">
      <w:pPr>
        <w:numPr>
          <w:ilvl w:val="0"/>
          <w:numId w:val="4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</w:t>
      </w:r>
    </w:p>
    <w:p w14:paraId="7C9B9832" w14:textId="77777777" w:rsidR="00F27351" w:rsidRPr="0024650F" w:rsidRDefault="00F27351" w:rsidP="007E6FCB">
      <w:pPr>
        <w:numPr>
          <w:ilvl w:val="0"/>
          <w:numId w:val="40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782AA2CF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11-й класс</w:t>
      </w:r>
    </w:p>
    <w:p w14:paraId="16B4C7BA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 класса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305EED08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14:paraId="44B82A2B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говорение:</w:t>
      </w:r>
    </w:p>
    <w:p w14:paraId="68367A6D" w14:textId="77777777" w:rsidR="00F27351" w:rsidRPr="0024650F" w:rsidRDefault="00F27351" w:rsidP="007E6FCB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0D039A64" w14:textId="77777777" w:rsidR="00F27351" w:rsidRPr="0024650F" w:rsidRDefault="00F27351" w:rsidP="007E6FCB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</w:t>
      </w:r>
    </w:p>
    <w:p w14:paraId="5E46AC4B" w14:textId="77777777" w:rsidR="00F27351" w:rsidRPr="0024650F" w:rsidRDefault="00F27351" w:rsidP="007E6FCB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</w:t>
      </w:r>
    </w:p>
    <w:p w14:paraId="584C9B67" w14:textId="77777777" w:rsidR="00F27351" w:rsidRPr="0024650F" w:rsidRDefault="00F27351" w:rsidP="007E6FCB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устно излагать результаты выполненной проектной работы (объём – 14–15 фраз).</w:t>
      </w:r>
    </w:p>
    <w:p w14:paraId="0DF29650" w14:textId="77777777" w:rsidR="00F27351" w:rsidRDefault="00F27351" w:rsidP="007E6FCB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аудирование:</w:t>
      </w:r>
    </w:p>
    <w:p w14:paraId="2E7D3103" w14:textId="77777777" w:rsidR="00F27351" w:rsidRPr="0024650F" w:rsidRDefault="00F27351" w:rsidP="007E6FCB">
      <w:pPr>
        <w:numPr>
          <w:ilvl w:val="0"/>
          <w:numId w:val="4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14:paraId="13CE118A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смысловое чтение:</w:t>
      </w:r>
    </w:p>
    <w:p w14:paraId="63839F9E" w14:textId="77777777" w:rsidR="00F27351" w:rsidRPr="0024650F" w:rsidRDefault="00F27351" w:rsidP="007E6FCB">
      <w:pPr>
        <w:numPr>
          <w:ilvl w:val="0"/>
          <w:numId w:val="4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</w:t>
      </w:r>
    </w:p>
    <w:p w14:paraId="4B8F4AFD" w14:textId="77777777" w:rsidR="00F27351" w:rsidRPr="0024650F" w:rsidRDefault="00F27351" w:rsidP="007E6FCB">
      <w:pPr>
        <w:numPr>
          <w:ilvl w:val="0"/>
          <w:numId w:val="4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14:paraId="533C968A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письменная речь:</w:t>
      </w:r>
    </w:p>
    <w:p w14:paraId="566802AD" w14:textId="77777777" w:rsidR="00F27351" w:rsidRPr="0024650F" w:rsidRDefault="00F27351" w:rsidP="007E6FCB">
      <w:pPr>
        <w:numPr>
          <w:ilvl w:val="0"/>
          <w:numId w:val="4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14:paraId="6F3B78D1" w14:textId="77777777" w:rsidR="00F27351" w:rsidRPr="0024650F" w:rsidRDefault="00F27351" w:rsidP="007E6FCB">
      <w:pPr>
        <w:numPr>
          <w:ilvl w:val="0"/>
          <w:numId w:val="4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писать резюме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14:paraId="5796DF30" w14:textId="77777777" w:rsidR="00F27351" w:rsidRPr="0024650F" w:rsidRDefault="00F27351" w:rsidP="007E6FCB">
      <w:pPr>
        <w:numPr>
          <w:ilvl w:val="0"/>
          <w:numId w:val="4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51FD189E" w14:textId="77777777" w:rsidR="00F27351" w:rsidRPr="0024650F" w:rsidRDefault="00F27351" w:rsidP="007E6FCB">
      <w:pPr>
        <w:numPr>
          <w:ilvl w:val="0"/>
          <w:numId w:val="4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</w:r>
    </w:p>
    <w:p w14:paraId="75A6399D" w14:textId="77777777" w:rsidR="00F27351" w:rsidRPr="0024650F" w:rsidRDefault="00F27351" w:rsidP="007E6FCB">
      <w:pPr>
        <w:numPr>
          <w:ilvl w:val="0"/>
          <w:numId w:val="4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заполнять таблицу, кратко фиксируя содной проектной работы (объём – до 180 слов).</w:t>
      </w:r>
    </w:p>
    <w:p w14:paraId="04FD4289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владеть фонетическими навыками:</w:t>
      </w:r>
    </w:p>
    <w:p w14:paraId="02EE370C" w14:textId="77777777" w:rsidR="00F27351" w:rsidRPr="0024650F" w:rsidRDefault="00F27351" w:rsidP="007E6FCB">
      <w:pPr>
        <w:numPr>
          <w:ilvl w:val="0"/>
          <w:numId w:val="4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</w:r>
    </w:p>
    <w:p w14:paraId="07C28075" w14:textId="77777777" w:rsidR="00F27351" w:rsidRPr="0024650F" w:rsidRDefault="00F27351" w:rsidP="007E6FCB">
      <w:pPr>
        <w:numPr>
          <w:ilvl w:val="0"/>
          <w:numId w:val="4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14:paraId="4BC6CBB7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владеть орфографическими навыками:</w:t>
      </w:r>
    </w:p>
    <w:p w14:paraId="248219B1" w14:textId="77777777" w:rsidR="00F27351" w:rsidRDefault="00F27351" w:rsidP="007E6FCB">
      <w:pPr>
        <w:numPr>
          <w:ilvl w:val="0"/>
          <w:numId w:val="4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правильно писать изученные слова.</w:t>
      </w:r>
    </w:p>
    <w:p w14:paraId="2E206D46" w14:textId="77777777" w:rsidR="00F27351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владеть пунктуационными навыками:</w:t>
      </w:r>
    </w:p>
    <w:p w14:paraId="2D0CE555" w14:textId="77777777" w:rsidR="00F27351" w:rsidRPr="0024650F" w:rsidRDefault="00F27351" w:rsidP="007E6FCB">
      <w:pPr>
        <w:numPr>
          <w:ilvl w:val="0"/>
          <w:numId w:val="4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использовать запятую при перечислении, обращении и при выделении вводных слов;</w:t>
      </w:r>
    </w:p>
    <w:p w14:paraId="62C6AB9E" w14:textId="77777777" w:rsidR="00F27351" w:rsidRPr="0024650F" w:rsidRDefault="00F27351" w:rsidP="007E6FCB">
      <w:pPr>
        <w:numPr>
          <w:ilvl w:val="0"/>
          <w:numId w:val="4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апостроф, точку, вопросительный и восклицательный знаки;</w:t>
      </w:r>
    </w:p>
    <w:p w14:paraId="7AB2C002" w14:textId="77777777" w:rsidR="00F27351" w:rsidRPr="0024650F" w:rsidRDefault="00F27351" w:rsidP="007E6FCB">
      <w:pPr>
        <w:numPr>
          <w:ilvl w:val="0"/>
          <w:numId w:val="4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</w:t>
      </w:r>
    </w:p>
    <w:p w14:paraId="367D1758" w14:textId="77777777" w:rsidR="00F27351" w:rsidRPr="0024650F" w:rsidRDefault="00F27351" w:rsidP="007E6FCB">
      <w:pPr>
        <w:numPr>
          <w:ilvl w:val="0"/>
          <w:numId w:val="4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77F5664E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5) распознавать и употреблять в устной и письменной речи:</w:t>
      </w:r>
    </w:p>
    <w:p w14:paraId="1C62A849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14:paraId="0FDECC5E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mis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r>
        <w:rPr>
          <w:rFonts w:hAnsi="Times New Roman" w:cs="Times New Roman"/>
          <w:color w:val="000000"/>
          <w:sz w:val="24"/>
          <w:szCs w:val="24"/>
        </w:rPr>
        <w:t>ise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ize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152EF70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имена существительные при помощи префиксов un-, in-/im-, il-/ir- и суффиксов -ance/-ence, -er/-or, -ing, -ist, -ity, -ment, -ness, -sion/-tion, -ship;</w:t>
      </w:r>
    </w:p>
    <w:p w14:paraId="15B88BDC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имена прилагательные при помощи префиксов un-, in-/im-, il-/ir-, inter-, non-, post-, pre- и суффиксов -able/-ible, -al, -ed, -ese, -ful, -ian/ -an, -ical, -ing, -ish, -ive, -less, -ly, -ous, -y;</w:t>
      </w:r>
    </w:p>
    <w:p w14:paraId="63DA2740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im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r>
        <w:rPr>
          <w:rFonts w:hAnsi="Times New Roman" w:cs="Times New Roman"/>
          <w:color w:val="000000"/>
          <w:sz w:val="24"/>
          <w:szCs w:val="24"/>
        </w:rPr>
        <w:t>ly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320A229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5F9C58D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использованием словосложения:</w:t>
      </w:r>
    </w:p>
    <w:p w14:paraId="6A1C9713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5DCA079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bluebell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5C05235D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4C2A85B8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1658C301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63DCB10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BA40C83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использованием конверсии:</w:t>
      </w:r>
    </w:p>
    <w:p w14:paraId="0F80E66B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5F144ED7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2921823F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058E7332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44E60381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47214A7F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6333D3C9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650A434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6EB84517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14:paraId="2E3F7A45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предложения, в том числе с несколькими обстоятельствами, следующими в определённом порядке;</w:t>
      </w:r>
    </w:p>
    <w:p w14:paraId="544266BB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начальным It;</w:t>
      </w:r>
    </w:p>
    <w:p w14:paraId="126C0095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45F1624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look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seem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feel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EE13DE4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Subject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210335E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Object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28F40F7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CBC16D5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6C49E5B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FFBCCA4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9E6A9A3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0106A7F0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</w:t>
      </w:r>
    </w:p>
    <w:p w14:paraId="77654DDE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</w:t>
      </w:r>
    </w:p>
    <w:p w14:paraId="046939E2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времени;</w:t>
      </w:r>
    </w:p>
    <w:p w14:paraId="53DE5842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конструкциями as … as, not so … as, both … and …, either … or, neither … nor;</w:t>
      </w:r>
    </w:p>
    <w:p w14:paraId="13ECCEEB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I wish;</w:t>
      </w:r>
    </w:p>
    <w:p w14:paraId="7ECAD945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с глаголами на -ing: to love/hate doing smth;</w:t>
      </w:r>
    </w:p>
    <w:p w14:paraId="46FE2C58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smth);</w:t>
      </w:r>
    </w:p>
    <w:p w14:paraId="1FF8049C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It takes me … to do smth;</w:t>
      </w:r>
    </w:p>
    <w:p w14:paraId="08D5A9F2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14:paraId="07E55128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be/get used to smth, be/get used to doing smth;</w:t>
      </w:r>
    </w:p>
    <w:p w14:paraId="03670D67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I prefer, I’d prefer, I’d rather prefer, выражающие предпочтение, а также конструкций I’d rather, You’d better;</w:t>
      </w:r>
    </w:p>
    <w:p w14:paraId="2379DFCB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), и его согласование со сказуемым;</w:t>
      </w:r>
    </w:p>
    <w:p w14:paraId="158B2B24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1702C6FE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to be going to, формы Future Simple Tense и Present Continuous Tense для выражения будущего действия;</w:t>
      </w:r>
    </w:p>
    <w:p w14:paraId="6098B99D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модальные глаголы и их эквиваленты (can/be able to, could, must/have to, may, might, should, shall, would, will, need);</w:t>
      </w:r>
    </w:p>
    <w:p w14:paraId="5E15B6D7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14:paraId="02144B26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определённый, неопределённый и нулевой артикли;</w:t>
      </w:r>
    </w:p>
    <w:p w14:paraId="5F9399A4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образованных по правилу, и исключения;</w:t>
      </w:r>
    </w:p>
    <w:p w14:paraId="3C7A0232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неисчисляемые имена существительные, имеющие форму только множественного числа;</w:t>
      </w:r>
    </w:p>
    <w:p w14:paraId="2FB30BEF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притяжательный падеж имён существительных;</w:t>
      </w:r>
    </w:p>
    <w:p w14:paraId="02DDAC84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0D2FEB85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происхождение);</w:t>
      </w:r>
    </w:p>
    <w:p w14:paraId="026AFD34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слова, выражающие количество (many/much, little/a little, few/a few, a lot of);</w:t>
      </w:r>
    </w:p>
    <w:p w14:paraId="5D805A9E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</w:r>
    </w:p>
    <w:p w14:paraId="20214CD4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и другие);</w:t>
      </w:r>
    </w:p>
    <w:p w14:paraId="388D140B" w14:textId="77777777" w:rsidR="00F27351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количественные и порядковые числительные;</w:t>
      </w:r>
    </w:p>
    <w:p w14:paraId="1746B839" w14:textId="77777777" w:rsidR="00F27351" w:rsidRPr="0024650F" w:rsidRDefault="00F27351" w:rsidP="007E6FCB">
      <w:pPr>
        <w:numPr>
          <w:ilvl w:val="0"/>
          <w:numId w:val="4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0F162E76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6) владеть социокультурными знаниями и умениями:</w:t>
      </w:r>
    </w:p>
    <w:p w14:paraId="610130D8" w14:textId="77777777" w:rsidR="00F27351" w:rsidRPr="0024650F" w:rsidRDefault="00F27351" w:rsidP="007E6FCB">
      <w:pPr>
        <w:numPr>
          <w:ilvl w:val="0"/>
          <w:numId w:val="4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05BBAF5B" w14:textId="77777777" w:rsidR="00F27351" w:rsidRPr="0024650F" w:rsidRDefault="00F27351" w:rsidP="007E6FCB">
      <w:pPr>
        <w:numPr>
          <w:ilvl w:val="0"/>
          <w:numId w:val="4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</w:t>
      </w:r>
    </w:p>
    <w:p w14:paraId="0C42E438" w14:textId="77777777" w:rsidR="00F27351" w:rsidRPr="0024650F" w:rsidRDefault="00F27351" w:rsidP="007E6FCB">
      <w:pPr>
        <w:numPr>
          <w:ilvl w:val="0"/>
          <w:numId w:val="4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</w:t>
      </w:r>
    </w:p>
    <w:p w14:paraId="7D39E79F" w14:textId="77777777" w:rsidR="00F27351" w:rsidRPr="0024650F" w:rsidRDefault="00F27351" w:rsidP="007E6FCB">
      <w:pPr>
        <w:numPr>
          <w:ilvl w:val="0"/>
          <w:numId w:val="4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3177B034" w14:textId="77777777" w:rsidR="00F27351" w:rsidRPr="0024650F" w:rsidRDefault="00F27351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7) владеть компенсаторными умениями, позволяющими в случае сбоя коммуникации, а также в условиях дефицита языковых средств:</w:t>
      </w:r>
    </w:p>
    <w:p w14:paraId="57AF9507" w14:textId="77777777" w:rsidR="00F27351" w:rsidRPr="0024650F" w:rsidRDefault="00F27351" w:rsidP="007E6FCB">
      <w:pPr>
        <w:numPr>
          <w:ilvl w:val="0"/>
          <w:numId w:val="4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</w:t>
      </w:r>
    </w:p>
    <w:p w14:paraId="05F51B18" w14:textId="77777777" w:rsidR="00F27351" w:rsidRPr="0024650F" w:rsidRDefault="00F27351" w:rsidP="007E6FCB">
      <w:pPr>
        <w:numPr>
          <w:ilvl w:val="0"/>
          <w:numId w:val="4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владеть метапредметными умениями, позволяющими совершенствовать учебную деятельность по овладению иностранным языком;</w:t>
      </w:r>
    </w:p>
    <w:p w14:paraId="271D0A43" w14:textId="77777777" w:rsidR="00F27351" w:rsidRPr="0024650F" w:rsidRDefault="00F27351" w:rsidP="007E6FCB">
      <w:pPr>
        <w:numPr>
          <w:ilvl w:val="0"/>
          <w:numId w:val="4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14:paraId="201F7C11" w14:textId="77777777" w:rsidR="00F27351" w:rsidRPr="0024650F" w:rsidRDefault="00F27351" w:rsidP="007E6FCB">
      <w:pPr>
        <w:numPr>
          <w:ilvl w:val="0"/>
          <w:numId w:val="4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14:paraId="72E755D7" w14:textId="77777777" w:rsidR="00F27351" w:rsidRPr="0024650F" w:rsidRDefault="00F27351" w:rsidP="007E6FCB">
      <w:pPr>
        <w:numPr>
          <w:ilvl w:val="0"/>
          <w:numId w:val="4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</w:t>
      </w:r>
    </w:p>
    <w:p w14:paraId="2FD505C1" w14:textId="77777777" w:rsidR="00F27351" w:rsidRPr="0024650F" w:rsidRDefault="00F27351" w:rsidP="007E6FCB">
      <w:pPr>
        <w:numPr>
          <w:ilvl w:val="0"/>
          <w:numId w:val="4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778BA96A" w14:textId="77777777" w:rsidR="00F27351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4C57319B" w14:textId="77777777" w:rsidR="00F27351" w:rsidRDefault="00F27351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3175561E" w14:textId="77777777" w:rsidR="00014D7B" w:rsidRDefault="00014D7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1EB5356B" w14:textId="77777777" w:rsidR="00014D7B" w:rsidRDefault="00014D7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2A46F512" w14:textId="77777777" w:rsidR="00014D7B" w:rsidRDefault="00014D7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7B518B3F" w14:textId="28CF0D88" w:rsidR="00A879F7" w:rsidRPr="00014D7B" w:rsidRDefault="00465ABD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14D7B">
        <w:rPr>
          <w:b/>
          <w:bCs/>
          <w:color w:val="252525"/>
          <w:spacing w:val="-2"/>
          <w:sz w:val="28"/>
          <w:szCs w:val="28"/>
          <w:lang w:val="ru-RU"/>
        </w:rPr>
        <w:t>Содержание учебного предмета</w:t>
      </w:r>
    </w:p>
    <w:p w14:paraId="0257FABC" w14:textId="77777777" w:rsidR="00A879F7" w:rsidRPr="00014D7B" w:rsidRDefault="00465ABD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14D7B">
        <w:rPr>
          <w:b/>
          <w:bCs/>
          <w:color w:val="252525"/>
          <w:spacing w:val="-2"/>
          <w:sz w:val="28"/>
          <w:szCs w:val="28"/>
          <w:lang w:val="ru-RU"/>
        </w:rPr>
        <w:t>10-й класс</w:t>
      </w:r>
    </w:p>
    <w:p w14:paraId="043AA1B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14:paraId="585BA64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4F06E1BA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60E755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характеристика человека, литературного персонажа.</w:t>
      </w:r>
    </w:p>
    <w:p w14:paraId="03B92DA2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72183FD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</w:r>
    </w:p>
    <w:p w14:paraId="275630D0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</w:t>
      </w:r>
    </w:p>
    <w:p w14:paraId="309B726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5680C743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Покупки: одежда, обувь и продукты питания. Карманные деньги. Молодёжная мода.</w:t>
      </w:r>
    </w:p>
    <w:p w14:paraId="25693A1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</w:t>
      </w:r>
    </w:p>
    <w:p w14:paraId="50E77680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14:paraId="5AB9F20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14:paraId="2A86D51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11AA292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47F892E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26299A4A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Говорение</w:t>
      </w:r>
    </w:p>
    <w:p w14:paraId="2510DCF4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</w:t>
      </w:r>
    </w:p>
    <w:p w14:paraId="12F94ED7" w14:textId="77777777" w:rsidR="00A879F7" w:rsidRPr="0024650F" w:rsidRDefault="00465ABD" w:rsidP="007E6FCB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14:paraId="01524B8D" w14:textId="77777777" w:rsidR="00A879F7" w:rsidRPr="0024650F" w:rsidRDefault="00465ABD" w:rsidP="007E6FCB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14:paraId="4D29119A" w14:textId="77777777" w:rsidR="00A879F7" w:rsidRPr="0024650F" w:rsidRDefault="00465ABD" w:rsidP="007E6FCB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14:paraId="3B950F52" w14:textId="77777777" w:rsidR="00A879F7" w:rsidRPr="0024650F" w:rsidRDefault="00465ABD" w:rsidP="007E6FCB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6079A1F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35467CA2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Объём диалога – 8 реплик со стороны каждого собеседника.</w:t>
      </w:r>
    </w:p>
    <w:p w14:paraId="6C2823C6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5AF1435C" w14:textId="77777777" w:rsidR="00A879F7" w:rsidRPr="0024650F" w:rsidRDefault="00465ABD" w:rsidP="007E6FC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74B217EE" w14:textId="77777777" w:rsidR="00A879F7" w:rsidRPr="0024650F" w:rsidRDefault="00465ABD" w:rsidP="007E6FC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14:paraId="6F4CFACC" w14:textId="77777777" w:rsidR="00A879F7" w:rsidRDefault="00465ABD" w:rsidP="007E6FC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повествование/сообщение;</w:t>
      </w:r>
    </w:p>
    <w:p w14:paraId="773E4F54" w14:textId="77777777" w:rsidR="00A879F7" w:rsidRDefault="00465ABD" w:rsidP="007E6FC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рассуждение;</w:t>
      </w:r>
    </w:p>
    <w:p w14:paraId="2C764706" w14:textId="77777777" w:rsidR="00A879F7" w:rsidRPr="0024650F" w:rsidRDefault="00465ABD" w:rsidP="007E6FC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508F6E3F" w14:textId="77777777" w:rsidR="00A879F7" w:rsidRPr="0024650F" w:rsidRDefault="00465ABD" w:rsidP="007E6FCB">
      <w:pPr>
        <w:numPr>
          <w:ilvl w:val="0"/>
          <w:numId w:val="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14:paraId="2985422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14:paraId="78478EC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до 14 фраз.</w:t>
      </w:r>
    </w:p>
    <w:p w14:paraId="6C3D8CD5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</w:p>
    <w:p w14:paraId="1050C31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</w:t>
      </w:r>
    </w:p>
    <w:p w14:paraId="0558F8A4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сообщения, игнорировать незнакомые слова, несущественные для понимания основного содержания.</w:t>
      </w:r>
    </w:p>
    <w:p w14:paraId="4147504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67E0273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1D4E086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2,5 минуты.</w:t>
      </w:r>
    </w:p>
    <w:p w14:paraId="55A54EED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Смысловое чтение</w:t>
      </w:r>
    </w:p>
    <w:p w14:paraId="41D1CF70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</w:t>
      </w:r>
    </w:p>
    <w:p w14:paraId="290FC066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14:paraId="5C54D22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</w:t>
      </w:r>
    </w:p>
    <w:p w14:paraId="3D1039B4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14:paraId="3282860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Чтение несплошных текстов (таблиц, диаграмм, графиков и другие) и понимание представленной в них информации.</w:t>
      </w:r>
    </w:p>
    <w:p w14:paraId="545DB4D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29F0135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Объём текста/текстов для чтения – 500–700 слов.</w:t>
      </w:r>
    </w:p>
    <w:p w14:paraId="7A23E6D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Письменная речь</w:t>
      </w:r>
    </w:p>
    <w:p w14:paraId="4E5CDE2A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5BC3D37D" w14:textId="77777777" w:rsidR="00A879F7" w:rsidRPr="0024650F" w:rsidRDefault="00465ABD" w:rsidP="007E6FCB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заполнение анкет и формуляров в соответствии с нормами, принятыми в стране/странах изучаемого языка;</w:t>
      </w:r>
    </w:p>
    <w:p w14:paraId="02954146" w14:textId="77777777" w:rsidR="00A879F7" w:rsidRPr="0024650F" w:rsidRDefault="00465ABD" w:rsidP="007E6FCB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написание резюме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14:paraId="32F5CC42" w14:textId="77777777" w:rsidR="00A879F7" w:rsidRPr="0024650F" w:rsidRDefault="00465ABD" w:rsidP="007E6FCB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14:paraId="1AA9D1CE" w14:textId="77777777" w:rsidR="00A879F7" w:rsidRPr="0024650F" w:rsidRDefault="00465ABD" w:rsidP="007E6FCB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14:paraId="7FE27D6F" w14:textId="77777777" w:rsidR="00A879F7" w:rsidRPr="0024650F" w:rsidRDefault="00465ABD" w:rsidP="007E6FCB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заполнение таблицы: краткая фиксация содержания, прочитанного/ прослушанного текста или дополнение информации в таблице;</w:t>
      </w:r>
    </w:p>
    <w:p w14:paraId="2EF314F8" w14:textId="77777777" w:rsidR="00A879F7" w:rsidRPr="0024650F" w:rsidRDefault="00465ABD" w:rsidP="007E6FCB">
      <w:pPr>
        <w:numPr>
          <w:ilvl w:val="0"/>
          <w:numId w:val="7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14:paraId="3E783B7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Языковые знания и навыки</w:t>
      </w:r>
    </w:p>
    <w:p w14:paraId="258F42F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Фонетическая сторона речи</w:t>
      </w:r>
    </w:p>
    <w:p w14:paraId="0408D0A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613A599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168C8A92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14:paraId="28ACAECD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Орфография и пунктуация</w:t>
      </w:r>
    </w:p>
    <w:p w14:paraId="03BAA4F3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14:paraId="2A56B3C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14:paraId="5B3BA74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1A8DC576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4BDCF1D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Лексическая сторона речи</w:t>
      </w:r>
    </w:p>
    <w:p w14:paraId="7636CB39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2F1F4F2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14:paraId="5F2C7856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 способы словообразования:</w:t>
      </w:r>
    </w:p>
    <w:p w14:paraId="48116E08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аффиксация:</w:t>
      </w:r>
    </w:p>
    <w:p w14:paraId="5FB70D3C" w14:textId="77777777" w:rsidR="00A879F7" w:rsidRPr="0024650F" w:rsidRDefault="00465ABD" w:rsidP="007E6FC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mis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r>
        <w:rPr>
          <w:rFonts w:hAnsi="Times New Roman" w:cs="Times New Roman"/>
          <w:color w:val="000000"/>
          <w:sz w:val="24"/>
          <w:szCs w:val="24"/>
        </w:rPr>
        <w:t>ise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ize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C8398F5" w14:textId="77777777" w:rsidR="00A879F7" w:rsidRPr="0024650F" w:rsidRDefault="00465ABD" w:rsidP="007E6FC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im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r>
        <w:rPr>
          <w:rFonts w:hAnsi="Times New Roman" w:cs="Times New Roman"/>
          <w:color w:val="000000"/>
          <w:sz w:val="24"/>
          <w:szCs w:val="24"/>
        </w:rPr>
        <w:t>ance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ence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ity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ment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sion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tion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F8FA088" w14:textId="77777777" w:rsidR="00A879F7" w:rsidRPr="0024650F" w:rsidRDefault="00465ABD" w:rsidP="007E6FC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im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non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r>
        <w:rPr>
          <w:rFonts w:hAnsi="Times New Roman" w:cs="Times New Roman"/>
          <w:color w:val="000000"/>
          <w:sz w:val="24"/>
          <w:szCs w:val="24"/>
        </w:rPr>
        <w:t>able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ible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ful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ian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ish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ous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40E5DB8" w14:textId="77777777" w:rsidR="00A879F7" w:rsidRPr="0024650F" w:rsidRDefault="00465ABD" w:rsidP="007E6FC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im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r>
        <w:rPr>
          <w:rFonts w:hAnsi="Times New Roman" w:cs="Times New Roman"/>
          <w:color w:val="000000"/>
          <w:sz w:val="24"/>
          <w:szCs w:val="24"/>
        </w:rPr>
        <w:t>ly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62E2D4B" w14:textId="77777777" w:rsidR="00A879F7" w:rsidRPr="0024650F" w:rsidRDefault="00465ABD" w:rsidP="007E6FCB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48C5ABB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– словосложение:</w:t>
      </w:r>
    </w:p>
    <w:p w14:paraId="27819286" w14:textId="77777777" w:rsidR="00A879F7" w:rsidRPr="0024650F" w:rsidRDefault="00465ABD" w:rsidP="007E6FCB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30DEE94F" w14:textId="77777777" w:rsidR="00A879F7" w:rsidRPr="0024650F" w:rsidRDefault="00465ABD" w:rsidP="007E6FCB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blackboard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72A9523D" w14:textId="77777777" w:rsidR="00A879F7" w:rsidRPr="0024650F" w:rsidRDefault="00465ABD" w:rsidP="007E6FCB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4C4E67E" w14:textId="77777777" w:rsidR="00A879F7" w:rsidRPr="0024650F" w:rsidRDefault="00465ABD" w:rsidP="007E6FCB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70CB652F" w14:textId="77777777" w:rsidR="00A879F7" w:rsidRPr="0024650F" w:rsidRDefault="00465ABD" w:rsidP="007E6FCB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наречия с основой причасти</w:t>
      </w:r>
    </w:p>
    <w:p w14:paraId="45F5AE1D" w14:textId="77777777" w:rsidR="00A879F7" w:rsidRDefault="00465ABD" w:rsidP="007E6FCB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я II (well-behaved);</w:t>
      </w:r>
    </w:p>
    <w:p w14:paraId="7D257A0E" w14:textId="77777777" w:rsidR="00A879F7" w:rsidRPr="0024650F" w:rsidRDefault="00465ABD" w:rsidP="007E6FCB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21C85E07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конверсия:</w:t>
      </w:r>
    </w:p>
    <w:p w14:paraId="1ECBFE99" w14:textId="77777777" w:rsidR="00A879F7" w:rsidRPr="0024650F" w:rsidRDefault="00465ABD" w:rsidP="007E6FCB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неопределённой формы глаголов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12F2F513" w14:textId="77777777" w:rsidR="00A879F7" w:rsidRPr="0024650F" w:rsidRDefault="00465ABD" w:rsidP="007E6FCB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0DB083F1" w14:textId="77777777" w:rsidR="00A879F7" w:rsidRPr="0024650F" w:rsidRDefault="00465ABD" w:rsidP="007E6FCB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47C26434" w14:textId="77777777" w:rsidR="00A879F7" w:rsidRPr="0024650F" w:rsidRDefault="00465ABD" w:rsidP="007E6FCB">
      <w:pPr>
        <w:numPr>
          <w:ilvl w:val="0"/>
          <w:numId w:val="10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078B0CD0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7C774CF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07CFC166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Различные средства связи для обеспечения целостности и логичности устного/письменного высказывания.</w:t>
      </w:r>
    </w:p>
    <w:p w14:paraId="483B25A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Грамматическая сторона речи</w:t>
      </w:r>
    </w:p>
    <w:p w14:paraId="2020F32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2B1C02F2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</w:p>
    <w:p w14:paraId="6CA9BC1A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hAnsi="Times New Roman" w:cs="Times New Roman"/>
          <w:color w:val="000000"/>
          <w:sz w:val="24"/>
          <w:szCs w:val="24"/>
        </w:rPr>
        <w:t>We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moved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new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house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year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14:paraId="46A22882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>
        <w:rPr>
          <w:rFonts w:hAnsi="Times New Roman" w:cs="Times New Roman"/>
          <w:color w:val="000000"/>
          <w:sz w:val="24"/>
          <w:szCs w:val="24"/>
        </w:rPr>
        <w:t>It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5F8CED4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5237F6B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глагольными конструкциями, содержащими глаголы-связки to be, to look, to seem, to feel (He looks/seems/feels happy.).</w:t>
      </w:r>
    </w:p>
    <w:p w14:paraId="7DDC14FE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cо сложным дополнением – Complex Object (I want you to help me. I saw her cross/crossing the road. I want to have my hair cut.).</w:t>
      </w:r>
    </w:p>
    <w:p w14:paraId="7F1E4E6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8B2C89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DC7315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DBC8536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44F41B5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5F989578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</w:t>
      </w:r>
    </w:p>
    <w:p w14:paraId="7BAAF8D4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</w:t>
      </w:r>
    </w:p>
    <w:p w14:paraId="6918CDD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времени.</w:t>
      </w:r>
    </w:p>
    <w:p w14:paraId="779E39AD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конструкциями as … as, not so … as, both … and …, either … or, neither … nor.</w:t>
      </w:r>
    </w:p>
    <w:p w14:paraId="0C178A00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wish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14:paraId="7E15E80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hate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doing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smth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9745AEC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smth).</w:t>
      </w:r>
    </w:p>
    <w:p w14:paraId="6FD0D0B2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It takes me … to do smth.</w:t>
      </w:r>
    </w:p>
    <w:p w14:paraId="38E32903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14:paraId="7DA924BD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be/get used to smth, be/get used to doing smth.</w:t>
      </w:r>
    </w:p>
    <w:p w14:paraId="5CF35FE5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I prefer, I’d prefer, I’d rather prefer, выражающие предпочтение, а также конструкции I’d rather, You’d better.</w:t>
      </w:r>
    </w:p>
    <w:p w14:paraId="7FB2AA2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), и его согласование со сказуемым.</w:t>
      </w:r>
    </w:p>
    <w:p w14:paraId="0435C14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1D4596FE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to be going to, формы Future Simple Tense и Present Continuous Tense для выражения будущего действия.</w:t>
      </w:r>
    </w:p>
    <w:p w14:paraId="11BE56F5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 глаголы и их эквиваленты (can/be able to, could, must/have to, may, might, should, shall, would, will, need).</w:t>
      </w:r>
    </w:p>
    <w:p w14:paraId="4E1AAFD2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14:paraId="70D7FBA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Определённый, неопределённый и нулевой артикли.</w:t>
      </w:r>
    </w:p>
    <w:p w14:paraId="28DF2DB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образованных по правилу, и исключения.</w:t>
      </w:r>
    </w:p>
    <w:p w14:paraId="14EA51F4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Неисчисляемые имена существительные, имеющие форму только множественного числа.</w:t>
      </w:r>
    </w:p>
    <w:p w14:paraId="7C56AA25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14:paraId="23CA499A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образованные по правилу, и исключения.</w:t>
      </w:r>
    </w:p>
    <w:p w14:paraId="22764BAD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14:paraId="2F41DE33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Слова, выражающие количество (many/much, little/a little, few/a few, a lot of).</w:t>
      </w:r>
    </w:p>
    <w:p w14:paraId="0CF626C4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другие).</w:t>
      </w:r>
    </w:p>
    <w:p w14:paraId="5A39F7A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Количественные и порядковые числительные.</w:t>
      </w:r>
    </w:p>
    <w:p w14:paraId="7CDFBD2D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2E6967ED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14:paraId="1CC4BD40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14:paraId="429D0509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1CD6FA5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14:paraId="7E4FC8A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55D1AD12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67E975D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14:paraId="025B6F76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14:paraId="08CFC2F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2577EB1C" w14:textId="77777777" w:rsidR="00A879F7" w:rsidRPr="0024650F" w:rsidRDefault="00465ABD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24650F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14:paraId="0483461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 умения</w:t>
      </w:r>
    </w:p>
    <w:p w14:paraId="3B23A78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1DF6BE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33A79F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Внешность и характеристика человека, литературного персонажа.</w:t>
      </w:r>
    </w:p>
    <w:p w14:paraId="0564FF4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0EA1E96A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748437D5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0F5EECA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47A98953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4E061A0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Туризм. Виды отдыха. Экотуризм. Путешествия по России и зарубежным странам.</w:t>
      </w:r>
    </w:p>
    <w:p w14:paraId="5B2084E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0998A63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14:paraId="402E045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особенности (национальные и популярные праздники, знаменательные даты, традиции, обычаи), страницы истории.</w:t>
      </w:r>
    </w:p>
    <w:p w14:paraId="406A694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14:paraId="4D56C966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Говорение</w:t>
      </w:r>
    </w:p>
    <w:p w14:paraId="157935C2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14:paraId="661015F0" w14:textId="77777777" w:rsidR="00A879F7" w:rsidRPr="0024650F" w:rsidRDefault="00465ABD" w:rsidP="007E6FC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14:paraId="12267673" w14:textId="77777777" w:rsidR="00A879F7" w:rsidRPr="0024650F" w:rsidRDefault="00465ABD" w:rsidP="007E6FC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14:paraId="689AE095" w14:textId="77777777" w:rsidR="00A879F7" w:rsidRPr="0024650F" w:rsidRDefault="00465ABD" w:rsidP="007E6FC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14:paraId="18A6A6EC" w14:textId="77777777" w:rsidR="00A879F7" w:rsidRPr="0024650F" w:rsidRDefault="00465ABD" w:rsidP="007E6FCB">
      <w:pPr>
        <w:numPr>
          <w:ilvl w:val="0"/>
          <w:numId w:val="11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4C5E69B3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5D09DA2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Объём диалога – до 9 реплик со стороны каждого собеседника.</w:t>
      </w:r>
    </w:p>
    <w:p w14:paraId="5E0414F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коммуникативных умений монологической речи:</w:t>
      </w:r>
    </w:p>
    <w:p w14:paraId="5DA5240A" w14:textId="77777777" w:rsidR="00A879F7" w:rsidRPr="0024650F" w:rsidRDefault="00465ABD" w:rsidP="007E6FC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23648B72" w14:textId="77777777" w:rsidR="00A879F7" w:rsidRPr="0024650F" w:rsidRDefault="00465ABD" w:rsidP="007E6FC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14:paraId="634658E6" w14:textId="77777777" w:rsidR="00A879F7" w:rsidRDefault="00465ABD" w:rsidP="007E6FC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повествование/сообщение;</w:t>
      </w:r>
    </w:p>
    <w:p w14:paraId="1CCD4A25" w14:textId="77777777" w:rsidR="00A879F7" w:rsidRDefault="00465ABD" w:rsidP="007E6FC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рассуждение;</w:t>
      </w:r>
    </w:p>
    <w:p w14:paraId="0AA23813" w14:textId="77777777" w:rsidR="00A879F7" w:rsidRPr="0024650F" w:rsidRDefault="00465ABD" w:rsidP="007E6FC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0C4DE116" w14:textId="77777777" w:rsidR="00A879F7" w:rsidRPr="0024650F" w:rsidRDefault="00465ABD" w:rsidP="007E6FCB">
      <w:pPr>
        <w:numPr>
          <w:ilvl w:val="0"/>
          <w:numId w:val="12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14:paraId="22C0B49A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14:paraId="55DD46D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14–15 фраз.</w:t>
      </w:r>
    </w:p>
    <w:p w14:paraId="24F3B093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</w:p>
    <w:p w14:paraId="33C9C4A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</w:t>
      </w:r>
    </w:p>
    <w:p w14:paraId="5E8A1EE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73D11EE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389C1FB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587ABE53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14:paraId="77E44B1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2,5 минуты.</w:t>
      </w:r>
    </w:p>
    <w:p w14:paraId="0C22BD5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Смысловое чтение</w:t>
      </w:r>
    </w:p>
    <w:p w14:paraId="2BC6FE7D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</w:t>
      </w:r>
    </w:p>
    <w:p w14:paraId="0C1DBE4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14:paraId="6C1889F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14:paraId="0471DE7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14:paraId="1F6F458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Чтение несплошных текстов (таблиц, диаграмм, графиков и других) и понимание представленной в них информации.</w:t>
      </w:r>
    </w:p>
    <w:p w14:paraId="0ACB39E4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31789E3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14:paraId="7B5B961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Объём текста/текстов для чтения – до 600–800 слов.</w:t>
      </w:r>
    </w:p>
    <w:p w14:paraId="039B2F2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Письменная речь</w:t>
      </w:r>
    </w:p>
    <w:p w14:paraId="736CC9CD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14:paraId="2F86A71F" w14:textId="77777777" w:rsidR="00A879F7" w:rsidRPr="0024650F" w:rsidRDefault="00465ABD" w:rsidP="007E6FC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заполнение анкет и формуляров в соответствии с нормами, принятыми в стране/странах изучаемого языка;</w:t>
      </w:r>
    </w:p>
    <w:p w14:paraId="5BC62E98" w14:textId="77777777" w:rsidR="00A879F7" w:rsidRPr="0024650F" w:rsidRDefault="00465ABD" w:rsidP="007E6FC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написание резюме (</w:t>
      </w:r>
      <w:r>
        <w:rPr>
          <w:rFonts w:hAnsi="Times New Roman" w:cs="Times New Roman"/>
          <w:color w:val="000000"/>
          <w:sz w:val="24"/>
          <w:szCs w:val="24"/>
        </w:rPr>
        <w:t>CV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с сообщением основных сведений о себе в соответствии с нормами, принятыми в стране/странах изучаемого языка;</w:t>
      </w:r>
    </w:p>
    <w:p w14:paraId="5CF6715B" w14:textId="77777777" w:rsidR="00A879F7" w:rsidRPr="0024650F" w:rsidRDefault="00465ABD" w:rsidP="007E6FC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14:paraId="75679EBA" w14:textId="77777777" w:rsidR="00A879F7" w:rsidRPr="0024650F" w:rsidRDefault="00465ABD" w:rsidP="007E6FC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14:paraId="23412A47" w14:textId="77777777" w:rsidR="00A879F7" w:rsidRPr="0024650F" w:rsidRDefault="00465ABD" w:rsidP="007E6FC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заполнение таблицы: краткая фиксация содержания прочитанного/ прослушанного текста или дополнение информации в таблице;</w:t>
      </w:r>
    </w:p>
    <w:p w14:paraId="15FF9E11" w14:textId="77777777" w:rsidR="00A879F7" w:rsidRPr="0024650F" w:rsidRDefault="00465ABD" w:rsidP="007E6FCB">
      <w:pPr>
        <w:numPr>
          <w:ilvl w:val="0"/>
          <w:numId w:val="13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0A5FB57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Языковые знания и навыки</w:t>
      </w:r>
    </w:p>
    <w:p w14:paraId="14C14E0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Фонетическая сторона речи</w:t>
      </w:r>
    </w:p>
    <w:p w14:paraId="56DC2EE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58010AA5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B023FE5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14:paraId="605A19D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Орфография и пунктуация</w:t>
      </w:r>
    </w:p>
    <w:p w14:paraId="7B9F4624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14:paraId="2852D3E2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14:paraId="0C9741D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21C6C76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61DC8784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Лексическая сторона речи</w:t>
      </w:r>
    </w:p>
    <w:p w14:paraId="6447CFA2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31F55D4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2D086E6C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Основные способы словообразования:</w:t>
      </w:r>
    </w:p>
    <w:p w14:paraId="3780E1DA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аффиксация:</w:t>
      </w:r>
    </w:p>
    <w:p w14:paraId="66654002" w14:textId="77777777" w:rsidR="00A879F7" w:rsidRPr="0024650F" w:rsidRDefault="00465ABD" w:rsidP="007E6FC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образование глаголов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dis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mis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over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under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r>
        <w:rPr>
          <w:rFonts w:hAnsi="Times New Roman" w:cs="Times New Roman"/>
          <w:color w:val="000000"/>
          <w:sz w:val="24"/>
          <w:szCs w:val="24"/>
        </w:rPr>
        <w:t>ise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ize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555886F" w14:textId="77777777" w:rsidR="00A879F7" w:rsidRPr="0024650F" w:rsidRDefault="00465ABD" w:rsidP="007E6FC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im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r>
        <w:rPr>
          <w:rFonts w:hAnsi="Times New Roman" w:cs="Times New Roman"/>
          <w:color w:val="000000"/>
          <w:sz w:val="24"/>
          <w:szCs w:val="24"/>
        </w:rPr>
        <w:t>ance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ence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ity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ment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ness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sion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tion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ship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D5FDFE4" w14:textId="77777777" w:rsidR="00A879F7" w:rsidRPr="0024650F" w:rsidRDefault="00465ABD" w:rsidP="007E6FC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im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inter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non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post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pre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 и суффиксов -</w:t>
      </w:r>
      <w:r>
        <w:rPr>
          <w:rFonts w:hAnsi="Times New Roman" w:cs="Times New Roman"/>
          <w:color w:val="000000"/>
          <w:sz w:val="24"/>
          <w:szCs w:val="24"/>
        </w:rPr>
        <w:t>able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ible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ese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ful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ian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/-</w:t>
      </w:r>
      <w:r>
        <w:rPr>
          <w:rFonts w:hAnsi="Times New Roman" w:cs="Times New Roman"/>
          <w:color w:val="000000"/>
          <w:sz w:val="24"/>
          <w:szCs w:val="24"/>
        </w:rPr>
        <w:t>an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ical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ish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ive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less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ly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ous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21D184C" w14:textId="77777777" w:rsidR="00A879F7" w:rsidRPr="0024650F" w:rsidRDefault="00465ABD" w:rsidP="007E6FC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>
        <w:rPr>
          <w:rFonts w:hAnsi="Times New Roman" w:cs="Times New Roman"/>
          <w:color w:val="000000"/>
          <w:sz w:val="24"/>
          <w:szCs w:val="24"/>
        </w:rPr>
        <w:t>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im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hAnsi="Times New Roman" w:cs="Times New Roman"/>
          <w:color w:val="000000"/>
          <w:sz w:val="24"/>
          <w:szCs w:val="24"/>
        </w:rPr>
        <w:t>il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-/</w:t>
      </w:r>
      <w:r>
        <w:rPr>
          <w:rFonts w:hAnsi="Times New Roman" w:cs="Times New Roman"/>
          <w:color w:val="000000"/>
          <w:sz w:val="24"/>
          <w:szCs w:val="24"/>
        </w:rPr>
        <w:t>ir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 и суффикса -</w:t>
      </w:r>
      <w:r>
        <w:rPr>
          <w:rFonts w:hAnsi="Times New Roman" w:cs="Times New Roman"/>
          <w:color w:val="000000"/>
          <w:sz w:val="24"/>
          <w:szCs w:val="24"/>
        </w:rPr>
        <w:t>ly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13A2015" w14:textId="77777777" w:rsidR="00A879F7" w:rsidRPr="0024650F" w:rsidRDefault="00465ABD" w:rsidP="007E6FCB">
      <w:pPr>
        <w:numPr>
          <w:ilvl w:val="0"/>
          <w:numId w:val="14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>
        <w:rPr>
          <w:rFonts w:hAnsi="Times New Roman" w:cs="Times New Roman"/>
          <w:color w:val="000000"/>
          <w:sz w:val="24"/>
          <w:szCs w:val="24"/>
        </w:rPr>
        <w:t>teen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, -</w:t>
      </w:r>
      <w:r>
        <w:rPr>
          <w:rFonts w:hAnsi="Times New Roman" w:cs="Times New Roman"/>
          <w:color w:val="000000"/>
          <w:sz w:val="24"/>
          <w:szCs w:val="24"/>
        </w:rPr>
        <w:t>th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DEDA4DE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словосложение:</w:t>
      </w:r>
    </w:p>
    <w:p w14:paraId="70DA86F4" w14:textId="77777777" w:rsidR="00A879F7" w:rsidRPr="0024650F" w:rsidRDefault="00465ABD" w:rsidP="007E6FC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hAnsi="Times New Roman" w:cs="Times New Roman"/>
          <w:color w:val="000000"/>
          <w:sz w:val="24"/>
          <w:szCs w:val="24"/>
        </w:rPr>
        <w:t>football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0A782239" w14:textId="77777777" w:rsidR="00A879F7" w:rsidRPr="0024650F" w:rsidRDefault="00465ABD" w:rsidP="007E6FC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bell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3DC5A79E" w14:textId="77777777" w:rsidR="00A879F7" w:rsidRPr="0024650F" w:rsidRDefault="00465ABD" w:rsidP="007E6FC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hAnsi="Times New Roman" w:cs="Times New Roman"/>
          <w:color w:val="000000"/>
          <w:sz w:val="24"/>
          <w:szCs w:val="24"/>
        </w:rPr>
        <w:t>father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law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2BC3A1A" w14:textId="77777777" w:rsidR="00A879F7" w:rsidRPr="0024650F" w:rsidRDefault="00465ABD" w:rsidP="007E6FC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blue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eyed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eight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legged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A0DF240" w14:textId="77777777" w:rsidR="00A879F7" w:rsidRPr="0024650F" w:rsidRDefault="00465ABD" w:rsidP="007E6FC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well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behaved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3413764A" w14:textId="77777777" w:rsidR="00A879F7" w:rsidRPr="0024650F" w:rsidRDefault="00465ABD" w:rsidP="007E6FCB">
      <w:pPr>
        <w:numPr>
          <w:ilvl w:val="0"/>
          <w:numId w:val="15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nice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looking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9ADC414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 конверсия:</w:t>
      </w:r>
    </w:p>
    <w:p w14:paraId="4A48333E" w14:textId="77777777" w:rsidR="00A879F7" w:rsidRPr="0024650F" w:rsidRDefault="00465ABD" w:rsidP="007E6FCB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run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4EE2B4A7" w14:textId="77777777" w:rsidR="00A879F7" w:rsidRPr="0024650F" w:rsidRDefault="00465ABD" w:rsidP="007E6FCB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прилагательных (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people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rich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A39506B" w14:textId="77777777" w:rsidR="00A879F7" w:rsidRPr="0024650F" w:rsidRDefault="00465ABD" w:rsidP="007E6FCB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33CF0C56" w14:textId="77777777" w:rsidR="00A879F7" w:rsidRPr="0024650F" w:rsidRDefault="00465ABD" w:rsidP="007E6FCB">
      <w:pPr>
        <w:numPr>
          <w:ilvl w:val="0"/>
          <w:numId w:val="16"/>
        </w:numPr>
        <w:spacing w:before="0" w:beforeAutospacing="0" w:after="0" w:afterAutospacing="0"/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cool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29191590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r>
        <w:rPr>
          <w:rFonts w:hAnsi="Times New Roman" w:cs="Times New Roman"/>
          <w:color w:val="000000"/>
          <w:sz w:val="24"/>
          <w:szCs w:val="24"/>
        </w:rPr>
        <w:t>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и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>
        <w:rPr>
          <w:rFonts w:hAnsi="Times New Roman" w:cs="Times New Roman"/>
          <w:color w:val="000000"/>
          <w:sz w:val="24"/>
          <w:szCs w:val="24"/>
        </w:rPr>
        <w:t>excited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>
        <w:rPr>
          <w:rFonts w:hAnsi="Times New Roman" w:cs="Times New Roman"/>
          <w:color w:val="000000"/>
          <w:sz w:val="24"/>
          <w:szCs w:val="24"/>
        </w:rPr>
        <w:t>exciting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425CF26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02CB4E8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Различные средства связи для обеспечения целостности и логичности устного/письменного высказывания.</w:t>
      </w:r>
    </w:p>
    <w:p w14:paraId="4C8F677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Грамматическая сторона речи</w:t>
      </w:r>
    </w:p>
    <w:p w14:paraId="3481B18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6E8367D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</w:t>
      </w:r>
    </w:p>
    <w:p w14:paraId="4233BC56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hAnsi="Times New Roman" w:cs="Times New Roman"/>
          <w:color w:val="000000"/>
          <w:sz w:val="24"/>
          <w:szCs w:val="24"/>
        </w:rPr>
        <w:t>We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moved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a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new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house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year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14:paraId="55CCF440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>
        <w:rPr>
          <w:rFonts w:hAnsi="Times New Roman" w:cs="Times New Roman"/>
          <w:color w:val="000000"/>
          <w:sz w:val="24"/>
          <w:szCs w:val="24"/>
        </w:rPr>
        <w:t>It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2C32041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начальным </w:t>
      </w:r>
      <w:r>
        <w:rPr>
          <w:rFonts w:hAnsi="Times New Roman" w:cs="Times New Roman"/>
          <w:color w:val="000000"/>
          <w:sz w:val="24"/>
          <w:szCs w:val="24"/>
        </w:rPr>
        <w:t>There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be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2B931C3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глагольными конструкциями, содержащими глаголы-связки to be, to look, to seem, to feel (He looks/seems/feels happy.).</w:t>
      </w:r>
    </w:p>
    <w:p w14:paraId="15B6B8A5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r>
        <w:rPr>
          <w:rFonts w:hAnsi="Times New Roman" w:cs="Times New Roman"/>
          <w:color w:val="000000"/>
          <w:sz w:val="24"/>
          <w:szCs w:val="24"/>
        </w:rPr>
        <w:t>c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>
        <w:rPr>
          <w:rFonts w:hAnsi="Times New Roman" w:cs="Times New Roman"/>
          <w:color w:val="000000"/>
          <w:sz w:val="24"/>
          <w:szCs w:val="24"/>
        </w:rPr>
        <w:t>Complex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Subject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DD64B44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cо сложным дополнением – Complex Object (I want you to help me. I saw her cross/crossing the road. I want to have my hair cut.).</w:t>
      </w:r>
    </w:p>
    <w:p w14:paraId="41123875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>
        <w:rPr>
          <w:rFonts w:hAnsi="Times New Roman" w:cs="Times New Roman"/>
          <w:color w:val="000000"/>
          <w:sz w:val="24"/>
          <w:szCs w:val="24"/>
        </w:rPr>
        <w:t>and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but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or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30CC8A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Сложноподчинённые предложения с союзами и союзными словами </w:t>
      </w:r>
      <w:r>
        <w:rPr>
          <w:rFonts w:hAnsi="Times New Roman" w:cs="Times New Roman"/>
          <w:color w:val="000000"/>
          <w:sz w:val="24"/>
          <w:szCs w:val="24"/>
        </w:rPr>
        <w:t>because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if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C7A9AF0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which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that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696D529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>
        <w:rPr>
          <w:rFonts w:hAnsi="Times New Roman" w:cs="Times New Roman"/>
          <w:color w:val="000000"/>
          <w:sz w:val="24"/>
          <w:szCs w:val="24"/>
        </w:rPr>
        <w:t>whoever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whatever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however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whenever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37C55E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0, 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Conditional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43F8F1E9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</w:t>
      </w:r>
    </w:p>
    <w:p w14:paraId="406553C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</w:t>
      </w:r>
    </w:p>
    <w:p w14:paraId="0A4CEFB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Модальные глаголы в косвенной речи в настоящем и прошедшем времени.</w:t>
      </w:r>
    </w:p>
    <w:p w14:paraId="4494E5D8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Предложения с конструкциями as … as, not so … as, both … and …, either … or, neither … nor.</w:t>
      </w:r>
    </w:p>
    <w:p w14:paraId="1F42694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wish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14:paraId="51CECD5F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r>
        <w:rPr>
          <w:rFonts w:hAnsi="Times New Roman" w:cs="Times New Roman"/>
          <w:color w:val="000000"/>
          <w:sz w:val="24"/>
          <w:szCs w:val="24"/>
        </w:rPr>
        <w:t>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love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hate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doing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smth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5A98EE8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c глаголами to stop, to remember, to forget (разница в значении to stop doing smth и to stop to do smth).</w:t>
      </w:r>
    </w:p>
    <w:p w14:paraId="54DC0224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It takes me … to do smth.</w:t>
      </w:r>
    </w:p>
    <w:p w14:paraId="174B1132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>
        <w:rPr>
          <w:rFonts w:hAnsi="Times New Roman" w:cs="Times New Roman"/>
          <w:color w:val="000000"/>
          <w:sz w:val="24"/>
          <w:szCs w:val="24"/>
        </w:rPr>
        <w:t>used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+ инфинитив глагола.</w:t>
      </w:r>
    </w:p>
    <w:p w14:paraId="35DF7724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be/get used to smth, be/get used to doing smth.</w:t>
      </w:r>
    </w:p>
    <w:p w14:paraId="58EA80F6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Конструкции I prefer, I’d prefer, I’d rather prefer, выражающие предпочтение, а также конструкции I’d rather, You’d better.</w:t>
      </w:r>
    </w:p>
    <w:p w14:paraId="376231E3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>
        <w:rPr>
          <w:rFonts w:hAnsi="Times New Roman" w:cs="Times New Roman"/>
          <w:color w:val="000000"/>
          <w:sz w:val="24"/>
          <w:szCs w:val="24"/>
        </w:rPr>
        <w:t>family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police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), и его согласование со сказуемым.</w:t>
      </w:r>
    </w:p>
    <w:p w14:paraId="4D20A71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Continuous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Future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in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the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Tense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Past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Simple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Present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Perfect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Passive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78B7A83F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Конструкция to be going to, формы Future Simple Tense и Present Continuous Tense для выражения будущего действия.</w:t>
      </w:r>
    </w:p>
    <w:p w14:paraId="38BE793D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Модальные глаголы и их эквиваленты (can/be able to, could, must/have to, may, might, should, shall, would, will, need).</w:t>
      </w:r>
    </w:p>
    <w:p w14:paraId="7E3DF8D7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14:paraId="2A804E96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Определённый, неопределённый и нулевой артикли.</w:t>
      </w:r>
    </w:p>
    <w:p w14:paraId="17539B59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Имена существительные во множественном числе, образованных по правилу, и исключения.</w:t>
      </w:r>
    </w:p>
    <w:p w14:paraId="7D7B6A6A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Неисчисляемые имена существительные, имеющие форму только множественного числа.</w:t>
      </w:r>
    </w:p>
    <w:p w14:paraId="02AE507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14:paraId="74524EC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исключения.</w:t>
      </w:r>
    </w:p>
    <w:p w14:paraId="14A52F2B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14:paraId="200F4D61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Слова, выражающие количество (many/much, little/a little, few/a few, a lot of).</w:t>
      </w:r>
    </w:p>
    <w:p w14:paraId="0618440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hAnsi="Times New Roman" w:cs="Times New Roman"/>
          <w:color w:val="000000"/>
          <w:sz w:val="24"/>
          <w:szCs w:val="24"/>
        </w:rPr>
        <w:t>none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>
        <w:rPr>
          <w:rFonts w:hAnsi="Times New Roman" w:cs="Times New Roman"/>
          <w:color w:val="000000"/>
          <w:sz w:val="24"/>
          <w:szCs w:val="24"/>
        </w:rPr>
        <w:t>nobody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nothing</w:t>
      </w: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другие).</w:t>
      </w:r>
    </w:p>
    <w:p w14:paraId="6BF68673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Количественные и порядковые числительные.</w:t>
      </w:r>
    </w:p>
    <w:p w14:paraId="6B90D5A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2E6216E7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Социокультурные знания и умения</w:t>
      </w:r>
    </w:p>
    <w:p w14:paraId="041579A8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46E8DE6C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6EA9BE82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14:paraId="00FE62F0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3A263F45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14:paraId="685608BD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Компенсаторные умения</w:t>
      </w:r>
    </w:p>
    <w:p w14:paraId="479A3BB0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14:paraId="02F0A08A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1CE46223" w14:textId="77777777" w:rsidR="00014D7B" w:rsidRDefault="00014D7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08D05032" w14:textId="77777777" w:rsidR="00014D7B" w:rsidRDefault="00014D7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55D35F99" w14:textId="77777777" w:rsidR="00014D7B" w:rsidRDefault="00014D7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18DB761B" w14:textId="77777777" w:rsidR="00014D7B" w:rsidRDefault="00014D7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02FD13CA" w14:textId="77777777" w:rsidR="00014D7B" w:rsidRDefault="00014D7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6D0BCC77" w14:textId="77777777" w:rsidR="00014D7B" w:rsidRDefault="00014D7B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4E41AE9E" w14:textId="00558CEB" w:rsidR="00A879F7" w:rsidRPr="00014D7B" w:rsidRDefault="00465ABD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14D7B">
        <w:rPr>
          <w:b/>
          <w:bCs/>
          <w:color w:val="252525"/>
          <w:spacing w:val="-2"/>
          <w:sz w:val="28"/>
          <w:szCs w:val="28"/>
          <w:lang w:val="ru-RU"/>
        </w:rPr>
        <w:t>Перечень (кодификатор) распределенных по классам проверяемых требований к результатам ООП ООО и элементов содержания по английскому языку</w:t>
      </w:r>
    </w:p>
    <w:p w14:paraId="48D4BFEF" w14:textId="77777777" w:rsidR="00A879F7" w:rsidRPr="00014D7B" w:rsidRDefault="00465ABD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14D7B">
        <w:rPr>
          <w:b/>
          <w:bCs/>
          <w:color w:val="252525"/>
          <w:spacing w:val="-2"/>
          <w:sz w:val="28"/>
          <w:szCs w:val="28"/>
          <w:lang w:val="ru-RU"/>
        </w:rPr>
        <w:t>10-й класс</w:t>
      </w:r>
    </w:p>
    <w:p w14:paraId="24D41A2E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основной образовательной программы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2"/>
        <w:gridCol w:w="7877"/>
      </w:tblGrid>
      <w:tr w:rsidR="00A879F7" w:rsidRPr="007E6FCB" w14:paraId="1AE4A1C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D0ED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Код проверяемого результата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EDD1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A879F7" w:rsidRPr="007E6FCB" w14:paraId="6B7DD7A4" w14:textId="77777777"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1F5B1C" w14:textId="77777777" w:rsidR="00A879F7" w:rsidRPr="0024650F" w:rsidRDefault="00465ABD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DF718C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Предметные результаты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A879F7" w:rsidRPr="007E6FCB" w14:paraId="644ABD7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C6908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A2B4A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Коммуникативные умения</w:t>
            </w:r>
          </w:p>
          <w:p w14:paraId="25F933F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Владеть основными видами речевой деятельности</w:t>
            </w:r>
          </w:p>
        </w:tc>
      </w:tr>
      <w:tr w:rsidR="00A879F7" w14:paraId="33CB9E4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53E71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D5E55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Говорение</w:t>
            </w:r>
          </w:p>
        </w:tc>
      </w:tr>
      <w:tr w:rsidR="00A879F7" w:rsidRPr="007E6FCB" w14:paraId="29FEA21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84170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7476C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 w:rsidR="00A879F7" w:rsidRPr="007E6FCB" w14:paraId="4FC3F3C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9C28D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D8731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A879F7" w:rsidRPr="007E6FCB" w14:paraId="584F669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6CCD0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0238F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Излагать основное содержание прочитанного (прослушанного) текста с выражением своего отношения (объём монологического высказывания – до 14 фраз)</w:t>
            </w:r>
          </w:p>
        </w:tc>
      </w:tr>
      <w:tr w:rsidR="00A879F7" w:rsidRPr="007E6FCB" w14:paraId="2395077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2098E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96F07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 излагать результаты выполненной проектной работы (объём – до 14 фраз)</w:t>
            </w:r>
          </w:p>
        </w:tc>
      </w:tr>
      <w:tr w:rsidR="00A879F7" w14:paraId="27BA72F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4D07A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2C335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Аудирование</w:t>
            </w:r>
          </w:p>
        </w:tc>
      </w:tr>
      <w:tr w:rsidR="00A879F7" w:rsidRPr="007E6FCB" w14:paraId="4BEC16F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DA1A5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3171E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(нужной, 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A879F7" w14:paraId="77FB9EF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38FBD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2203E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A879F7" w:rsidRPr="007E6FCB" w14:paraId="05A4CC4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0F17F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183B3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 (текстов) для чтения – 500–700 слов); читать про себя и устанавливать причинно-следственную взаимосвязь изложенных в тексте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фактов и событий; 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 w:rsidR="00A879F7" w14:paraId="642459A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3DA01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32E26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Письменная речь</w:t>
            </w:r>
          </w:p>
        </w:tc>
      </w:tr>
      <w:tr w:rsidR="00A879F7" w:rsidRPr="007E6FCB" w14:paraId="79ACA1E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90BD3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B743B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A879F7" w:rsidRPr="007E6FCB" w14:paraId="22F325D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CD365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AADD2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130 слов)</w:t>
            </w:r>
          </w:p>
        </w:tc>
      </w:tr>
      <w:tr w:rsidR="00A879F7" w:rsidRPr="007E6FCB" w14:paraId="322EE69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00836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BEB4E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150 слов)</w:t>
            </w:r>
          </w:p>
        </w:tc>
      </w:tr>
      <w:tr w:rsidR="00A879F7" w:rsidRPr="007E6FCB" w14:paraId="03E683C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52406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7D4C5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A879F7" w:rsidRPr="007E6FCB" w14:paraId="1F7EF49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5AC29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E7C50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 представлять результаты выполненной проектной работы (объём – до 150 слов)</w:t>
            </w:r>
          </w:p>
        </w:tc>
      </w:tr>
      <w:tr w:rsidR="00A879F7" w:rsidRPr="007E6FCB" w14:paraId="45CFA35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7A042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FED21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Писать резюме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CV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A879F7" w14:paraId="028892E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B9FD4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372B6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Языковые знания и навыки</w:t>
            </w:r>
          </w:p>
        </w:tc>
      </w:tr>
      <w:tr w:rsidR="00A879F7" w14:paraId="322A94F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78F0F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C0813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A879F7" w:rsidRPr="007E6FCB" w14:paraId="4162950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A0B99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FCC01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A879F7" w:rsidRPr="007E6FCB" w14:paraId="106F04B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FB7FC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61365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A879F7" w14:paraId="18B1B61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14E18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1C09D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</w:tr>
      <w:tr w:rsidR="00A879F7" w:rsidRPr="007E6FCB" w14:paraId="7E075B2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A2C93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0F67A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A879F7" w:rsidRPr="007E6FCB" w14:paraId="4732FA7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402AC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B5DED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A879F7" w14:paraId="3F0C176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C01DC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41F2C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Лексическая сторона речи</w:t>
            </w:r>
          </w:p>
        </w:tc>
      </w:tr>
      <w:tr w:rsidR="00A879F7" w:rsidRPr="007E6FCB" w14:paraId="2DF0280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E9E8F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9A0CF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A879F7" w:rsidRPr="007E6FCB" w14:paraId="306D1C1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3CC5F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83C01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dis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mis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under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суффиксов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ize</w:t>
            </w:r>
          </w:p>
        </w:tc>
      </w:tr>
      <w:tr w:rsidR="00A879F7" w:rsidRPr="007E6FCB" w14:paraId="1A3DF39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DB106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11BAF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im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суффиксов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ance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ence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ist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ity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ment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ness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sion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tion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ship</w:t>
            </w:r>
          </w:p>
        </w:tc>
      </w:tr>
      <w:tr w:rsidR="00A879F7" w14:paraId="1B8AF9E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B5BBB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F05F7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un-, in-/im-, inter-, non- и суффиксов -able/-ible, -al, -ed, -ese, -ful, -ian/-an, -ing, -ish, -ive, -less, -ly, -ous, -y</w:t>
            </w:r>
          </w:p>
        </w:tc>
      </w:tr>
      <w:tr w:rsidR="00A879F7" w:rsidRPr="007E6FCB" w14:paraId="12464DE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A0CF3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39ED0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im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ly</w:t>
            </w:r>
          </w:p>
        </w:tc>
      </w:tr>
      <w:tr w:rsidR="00A879F7" w:rsidRPr="007E6FCB" w14:paraId="39A8982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2676A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A283D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числительные при помощи суффиксов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teen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</w:t>
            </w:r>
          </w:p>
        </w:tc>
      </w:tr>
      <w:tr w:rsidR="00A879F7" w:rsidRPr="007E6FCB" w14:paraId="6F256AE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E23A8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ED355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football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 сложные существительные путём соединения основы прилагательного с основой существительного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bluebell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 сложные существительные путём соединения основ существительных с предлогом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father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law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4224E52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83279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938A1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основой существительного с добавлением суффикса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blue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eyed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eight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legged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сложные прилагательные путём соединения наречия с основой причастия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well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behaved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сложные прилагательные путём соединения основы прилагательного с основой причастия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nice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looking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79FC6FB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77D26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CE721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конверсии: образование имён существительных от неопределённых форм глаголов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 имён существительных от прилагательных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people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 глаголов от имён существительных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 глаголов от имён прилагательных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cool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cool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47C2505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56ADA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4FAD9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excited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exciting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6FEB741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92051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2.3.11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D9D5C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A879F7" w:rsidRPr="007E6FCB" w14:paraId="34ECCDA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D1316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612C4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A879F7" w14:paraId="67835F3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995C8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80568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Грамматическая сторона речи</w:t>
            </w:r>
          </w:p>
        </w:tc>
      </w:tr>
      <w:tr w:rsidR="00A879F7" w:rsidRPr="007E6FCB" w14:paraId="3F5E969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E89E5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0F55E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A879F7" w:rsidRPr="007E6FCB" w14:paraId="6EE7CA0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C50B3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4CBC7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A879F7" w:rsidRPr="007E6FCB" w14:paraId="520582F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3E0E0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AC6E0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It</w:t>
            </w:r>
          </w:p>
        </w:tc>
      </w:tr>
      <w:tr w:rsidR="00A879F7" w:rsidRPr="007E6FCB" w14:paraId="629B579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7F278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1D784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There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+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</w:p>
        </w:tc>
      </w:tr>
      <w:tr w:rsidR="00A879F7" w:rsidRPr="007E6FCB" w14:paraId="766381E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7D017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AF33C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look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seem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feel</w:t>
            </w:r>
          </w:p>
        </w:tc>
      </w:tr>
      <w:tr w:rsidR="00A879F7" w:rsidRPr="007E6FCB" w14:paraId="2AFE54F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7BAF3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FCEC3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 сложным дополнением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Complex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Object</w:t>
            </w:r>
          </w:p>
        </w:tc>
      </w:tr>
      <w:tr w:rsidR="00A879F7" w:rsidRPr="007E6FCB" w14:paraId="610B076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0E6BE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4E9DD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but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or</w:t>
            </w:r>
          </w:p>
        </w:tc>
      </w:tr>
      <w:tr w:rsidR="00A879F7" w:rsidRPr="007E6FCB" w14:paraId="56AF925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286F6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47CDD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союзами и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because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if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what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how</w:t>
            </w:r>
          </w:p>
        </w:tc>
      </w:tr>
      <w:tr w:rsidR="00A879F7" w:rsidRPr="007E6FCB" w14:paraId="128B818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8DA4B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F3DDA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that</w:t>
            </w:r>
          </w:p>
        </w:tc>
      </w:tr>
      <w:tr w:rsidR="00A879F7" w:rsidRPr="007E6FCB" w14:paraId="5CBCB96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F5B9F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EB237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whoever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whatever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however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whenever</w:t>
            </w:r>
          </w:p>
        </w:tc>
      </w:tr>
      <w:tr w:rsidR="00A879F7" w:rsidRPr="007E6FCB" w14:paraId="21EBAB6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21026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65F16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условные предложения с глаголами в изъявительном наклонении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0,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и с глаголами в сослагательном наклонении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4EA44BC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1C63B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2A4BA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Present/Past/Future Simple Tense, Present/Past Continuous Tense, Present/ Past Perfect Tense, Present Perfect Continuous Tense)</w:t>
            </w:r>
          </w:p>
        </w:tc>
      </w:tr>
      <w:tr w:rsidR="00A879F7" w:rsidRPr="007E6FCB" w14:paraId="0974D85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FB3D6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2.4.13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6E606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A879F7" w:rsidRPr="007E6FCB" w14:paraId="3D263EE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9C265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76F1C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A879F7" w:rsidRPr="007E6FCB" w14:paraId="1189090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47F51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915C2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конструкциями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both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either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neither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nor</w:t>
            </w:r>
          </w:p>
        </w:tc>
      </w:tr>
      <w:tr w:rsidR="00A879F7" w:rsidRPr="007E6FCB" w14:paraId="057AA8D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2C289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1EC50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wish</w:t>
            </w:r>
          </w:p>
        </w:tc>
      </w:tr>
      <w:tr w:rsidR="00A879F7" w:rsidRPr="007E6FCB" w14:paraId="5AF06B3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AD0D0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D9070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конструкции с глаголами на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love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hate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doing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smth</w:t>
            </w:r>
          </w:p>
        </w:tc>
      </w:tr>
      <w:tr w:rsidR="00A879F7" w:rsidRPr="007E6FCB" w14:paraId="3083FED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4D1F1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AF134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глаголами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stop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remember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forget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(разница в значении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stop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doing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smth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stop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smth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7C5F840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D4225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376D0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It takes me… to do smth</w:t>
            </w:r>
          </w:p>
        </w:tc>
      </w:tr>
      <w:tr w:rsidR="00A879F7" w:rsidRPr="007E6FCB" w14:paraId="7F6919E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5A025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18F48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used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+ инфинитив глагола</w:t>
            </w:r>
          </w:p>
        </w:tc>
      </w:tr>
      <w:tr w:rsidR="00A879F7" w:rsidRPr="007E6FCB" w14:paraId="0F6399D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12DA3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49D45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get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used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smth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get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used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doing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smth</w:t>
            </w:r>
          </w:p>
        </w:tc>
      </w:tr>
      <w:tr w:rsidR="00A879F7" w:rsidRPr="007E6FCB" w14:paraId="72133ED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10D81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3DE8A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prefer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prefer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rather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prefer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выражающие предпочтение, а также конструкции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rather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You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better</w:t>
            </w:r>
          </w:p>
        </w:tc>
      </w:tr>
      <w:tr w:rsidR="00A879F7" w:rsidRPr="007E6FCB" w14:paraId="5A2DF29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5E6E5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BC985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family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police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), и его согласование со сказуемым</w:t>
            </w:r>
          </w:p>
        </w:tc>
      </w:tr>
      <w:tr w:rsidR="00A879F7" w14:paraId="4A4D4AF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BF62C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3DCF7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 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A879F7" w:rsidRPr="007E6FCB" w14:paraId="107851D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41E92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9A6DF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going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формы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Future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Simple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Tense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Present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Continuous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Tense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для выражения будущего действия</w:t>
            </w:r>
          </w:p>
        </w:tc>
      </w:tr>
      <w:tr w:rsidR="00A879F7" w14:paraId="49D8946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7E9F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2.4.26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85CB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Распознавать в звучащем и письменном тексте и употреблять в устной и письменной речи модальные глаголы и их эквиваленты (can/be able to, could, must/have to, may, might, should, shall, would, will, need)</w:t>
            </w:r>
          </w:p>
        </w:tc>
      </w:tr>
      <w:tr w:rsidR="00A879F7" w14:paraId="02C8417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C1B2F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FBAA7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Распознавать в звучащем и письменном тексте и употреблять в устной и письменной речи неличные формы глагола – инфинитив, герундий, причастие (Participle I и Participle II), причастия в функции определения (Participle I – a playing child, Participle II – a written text)</w:t>
            </w:r>
          </w:p>
        </w:tc>
      </w:tr>
      <w:tr w:rsidR="00A879F7" w:rsidRPr="007E6FCB" w14:paraId="1241DBD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83898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40EFF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A879F7" w:rsidRPr="007E6FCB" w14:paraId="18754EC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9BF1D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9AA9E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A879F7" w:rsidRPr="007E6FCB" w14:paraId="4487F00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5CCB5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F0A8C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A879F7" w:rsidRPr="007E6FCB" w14:paraId="694F760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0F06D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8653F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притяжательный падеж имён существительных</w:t>
            </w:r>
          </w:p>
        </w:tc>
      </w:tr>
      <w:tr w:rsidR="00A879F7" w:rsidRPr="007E6FCB" w14:paraId="03A980C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70DCB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CF317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A879F7" w:rsidRPr="007E6FCB" w14:paraId="3C0874B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BEA81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42501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порядок следования нескольких прилагательных (мнение – размер – возраст – цвет – происхождение)</w:t>
            </w:r>
          </w:p>
        </w:tc>
      </w:tr>
      <w:tr w:rsidR="00A879F7" w:rsidRPr="007E6FCB" w14:paraId="53A40FB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2D7A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C780C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слова, выражающие количество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many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much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little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little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few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few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lot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of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50E7EB6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FC770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6F890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A879F7" w:rsidRPr="007E6FCB" w14:paraId="08A87D1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3F2B9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78BAF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неопределённые местоимения и их производные, отрицательные местоимения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none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производные последнего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nobody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nothing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другие)</w:t>
            </w:r>
          </w:p>
        </w:tc>
      </w:tr>
      <w:tr w:rsidR="00A879F7" w:rsidRPr="007E6FCB" w14:paraId="7D56A94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D4283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176A5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A879F7" w:rsidRPr="007E6FCB" w14:paraId="2B95798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A9BCD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BDBA0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 в страдательном залоге</w:t>
            </w:r>
          </w:p>
        </w:tc>
      </w:tr>
      <w:tr w:rsidR="00A879F7" w14:paraId="5D53221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64FC9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3BE1D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A879F7" w:rsidRPr="007E6FCB" w14:paraId="4C05EF9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50E5E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91160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A879F7" w:rsidRPr="007E6FCB" w14:paraId="729EBB1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C55BC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5EDF0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A879F7" w:rsidRPr="007E6FCB" w14:paraId="3728BD3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7BB63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09846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A879F7" w:rsidRPr="007E6FCB" w14:paraId="0F56672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EF5BD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A2384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Представлять родную страну и её культуру на иностранном языке</w:t>
            </w:r>
          </w:p>
        </w:tc>
      </w:tr>
      <w:tr w:rsidR="00A879F7" w:rsidRPr="007E6FCB" w14:paraId="632F618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BFBE6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F72AB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Проявлять уважение к иной культуре, соблюдать нормы вежливости в межкультурном общении</w:t>
            </w:r>
          </w:p>
        </w:tc>
      </w:tr>
      <w:tr w:rsidR="00A879F7" w:rsidRPr="007E6FCB" w14:paraId="3D6D696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BDB80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490C8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Компенсаторные умения</w:t>
            </w:r>
          </w:p>
          <w:p w14:paraId="15717A4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 при чтении и аудировании - языковую и контекстуальную догадку</w:t>
            </w:r>
          </w:p>
        </w:tc>
      </w:tr>
      <w:tr w:rsidR="00A879F7" w:rsidRPr="007E6FCB" w14:paraId="35BCB9D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70C22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D4F4B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A879F7" w:rsidRPr="007E6FCB" w14:paraId="1DA52C0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32512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5F720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14:paraId="649649E7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 элементы 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19"/>
        <w:gridCol w:w="8040"/>
      </w:tblGrid>
      <w:tr w:rsidR="00A879F7" w14:paraId="2520AB0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E027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0E65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 w:rsidR="00A879F7" w:rsidRPr="007E6FCB" w14:paraId="5B874E7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4E4A9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915AC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Коммуникативные умения</w:t>
            </w:r>
          </w:p>
          <w:p w14:paraId="5A5453F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</w:r>
          </w:p>
          <w:p w14:paraId="7025219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Молодёжь в современном обществе. Досуг молодёжи: чтение, кино, театр, музыка, музеи, сеть Интернет, компьютерные игры.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Любовь и дружба. Покупки: одежда, обувь и продукты питания. Карманные деньги. Молодёжная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A879F7" w14:paraId="07A6F11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D906C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E54C2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Говорение</w:t>
            </w:r>
          </w:p>
        </w:tc>
      </w:tr>
      <w:tr w:rsidR="00A879F7" w:rsidRPr="007E6FCB" w14:paraId="067A9AC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7C14C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355E0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Диалогическая речь</w:t>
            </w:r>
          </w:p>
          <w:p w14:paraId="1B64D63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</w:t>
            </w:r>
          </w:p>
        </w:tc>
      </w:tr>
      <w:tr w:rsidR="00A879F7" w:rsidRPr="007E6FCB" w14:paraId="5ACE98E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9090D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1286E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A879F7" w:rsidRPr="007E6FCB" w14:paraId="2DC7100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CD6E6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102E2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Диалог-побуждение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A879F7" w:rsidRPr="007E6FCB" w14:paraId="3602059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BF3E3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C314C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10 класса с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использованием речевых ситуаций и (или) иллюстрации, фотографии, таблицы, диаграммы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A879F7" w:rsidRPr="007E6FCB" w14:paraId="353B6EE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9D5B4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1.1.1.4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C3A26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Диалог-обмен мнениями: выражать свою точку зрения и обосновывать её;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A879F7" w:rsidRPr="007E6FCB" w14:paraId="78A41D5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19F04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22B5C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A879F7" w:rsidRPr="007E6FCB" w14:paraId="06E0875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062CC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EFD11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Монологическая речь</w:t>
            </w:r>
          </w:p>
          <w:p w14:paraId="7935252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коммуникативных умений монологической речи на базе умений, сформированных на уровне основного общего образования</w:t>
            </w:r>
          </w:p>
        </w:tc>
      </w:tr>
      <w:tr w:rsidR="00A879F7" w:rsidRPr="007E6FCB" w14:paraId="7290E90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B5EE6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87A34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A879F7" w:rsidRPr="007E6FCB" w14:paraId="589F951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48E83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01803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A879F7" w:rsidRPr="007E6FCB" w14:paraId="05AC768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27838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ED824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- рассуждения в рамках тематического содержания речи 10 класса с использованием ключевых слов, плана и (или) иллюстраций, фотографий, таблиц, диаграмм или без использования (объём монологического высказывания – до 14 фраз)</w:t>
            </w:r>
          </w:p>
        </w:tc>
      </w:tr>
      <w:tr w:rsidR="00A879F7" w:rsidRPr="007E6FCB" w14:paraId="4E59104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4CCA1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F1265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Пересказ основного содержания прочитанного (прослушанного текста в рамках тематического содержания речи 10 класса с использованием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ключевыых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A879F7" w:rsidRPr="007E6FCB" w14:paraId="10E4638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D3505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1.1.2.5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BEB2F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или без их использования (объём монологического высказывания – до 14 фраз)</w:t>
            </w:r>
          </w:p>
        </w:tc>
      </w:tr>
      <w:tr w:rsidR="00A879F7" w:rsidRPr="007E6FCB" w14:paraId="547E126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CB1BE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FAD31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Аудирование</w:t>
            </w:r>
          </w:p>
          <w:p w14:paraId="17813FE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коммуникативных умений аудирования на базе умений, сформированных на уровне основного общего образования</w:t>
            </w:r>
          </w:p>
        </w:tc>
      </w:tr>
      <w:tr w:rsidR="00A879F7" w:rsidRPr="007E6FCB" w14:paraId="6511725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94F92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27DB3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Аудирование с пониманием основного содержания текста –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A879F7" w:rsidRPr="007E6FCB" w14:paraId="6C443FC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5D727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FE064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A879F7" w:rsidRPr="007E6FCB" w14:paraId="51473E5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4F17D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52AAF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Смысловое чтение</w:t>
            </w:r>
          </w:p>
          <w:p w14:paraId="5876668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</w:p>
        </w:tc>
      </w:tr>
      <w:tr w:rsidR="00A879F7" w:rsidRPr="007E6FCB" w14:paraId="54E8EF9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2FD43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ED33C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500–700 слов)</w:t>
            </w:r>
          </w:p>
        </w:tc>
      </w:tr>
      <w:tr w:rsidR="00A879F7" w:rsidRPr="007E6FCB" w14:paraId="0A66B93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3BCBC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05179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с пониманием нужной (интересующей, запрашиваемой) информации - умения читать про себя и понимать с использованием языковой и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500–700 слов)</w:t>
            </w:r>
          </w:p>
        </w:tc>
      </w:tr>
      <w:tr w:rsidR="00A879F7" w:rsidRPr="007E6FCB" w14:paraId="75916B0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DC907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9F912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500–700 слов)</w:t>
            </w:r>
          </w:p>
        </w:tc>
      </w:tr>
      <w:tr w:rsidR="00A879F7" w:rsidRPr="007E6FCB" w14:paraId="682E2BC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C3B2C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AF326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A879F7" w:rsidRPr="007E6FCB" w14:paraId="7C1FABE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535E4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544E2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Письменная речь</w:t>
            </w:r>
          </w:p>
          <w:p w14:paraId="1046831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умений письменной речи на базе умений, сформированных на уровне основного общего образования</w:t>
            </w:r>
          </w:p>
        </w:tc>
      </w:tr>
      <w:tr w:rsidR="00A879F7" w:rsidRPr="007E6FCB" w14:paraId="448285E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12664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A95D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A879F7" w:rsidRPr="007E6FCB" w14:paraId="1F3DB9E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590A5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EEE11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Написание резюме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CV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A879F7" w:rsidRPr="007E6FCB" w14:paraId="3465030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125DA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A00EC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(объём сообщения – до 130 слов)</w:t>
            </w:r>
          </w:p>
        </w:tc>
      </w:tr>
      <w:tr w:rsidR="00A879F7" w:rsidRPr="007E6FCB" w14:paraId="13926AB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32DA1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E6AD4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небольшого письменного высказывания (рассказа, сочинения и другого) на основе плана, иллюстрации, таблицы, диаграммы и (или) прочитанного/прослушанного текста с использованием образца (объём письменного высказывания – до 150 слов)</w:t>
            </w:r>
          </w:p>
        </w:tc>
      </w:tr>
      <w:tr w:rsidR="00A879F7" w:rsidRPr="007E6FCB" w14:paraId="7F21732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14B3D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4506C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A879F7" w:rsidRPr="007E6FCB" w14:paraId="60F9E16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4C8DC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E875B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Письменное представление результатов выполненной проектной работы, в том числе в форме презентации (объём – до 150 слов)</w:t>
            </w:r>
          </w:p>
        </w:tc>
      </w:tr>
      <w:tr w:rsidR="00A879F7" w14:paraId="38AEBBC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49DF8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11EC9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Языковые знания и навыки</w:t>
            </w:r>
          </w:p>
        </w:tc>
      </w:tr>
      <w:tr w:rsidR="00A879F7" w14:paraId="5A71C53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6636A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4B867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A879F7" w:rsidRPr="007E6FCB" w14:paraId="63B611F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A6B35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3B79A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A879F7" w:rsidRPr="007E6FCB" w14:paraId="7FEFAFC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DB3F8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20733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интонацией, демонстрирующее понимание текста (объём текста для чтения вслух – до 140 слов)</w:t>
            </w:r>
          </w:p>
        </w:tc>
      </w:tr>
      <w:tr w:rsidR="00A879F7" w14:paraId="698E717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387AF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D1CC1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</w:tr>
      <w:tr w:rsidR="00A879F7" w14:paraId="18807CA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A361D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EDEBE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Правильное написание изученных слов</w:t>
            </w:r>
          </w:p>
        </w:tc>
      </w:tr>
      <w:tr w:rsidR="00A879F7" w:rsidRPr="007E6FCB" w14:paraId="50579E5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3AC3D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772F2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A879F7" w:rsidRPr="007E6FCB" w14:paraId="0F0C772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614C0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AEE17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A879F7" w:rsidRPr="007E6FCB" w14:paraId="28CDC60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442D1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81E8D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A879F7" w14:paraId="647D9D2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3329D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DA51B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Лексическая сторона речи</w:t>
            </w:r>
          </w:p>
        </w:tc>
      </w:tr>
      <w:tr w:rsidR="00A879F7" w:rsidRPr="007E6FCB" w14:paraId="5513102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0248B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AD729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</w:t>
            </w:r>
          </w:p>
        </w:tc>
      </w:tr>
      <w:tr w:rsidR="00A879F7" w:rsidRPr="007E6FCB" w14:paraId="4F67FD8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60AD6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E9D39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Многозначные лексические единицы. Синонимы. Антонимы</w:t>
            </w:r>
          </w:p>
        </w:tc>
      </w:tr>
      <w:tr w:rsidR="00A879F7" w:rsidRPr="007E6FCB" w14:paraId="5FD926F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763FE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7E06D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на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excited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exciting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319237C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B9C3A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93AE4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Наиболее частотные фразовые глаголы</w:t>
            </w:r>
          </w:p>
        </w:tc>
      </w:tr>
      <w:tr w:rsidR="00A879F7" w14:paraId="71015D5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73BB7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EBB81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Интернациональные слова</w:t>
            </w:r>
          </w:p>
        </w:tc>
      </w:tr>
      <w:tr w:rsidR="00A879F7" w14:paraId="338D867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667B1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8C184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Сокращения и аббревиатуры</w:t>
            </w:r>
          </w:p>
        </w:tc>
      </w:tr>
      <w:tr w:rsidR="00A879F7" w:rsidRPr="007E6FCB" w14:paraId="174B173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6B343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BE8D9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A879F7" w14:paraId="369BDB5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C5D99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395C6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способы словообразования – аффиксация</w:t>
            </w:r>
          </w:p>
        </w:tc>
      </w:tr>
      <w:tr w:rsidR="00A879F7" w:rsidRPr="007E6FCB" w14:paraId="533E01B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3ADB0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F21C8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глаголов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dis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mis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under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ize</w:t>
            </w:r>
          </w:p>
        </w:tc>
      </w:tr>
      <w:tr w:rsidR="00A879F7" w14:paraId="0CA479F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D5E2E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6E0AE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 имён существительных при помощи префиксов un-, in-/im- и суффиксов -ance/-ence, -er/-or, -ing, -ist, -ity, -ment, -ness, -sion/-tion, -ship</w:t>
            </w:r>
          </w:p>
        </w:tc>
      </w:tr>
      <w:tr w:rsidR="00A879F7" w14:paraId="69940BE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E6AD0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87B76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 имён прилагательных при помощи префиксов un-, in-/im-, inter-, non- и суффиксов -able/-ible, -al, -ed, -ese, -ful, -ian/-an, -ing, -ish, -ive, -less, -ly, -ous, -y</w:t>
            </w:r>
          </w:p>
        </w:tc>
      </w:tr>
      <w:tr w:rsidR="00A879F7" w:rsidRPr="007E6FCB" w14:paraId="02C522D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98EE0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EFCE2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наречий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im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ly</w:t>
            </w:r>
          </w:p>
        </w:tc>
      </w:tr>
      <w:tr w:rsidR="00A879F7" w:rsidRPr="007E6FCB" w14:paraId="3DCACD8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D53B3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2.3.11.5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4D628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числительных при помощи суффиксов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teen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</w:t>
            </w:r>
          </w:p>
        </w:tc>
      </w:tr>
      <w:tr w:rsidR="00A879F7" w14:paraId="228ADDC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3CB6F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4447F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способы словообразования – словосложение</w:t>
            </w:r>
          </w:p>
        </w:tc>
      </w:tr>
      <w:tr w:rsidR="00A879F7" w:rsidRPr="007E6FCB" w14:paraId="02268B4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6BC4F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70C44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существительных путём соединения основ существительных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football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71E15CD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B9A7D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67B6E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blackboard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4685031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B38D8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4963C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существительных путём соединения основ существительных с предлогом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father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law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2684CA3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D4354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0C361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blue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eyed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eight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legged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0A3E9CD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4F0F2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051D3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сложных прилагательных путём соединения наречия с основой причастия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well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behaved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2D53D4F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1410D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D5EF8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сложных прилагательных путём соединения основы прилагательного с основой причастия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nice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looking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7869949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1D819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01356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способы словообразования – конверсия</w:t>
            </w:r>
          </w:p>
        </w:tc>
      </w:tr>
      <w:tr w:rsidR="00A879F7" w:rsidRPr="007E6FCB" w14:paraId="3A3715E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755FB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E5854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имён существительных от неопределённой формы глаголов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76243DF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4F938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DBD91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имён существительных от прилагательных</w:t>
            </w:r>
            <w:r w:rsidRPr="0024650F">
              <w:rPr>
                <w:lang w:val="ru-RU"/>
              </w:rPr>
              <w:br/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people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73C8893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6A1B3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A43D1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глаголов от имён существительных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7203EF7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444E7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82ABC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глаголов от имён прилагательных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cool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cool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3BA3015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05A43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795D4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Грамматическая сторона речи</w:t>
            </w:r>
          </w:p>
          <w:p w14:paraId="0DFCF07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A879F7" w:rsidRPr="007E6FCB" w14:paraId="1348588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77523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99687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 w:rsidR="00A879F7" w:rsidRPr="007E6FCB" w14:paraId="538A979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79ADC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0B961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moved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new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house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last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year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</w:tr>
      <w:tr w:rsidR="00A879F7" w14:paraId="6D21FA5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E5AF5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84FE7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начальным It</w:t>
            </w:r>
          </w:p>
        </w:tc>
      </w:tr>
      <w:tr w:rsidR="00A879F7" w:rsidRPr="007E6FCB" w14:paraId="01B7CE8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8E75E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4F3BD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начальным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There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+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</w:p>
        </w:tc>
      </w:tr>
      <w:tr w:rsidR="00A879F7" w14:paraId="307E292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79AFB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5791B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глагольными конструкциями, содержащими глаголы-связки to be, to look, to seem, to feel (He looks/seems/feels happy.)</w:t>
            </w:r>
          </w:p>
        </w:tc>
      </w:tr>
      <w:tr w:rsidR="00A879F7" w14:paraId="396F303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FEC99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89683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cо сложным дополнением – Complex Object (I want you to help me. I saw her cross/crossing the road. I want to have my hair cut.)</w:t>
            </w:r>
          </w:p>
        </w:tc>
      </w:tr>
      <w:tr w:rsidR="00A879F7" w:rsidRPr="007E6FCB" w14:paraId="7B904F7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987C1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DDC30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Сложносочинённые предложения с сочинительными союзами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but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or</w:t>
            </w:r>
          </w:p>
        </w:tc>
      </w:tr>
      <w:tr w:rsidR="00A879F7" w:rsidRPr="007E6FCB" w14:paraId="5B0169E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466E1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FA2F9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союзами и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because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if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what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how</w:t>
            </w:r>
          </w:p>
        </w:tc>
      </w:tr>
      <w:tr w:rsidR="00A879F7" w:rsidRPr="007E6FCB" w14:paraId="0AB5D40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48DB3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0FE44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that</w:t>
            </w:r>
          </w:p>
        </w:tc>
      </w:tr>
      <w:tr w:rsidR="00A879F7" w:rsidRPr="007E6FCB" w14:paraId="7EB584A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93247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EBF8D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whoever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whatever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however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whenever</w:t>
            </w:r>
          </w:p>
        </w:tc>
      </w:tr>
      <w:tr w:rsidR="00A879F7" w:rsidRPr="007E6FCB" w14:paraId="1F5BFE0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AED7E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9CAB1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Условные предложения с глаголами в изъявительном наклонении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0,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и с глаголами в сослагательном наклонении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139BEC2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2D0B4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15F67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A879F7" w:rsidRPr="007E6FCB" w14:paraId="5AD27F1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BF2FE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9D1F9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A879F7" w:rsidRPr="007E6FCB" w14:paraId="6A939B6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62398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467F6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:rsidR="00A879F7" w14:paraId="421E7D4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BE266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D3D85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конструкциями as… as, not so… as, both… and…, either… or, neither… nor</w:t>
            </w:r>
          </w:p>
        </w:tc>
      </w:tr>
      <w:tr w:rsidR="00A879F7" w14:paraId="24542BA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B9158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7C159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I wish…</w:t>
            </w:r>
          </w:p>
        </w:tc>
      </w:tr>
      <w:tr w:rsidR="00A879F7" w14:paraId="6E140C6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1A6BB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A26BF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с глаголами на -ing: to love/hate doing smth</w:t>
            </w:r>
          </w:p>
        </w:tc>
      </w:tr>
      <w:tr w:rsidR="00A879F7" w14:paraId="2A6B4D9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2D0EC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9BF0A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c глаголами to stop, to remember, to forget (разница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значении to stop doing smth и to stop to do smth)</w:t>
            </w:r>
          </w:p>
        </w:tc>
      </w:tr>
      <w:tr w:rsidR="00A879F7" w14:paraId="47FA3EB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8D8D4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719F5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 It takes me… to do smth</w:t>
            </w:r>
          </w:p>
        </w:tc>
      </w:tr>
      <w:tr w:rsidR="00A879F7" w:rsidRPr="007E6FCB" w14:paraId="437FF33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45E81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E4EDB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Конструкция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used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+ инфинитив глагола</w:t>
            </w:r>
          </w:p>
        </w:tc>
      </w:tr>
      <w:tr w:rsidR="00A879F7" w14:paraId="4395139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A1B91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460E0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be/get used to smth, be/get used to doing smth</w:t>
            </w:r>
          </w:p>
        </w:tc>
      </w:tr>
      <w:tr w:rsidR="00A879F7" w14:paraId="2871D86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1E252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8549E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I prefer, I’d prefer, I’d rather prefer, выражающие предпочтение, а также конструкции I’d rather, You’d better</w:t>
            </w:r>
          </w:p>
        </w:tc>
      </w:tr>
      <w:tr w:rsidR="00A879F7" w:rsidRPr="007E6FCB" w14:paraId="1479FDB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86951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1298B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Подлежащее, выраженное собирательным существительным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family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police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), и его согласование со сказуемым</w:t>
            </w:r>
          </w:p>
        </w:tc>
      </w:tr>
      <w:tr w:rsidR="00A879F7" w14:paraId="71DDC5C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0685A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43534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A879F7" w14:paraId="791F47B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F9ED2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2.4.25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0B433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 to be going to, формы Future Simple Tense и Present Continuous Tense для выражения будущего действия</w:t>
            </w:r>
          </w:p>
        </w:tc>
      </w:tr>
      <w:tr w:rsidR="00A879F7" w14:paraId="7571509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0FE99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80134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Модальные глаголы и их эквиваленты (can/be able to, could, must/have to, may, might, should, shall, would, will, need)</w:t>
            </w:r>
          </w:p>
        </w:tc>
      </w:tr>
      <w:tr w:rsidR="00A879F7" w14:paraId="0B3D312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2D354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61B3D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Неличные формы глагола - инфинитив, герундий, причастие (Participle I и Participle II), причастия в функции определения (Participle I - a playing child, Participle II – a written text)</w:t>
            </w:r>
          </w:p>
        </w:tc>
      </w:tr>
      <w:tr w:rsidR="00A879F7" w:rsidRPr="007E6FCB" w14:paraId="5A9AF9D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9343D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9D679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Определённый, неопределённый и нулевой артикли</w:t>
            </w:r>
          </w:p>
        </w:tc>
      </w:tr>
      <w:tr w:rsidR="00A879F7" w:rsidRPr="007E6FCB" w14:paraId="01F789C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6EC67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C02FD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во множественном числе, образованные по правилу, и исключения</w:t>
            </w:r>
          </w:p>
        </w:tc>
      </w:tr>
      <w:tr w:rsidR="00A879F7" w:rsidRPr="007E6FCB" w14:paraId="59FC476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6D156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DB955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Неисчисляемые имена существительные, имеющие форму только множественного числа</w:t>
            </w:r>
          </w:p>
        </w:tc>
      </w:tr>
      <w:tr w:rsidR="00A879F7" w14:paraId="4472F23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4C016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D9A3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Притяжательный падеж имён существительных</w:t>
            </w:r>
          </w:p>
        </w:tc>
      </w:tr>
      <w:tr w:rsidR="00A879F7" w:rsidRPr="007E6FCB" w14:paraId="2ADD51A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C43DC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83659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и наречия в положительной, сравнительной</w:t>
            </w:r>
            <w:r w:rsidRPr="0024650F">
              <w:rPr>
                <w:lang w:val="ru-RU"/>
              </w:rPr>
              <w:br/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превосходной степенях, образованные по правилу, и исключения</w:t>
            </w:r>
          </w:p>
        </w:tc>
      </w:tr>
      <w:tr w:rsidR="00A879F7" w:rsidRPr="007E6FCB" w14:paraId="3707D0A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937BE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05BBF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следования нескольких прилагательных (мнение – размер – возраст – цвет – происхождение)</w:t>
            </w:r>
          </w:p>
        </w:tc>
      </w:tr>
      <w:tr w:rsidR="00A879F7" w14:paraId="6D4C00C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DCC18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F8511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Слова, выражающие количество (many/much, little/a little, few/a few, a lot of)</w:t>
            </w:r>
          </w:p>
        </w:tc>
      </w:tr>
      <w:tr w:rsidR="00A879F7" w:rsidRPr="007E6FCB" w14:paraId="6B3EFB1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5A95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FDE4C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 местоимения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none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производные последнего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nobody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nothing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другие)</w:t>
            </w:r>
          </w:p>
        </w:tc>
      </w:tr>
      <w:tr w:rsidR="00A879F7" w14:paraId="1AB748E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3375C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3B083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Количественные и порядковые числительные</w:t>
            </w:r>
          </w:p>
        </w:tc>
      </w:tr>
      <w:tr w:rsidR="00A879F7" w:rsidRPr="007E6FCB" w14:paraId="1557C06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738ED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CBE2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Предлоги места, времени, направления, предлоги, употребляемые с глаголами в страдательном залоге</w:t>
            </w:r>
          </w:p>
        </w:tc>
      </w:tr>
      <w:tr w:rsidR="00A879F7" w14:paraId="7BAE7A5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7CE7E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D9D43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A879F7" w:rsidRPr="007E6FCB" w14:paraId="110691B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988FA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CC0C7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</w:t>
            </w:r>
          </w:p>
        </w:tc>
      </w:tr>
      <w:tr w:rsidR="00A879F7" w:rsidRPr="007E6FCB" w14:paraId="44E0FA7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0FD4B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60712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A879F7" w:rsidRPr="007E6FCB" w14:paraId="478BC2C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F5B4A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1F083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A879F7" w:rsidRPr="007E6FCB" w14:paraId="0B7D7A4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BC5C7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33BA4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A879F7" w:rsidRPr="007E6FCB" w14:paraId="35D0896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C9AD6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0ECCB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A879F7" w14:paraId="4B40C10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3531F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CA342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Компенсаторные умения</w:t>
            </w:r>
          </w:p>
        </w:tc>
      </w:tr>
      <w:tr w:rsidR="00A879F7" w:rsidRPr="007E6FCB" w14:paraId="21F912E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3AB84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BBA01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A879F7" w:rsidRPr="007E6FCB" w14:paraId="74BA60E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56261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FF3C5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14:paraId="2D25019F" w14:textId="77777777" w:rsidR="00A879F7" w:rsidRPr="00014D7B" w:rsidRDefault="00465ABD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28"/>
          <w:szCs w:val="28"/>
          <w:lang w:val="ru-RU"/>
        </w:rPr>
      </w:pPr>
      <w:r w:rsidRPr="00014D7B">
        <w:rPr>
          <w:b/>
          <w:bCs/>
          <w:color w:val="252525"/>
          <w:spacing w:val="-2"/>
          <w:sz w:val="28"/>
          <w:szCs w:val="28"/>
          <w:lang w:val="ru-RU"/>
        </w:rPr>
        <w:t>11-й класс</w:t>
      </w:r>
    </w:p>
    <w:p w14:paraId="7FBBFA1D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основной образовательной программы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2"/>
        <w:gridCol w:w="7877"/>
      </w:tblGrid>
      <w:tr w:rsidR="00A879F7" w:rsidRPr="007E6FCB" w14:paraId="5C8093B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7241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F91F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среднего общего образования</w:t>
            </w:r>
          </w:p>
        </w:tc>
      </w:tr>
      <w:tr w:rsidR="00A879F7" w:rsidRPr="007E6FCB" w14:paraId="6F3BBE0A" w14:textId="77777777">
        <w:tc>
          <w:tcPr>
            <w:tcW w:w="1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B0AB07" w14:textId="77777777" w:rsidR="00A879F7" w:rsidRPr="0024650F" w:rsidRDefault="00465ABD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539DFE9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Предметные результаты по учебному предмету «Иностранный (английский)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 w:rsidR="00A879F7" w:rsidRPr="007E6FCB" w14:paraId="7D69F40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F67CC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1D643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Коммуникативные умения</w:t>
            </w:r>
          </w:p>
          <w:p w14:paraId="2A9A52D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Владеть основными видами речевой деятельности</w:t>
            </w:r>
          </w:p>
        </w:tc>
      </w:tr>
      <w:tr w:rsidR="00A879F7" w14:paraId="7DCFAD4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C3812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3F132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Говорение</w:t>
            </w:r>
          </w:p>
        </w:tc>
      </w:tr>
      <w:tr w:rsidR="00A879F7" w:rsidRPr="007E6FCB" w14:paraId="677FC41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36F69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9E3C6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  <w:tr w:rsidR="00A879F7" w:rsidRPr="007E6FCB" w14:paraId="15D7EA4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9342B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73001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связные монологические высказывания (описание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 w:rsidR="00A879F7" w:rsidRPr="007E6FCB" w14:paraId="4B1BD46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441AF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CB0F6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Излагать основное содержание прочитанного (прослушанного) текста с выражением своего отношения (объём монологического высказывания – 14–15 фраз)</w:t>
            </w:r>
          </w:p>
        </w:tc>
      </w:tr>
      <w:tr w:rsidR="00A879F7" w:rsidRPr="007E6FCB" w14:paraId="1EC3DF0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B0BE1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79ABE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 излагать результаты выполненной проектной работы</w:t>
            </w:r>
            <w:r w:rsidRPr="0024650F">
              <w:rPr>
                <w:lang w:val="ru-RU"/>
              </w:rPr>
              <w:br/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(объём – 14–15 фраз)</w:t>
            </w:r>
          </w:p>
        </w:tc>
      </w:tr>
      <w:tr w:rsidR="00A879F7" w14:paraId="48C18C3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501F4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CBE94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Аудирование</w:t>
            </w:r>
          </w:p>
        </w:tc>
      </w:tr>
      <w:tr w:rsidR="00A879F7" w:rsidRPr="007E6FCB" w14:paraId="6F8CE67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2C9C4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75280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 w:rsidR="00A879F7" w14:paraId="247BED7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7221F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8D1C1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A879F7" w:rsidRPr="007E6FCB" w14:paraId="1539F1E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517D7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462D0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 (текстов) для чтения – до 600–800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графики) и понимать представленную в них информацию</w:t>
            </w:r>
          </w:p>
        </w:tc>
      </w:tr>
      <w:tr w:rsidR="00A879F7" w14:paraId="33A580B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022A1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14D7B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Письменная речь</w:t>
            </w:r>
          </w:p>
        </w:tc>
      </w:tr>
      <w:tr w:rsidR="00A879F7" w:rsidRPr="007E6FCB" w14:paraId="3E82FC1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48E85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0734D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A879F7" w:rsidRPr="007E6FCB" w14:paraId="7BC8C9F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0DCBF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573CE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140 слов)</w:t>
            </w:r>
          </w:p>
        </w:tc>
      </w:tr>
      <w:tr w:rsidR="00A879F7" w:rsidRPr="007E6FCB" w14:paraId="39D4196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F8738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74CC7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180 слов)</w:t>
            </w:r>
          </w:p>
        </w:tc>
      </w:tr>
      <w:tr w:rsidR="00A879F7" w:rsidRPr="007E6FCB" w14:paraId="6206723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DFD5D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1B8D3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 w:rsidR="00A879F7" w:rsidRPr="007E6FCB" w14:paraId="1DC3CEC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57A68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9B818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 представлять результаты выполненной проектной работы (объём – до 180 слов)</w:t>
            </w:r>
          </w:p>
        </w:tc>
      </w:tr>
      <w:tr w:rsidR="00A879F7" w:rsidRPr="007E6FCB" w14:paraId="3027614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E0D33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13581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Писать резюме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CV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A879F7" w14:paraId="6F5E994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CB51B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0B5F9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Языковые знания и навыки</w:t>
            </w:r>
          </w:p>
        </w:tc>
      </w:tr>
      <w:tr w:rsidR="00A879F7" w14:paraId="6783301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2B94A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F1E24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A879F7" w:rsidRPr="007E6FCB" w14:paraId="08E5222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D98C7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FB44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A879F7" w:rsidRPr="007E6FCB" w14:paraId="26F7E11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5CEC5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E3B73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A879F7" w14:paraId="17BB08B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8306B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A5B91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</w:tr>
      <w:tr w:rsidR="00A879F7" w:rsidRPr="007E6FCB" w14:paraId="2439908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4B22E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862B5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</w:t>
            </w:r>
          </w:p>
        </w:tc>
      </w:tr>
      <w:tr w:rsidR="00A879F7" w:rsidRPr="007E6FCB" w14:paraId="4136BDF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6A88C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0DE5D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 w:rsidR="00A879F7" w14:paraId="6FE4829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21D52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FA92F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Лексическая сторона речи</w:t>
            </w:r>
          </w:p>
        </w:tc>
      </w:tr>
      <w:tr w:rsidR="00A879F7" w:rsidRPr="007E6FCB" w14:paraId="32153FD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71CC0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AD940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A879F7" w:rsidRPr="007E6FCB" w14:paraId="302C240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3FE14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B1E1B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dis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mis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under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суффиксов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ize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en</w:t>
            </w:r>
          </w:p>
        </w:tc>
      </w:tr>
      <w:tr w:rsidR="00A879F7" w:rsidRPr="007E6FCB" w14:paraId="21E6BFF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6F33D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25101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im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суффиксов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ance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ence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ist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ity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ment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ness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24650F">
              <w:rPr>
                <w:lang w:val="ru-RU"/>
              </w:rPr>
              <w:br/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sion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tion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ship</w:t>
            </w:r>
          </w:p>
        </w:tc>
      </w:tr>
      <w:tr w:rsidR="00A879F7" w14:paraId="46F82EF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5EFB0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D16AB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Распознавать и употреблять в устной и письменной речи родственные слова, образованные с использованием аффиксации: имена прилагательные при помощи префиксов un-, in-/im-, il-/ir-, inter-, non-, post-, pre- и суффиксов -able/-ible, -al, -ed, -ese, -ful, -ian/-an, -ing, -ish, -ive, -less, -ly, -ous, -y</w:t>
            </w:r>
          </w:p>
        </w:tc>
      </w:tr>
      <w:tr w:rsidR="00A879F7" w:rsidRPr="007E6FCB" w14:paraId="677F6AF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2ED24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460D7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im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ly</w:t>
            </w:r>
          </w:p>
        </w:tc>
      </w:tr>
      <w:tr w:rsidR="00A879F7" w:rsidRPr="007E6FCB" w14:paraId="046E8BD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38672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DAAEB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числительные при помощи суффиксов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teen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</w:t>
            </w:r>
          </w:p>
        </w:tc>
      </w:tr>
      <w:tr w:rsidR="00A879F7" w:rsidRPr="007E6FCB" w14:paraId="639C81E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F852D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8F96E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словосложения: сложные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существительные путём соединения основ существительных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football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 сложные существительные путём соединения основы прилагательного с основой существительного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bluebell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 сложные существительные путём соединения основ существительных с предлогом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father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law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24473EE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30ED1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2.3.8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04413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основы прилагательного (числительного) с основой существительного с добавлением суффикса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blue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eyed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eight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legged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сложные прилагательные путём соединения наречия с основой причастия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well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behaved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сложные прилагательные путём соединения основы прилагательного с основой причастия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nice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looking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684E396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455F9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71E43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конверсии: образование имён существительных от неопределённых форм глаголов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 имён существительных от прилагательных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people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 глаголов от имён существительных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); глаголов от имён прилагательных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cool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cool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7769174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FCE94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8E1FD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excited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exciting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744EA24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B00A1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80E14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</w:t>
            </w:r>
          </w:p>
        </w:tc>
      </w:tr>
      <w:tr w:rsidR="00A879F7" w:rsidRPr="007E6FCB" w14:paraId="3C07E46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B5517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02446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A879F7" w14:paraId="0C343F6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D26FA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13306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Грамматическая сторона речи</w:t>
            </w:r>
          </w:p>
        </w:tc>
      </w:tr>
      <w:tr w:rsidR="00A879F7" w:rsidRPr="007E6FCB" w14:paraId="1AA1003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71FCE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01297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</w:t>
            </w:r>
          </w:p>
        </w:tc>
      </w:tr>
      <w:tr w:rsidR="00A879F7" w:rsidRPr="007E6FCB" w14:paraId="2589185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912DB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94B8F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A879F7" w:rsidRPr="007E6FCB" w14:paraId="59EDC2B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77094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AB126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It</w:t>
            </w:r>
          </w:p>
        </w:tc>
      </w:tr>
      <w:tr w:rsidR="00A879F7" w:rsidRPr="007E6FCB" w14:paraId="4362AF1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53193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FBBBD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начальным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There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+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</w:p>
        </w:tc>
      </w:tr>
      <w:tr w:rsidR="00A879F7" w:rsidRPr="007E6FCB" w14:paraId="4812678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E3690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413EC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глагольными конструкциями, содержащими глаголы-связки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look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seem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feel</w:t>
            </w:r>
          </w:p>
        </w:tc>
      </w:tr>
      <w:tr w:rsidR="00A879F7" w:rsidRPr="007E6FCB" w14:paraId="0F4426D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1B97D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9BEF9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 сложным дополнением 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Complex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Subject</w:t>
            </w:r>
          </w:p>
        </w:tc>
      </w:tr>
      <w:tr w:rsidR="00A879F7" w:rsidRPr="007E6FCB" w14:paraId="6ECABBB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92C08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F1AEC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 сложным дополнением 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Complex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Object</w:t>
            </w:r>
          </w:p>
        </w:tc>
      </w:tr>
      <w:tr w:rsidR="00A879F7" w:rsidRPr="007E6FCB" w14:paraId="5EEA5E3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8F665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5701B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but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or</w:t>
            </w:r>
          </w:p>
        </w:tc>
      </w:tr>
      <w:tr w:rsidR="00A879F7" w:rsidRPr="007E6FCB" w14:paraId="51D34E3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C4FE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03049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союзами и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because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if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what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how</w:t>
            </w:r>
          </w:p>
        </w:tc>
      </w:tr>
      <w:tr w:rsidR="00A879F7" w:rsidRPr="007E6FCB" w14:paraId="7DFAE2B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6BC95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185ED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that</w:t>
            </w:r>
          </w:p>
        </w:tc>
      </w:tr>
      <w:tr w:rsidR="00A879F7" w:rsidRPr="007E6FCB" w14:paraId="3ADFE06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D9C3C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38960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 с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whoever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whatever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however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whenever</w:t>
            </w:r>
          </w:p>
        </w:tc>
      </w:tr>
      <w:tr w:rsidR="00A879F7" w:rsidRPr="007E6FCB" w14:paraId="6FCE0C7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B1D90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DF4E5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условные предложения с глаголами в изъявительном наклонении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0,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и с глаголами в сослагательном наклонении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40C1EF9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C02FF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FD7D6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альтернативный, разделительный вопросы в Present/Past/Future Simple Tense, Present/Past Continuous Tense, Present/ Past Perfect Tense, Present Perfect Continuous Tense)</w:t>
            </w:r>
          </w:p>
        </w:tc>
      </w:tr>
      <w:tr w:rsidR="00A879F7" w:rsidRPr="007E6FCB" w14:paraId="390D119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10DBF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D2FBA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A879F7" w:rsidRPr="007E6FCB" w14:paraId="65C2AB0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693C4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3A545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A879F7" w:rsidRPr="007E6FCB" w14:paraId="5BE9519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281D8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00E8A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конструкциями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both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either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neither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…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nor</w:t>
            </w:r>
          </w:p>
        </w:tc>
      </w:tr>
      <w:tr w:rsidR="00A879F7" w:rsidRPr="007E6FCB" w14:paraId="1999109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ECC7C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BA068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предложения с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wish</w:t>
            </w:r>
          </w:p>
        </w:tc>
      </w:tr>
      <w:tr w:rsidR="00A879F7" w:rsidRPr="007E6FCB" w14:paraId="25ABE1F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1EE08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995DA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конструкции с глаголами на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love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hate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doing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smth</w:t>
            </w:r>
          </w:p>
        </w:tc>
      </w:tr>
      <w:tr w:rsidR="00A879F7" w:rsidRPr="007E6FCB" w14:paraId="6E2888A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08569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EF7A0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глаголами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stop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remember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forget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(разница в значении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stop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doing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smth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stop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smth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0BC619E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10288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F0324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It takes me… to do smth</w:t>
            </w:r>
          </w:p>
        </w:tc>
      </w:tr>
      <w:tr w:rsidR="00A879F7" w:rsidRPr="007E6FCB" w14:paraId="641FD6F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DC5E4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2.4.21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1A905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used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+ инфинитив глагола</w:t>
            </w:r>
          </w:p>
        </w:tc>
      </w:tr>
      <w:tr w:rsidR="00A879F7" w:rsidRPr="007E6FCB" w14:paraId="4C1AB29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874DA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BBAE4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get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used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smth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get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used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doing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smth</w:t>
            </w:r>
          </w:p>
        </w:tc>
      </w:tr>
      <w:tr w:rsidR="00A879F7" w:rsidRPr="007E6FCB" w14:paraId="64F86FC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43076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80CAF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prefer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prefer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rather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prefer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выражающие предпочтение, а также конструкции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rather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You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better</w:t>
            </w:r>
          </w:p>
        </w:tc>
      </w:tr>
      <w:tr w:rsidR="00A879F7" w:rsidRPr="007E6FCB" w14:paraId="044980B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E508A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899C9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подлежащее, выраженное собирательным существительным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family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police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), и его согласование со сказуемым</w:t>
            </w:r>
          </w:p>
        </w:tc>
      </w:tr>
      <w:tr w:rsidR="00A879F7" w14:paraId="4790509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DA910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FA1F5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Распознавать в звучащем и письменном тексте и употреблять в устной и письменной речи глаголы (правильные и неправильные) в видовременных формах действительного залога в изъявительном наклонении (Present/Past/ 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A879F7" w:rsidRPr="007E6FCB" w14:paraId="653BE92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70E63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3B626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конструкцию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going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формы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Future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Simple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Tense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Present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Continuous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Tense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для выражения будущего действия</w:t>
            </w:r>
          </w:p>
        </w:tc>
      </w:tr>
      <w:tr w:rsidR="00A879F7" w14:paraId="4020308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6B88A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665D9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Распознавать в звучащем и письменном тексте и употреблять в устной и письменной речи модальные глаголы и их эквиваленты (can/be able to, could, must/have to, may, might, should, shall, would, will, need)</w:t>
            </w:r>
          </w:p>
        </w:tc>
      </w:tr>
      <w:tr w:rsidR="00A879F7" w14:paraId="68CE358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F3B03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BC3F1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Распознавать и употреблять в устной и письменной речи неличные формы глагола - инфинитив, герундий, причастие (Participle I и Participle II), причастия в функции определения (Participle I – a playing child, Participle II – a written text)</w:t>
            </w:r>
          </w:p>
        </w:tc>
      </w:tr>
      <w:tr w:rsidR="00A879F7" w:rsidRPr="007E6FCB" w14:paraId="07E90D7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E7FE1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0AA85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 w:rsidR="00A879F7" w:rsidRPr="007E6FCB" w14:paraId="35F720E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B64B6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765DB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 w:rsidR="00A879F7" w:rsidRPr="007E6FCB" w14:paraId="7E72404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B5567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C20CD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неисчисляемые имена существительные, имеющие форму только множественного числа</w:t>
            </w:r>
          </w:p>
        </w:tc>
      </w:tr>
      <w:tr w:rsidR="00A879F7" w:rsidRPr="007E6FCB" w14:paraId="14A420F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18F74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D23E1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притяжательный падеж имён существительных</w:t>
            </w:r>
          </w:p>
        </w:tc>
      </w:tr>
      <w:tr w:rsidR="00A879F7" w:rsidRPr="007E6FCB" w14:paraId="06E0BF4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92795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45692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A879F7" w:rsidRPr="007E6FCB" w14:paraId="1747334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17287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2.4.34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791C8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порядок следования нескольких прилагательных (мнение – размер – возраст – цвет – происхождение)</w:t>
            </w:r>
          </w:p>
        </w:tc>
      </w:tr>
      <w:tr w:rsidR="00A879F7" w:rsidRPr="007E6FCB" w14:paraId="74FDD67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87811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7015B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слова, выражающие количество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many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much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little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little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few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few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lot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of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1661327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19438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41A4E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      </w:r>
          </w:p>
        </w:tc>
      </w:tr>
      <w:tr w:rsidR="00A879F7" w:rsidRPr="007E6FCB" w14:paraId="438F33D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D9468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72D62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в звучащем и письменном тексте и употреблять в устной и письменной речи неопределённые местоимения и их производные, отрицательные местоимения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none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производные последнего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nobody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nothing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другие)</w:t>
            </w:r>
          </w:p>
        </w:tc>
      </w:tr>
      <w:tr w:rsidR="00A879F7" w:rsidRPr="007E6FCB" w14:paraId="0657EDA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C5BC5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D736A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</w:t>
            </w:r>
          </w:p>
        </w:tc>
      </w:tr>
      <w:tr w:rsidR="00A879F7" w:rsidRPr="007E6FCB" w14:paraId="0EA9AC3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45ACE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064C4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 в звучащем и письменном тексте и употреблять в устной и письменной речи предлоги места, времени, направления; предлоги, употребляемые с глаголами</w:t>
            </w:r>
            <w:r w:rsidRPr="0024650F">
              <w:rPr>
                <w:lang w:val="ru-RU"/>
              </w:rPr>
              <w:br/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страдательном залоге</w:t>
            </w:r>
          </w:p>
        </w:tc>
      </w:tr>
      <w:tr w:rsidR="00A879F7" w14:paraId="271C186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3FB09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65593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A879F7" w:rsidRPr="007E6FCB" w14:paraId="52E0575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DFF7B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2EDCF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 w:rsidR="00A879F7" w:rsidRPr="007E6FCB" w14:paraId="255CFB1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83430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AF33A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другие)</w:t>
            </w:r>
          </w:p>
        </w:tc>
      </w:tr>
      <w:tr w:rsidR="00A879F7" w:rsidRPr="007E6FCB" w14:paraId="4DAA7BE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19530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93442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 w:rsidR="00A879F7" w:rsidRPr="007E6FCB" w14:paraId="68E444D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5F86A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BCE68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Представлять родную страну и её культуру на иностранном языке</w:t>
            </w:r>
          </w:p>
        </w:tc>
      </w:tr>
      <w:tr w:rsidR="00A879F7" w:rsidRPr="007E6FCB" w14:paraId="2F0DCB8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320C1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062D8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Проявлять уважение к иной культуре, соблюдать нормы вежливости в межкультурном общении</w:t>
            </w:r>
          </w:p>
        </w:tc>
      </w:tr>
      <w:tr w:rsidR="00A879F7" w:rsidRPr="007E6FCB" w14:paraId="2C1C8D7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46671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EEB8A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Компенсаторные умения</w:t>
            </w:r>
          </w:p>
          <w:p w14:paraId="032E8E7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- языковую и контекстуальную догадку</w:t>
            </w:r>
          </w:p>
        </w:tc>
      </w:tr>
      <w:tr w:rsidR="00A879F7" w:rsidRPr="007E6FCB" w14:paraId="03EFC12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6B584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26BB6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:rsidR="00A879F7" w:rsidRPr="007E6FCB" w14:paraId="103DC27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D09B4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E1C48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</w:t>
            </w:r>
          </w:p>
        </w:tc>
      </w:tr>
    </w:tbl>
    <w:p w14:paraId="2C5B25E1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 элементы 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19"/>
        <w:gridCol w:w="8040"/>
      </w:tblGrid>
      <w:tr w:rsidR="00A879F7" w14:paraId="4DA5251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8F4D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6B11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 w:rsidR="00A879F7" w:rsidRPr="007E6FCB" w14:paraId="7304729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8C936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FF010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Коммуникативные умения</w:t>
            </w:r>
          </w:p>
          <w:p w14:paraId="1BD6342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      </w:r>
          </w:p>
          <w:p w14:paraId="039B2C7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 экологии. 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другие). Интернет-безопасность.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  <w:tr w:rsidR="00A879F7" w14:paraId="21B3356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ADFE8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094BF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Говорение</w:t>
            </w:r>
          </w:p>
        </w:tc>
      </w:tr>
      <w:tr w:rsidR="00A879F7" w14:paraId="5AB758E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150DA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BAB4D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Диалогическая речь</w:t>
            </w:r>
          </w:p>
        </w:tc>
      </w:tr>
      <w:tr w:rsidR="00A879F7" w:rsidRPr="007E6FCB" w14:paraId="446AD60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DB028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FD59C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A879F7" w:rsidRPr="007E6FCB" w14:paraId="1E0DE15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A0B79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B0ADF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Диалог-побуждение к действию: обращаться с просьбой, вежливо соглашаться (не соглашаться) выполнить просьбу; давать совет и принимать/не принимать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A879F7" w:rsidRPr="007E6FCB" w14:paraId="130B3B6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8A00C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4C7AA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A879F7" w:rsidRPr="007E6FCB" w14:paraId="70C344E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F1CDB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6E627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Диалог-обмен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диаграммы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A879F7" w:rsidRPr="007E6FCB" w14:paraId="39F4B8B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37CA3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5611C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 w:rsidR="00A879F7" w14:paraId="3C8A617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5E170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607E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Монологическая речь</w:t>
            </w:r>
          </w:p>
        </w:tc>
      </w:tr>
      <w:tr w:rsidR="00A879F7" w:rsidRPr="007E6FCB" w14:paraId="7DB8D9A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C9FAA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A2C6F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- описания (предмета, местности, внешности и одежды человека), характеристика (черты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графиков и без их использования (объём монологического высказывания – 14–15 фраз)</w:t>
            </w:r>
          </w:p>
        </w:tc>
      </w:tr>
      <w:tr w:rsidR="00A879F7" w:rsidRPr="007E6FCB" w14:paraId="74CC904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83FF7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ED546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14–15 фраз)</w:t>
            </w:r>
          </w:p>
        </w:tc>
      </w:tr>
      <w:tr w:rsidR="00A879F7" w:rsidRPr="007E6FCB" w14:paraId="24E02D9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C87E0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97212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-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14–15 фраз)</w:t>
            </w:r>
          </w:p>
        </w:tc>
      </w:tr>
      <w:tr w:rsidR="00A879F7" w:rsidRPr="007E6FCB" w14:paraId="68685D1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40B6F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B810C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14–15 фраз)</w:t>
            </w:r>
          </w:p>
        </w:tc>
      </w:tr>
      <w:tr w:rsidR="00A879F7" w:rsidRPr="007E6FCB" w14:paraId="13CE845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C8EB9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01DED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14–15 фраз)</w:t>
            </w:r>
          </w:p>
        </w:tc>
      </w:tr>
      <w:tr w:rsidR="00A879F7" w14:paraId="4CFE079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B709B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FBA53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Аудирование</w:t>
            </w:r>
          </w:p>
        </w:tc>
      </w:tr>
      <w:tr w:rsidR="00A879F7" w:rsidRPr="007E6FCB" w14:paraId="3658747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77340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13E58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Аудирование с пониманием основного содержания текста -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 w:rsidR="00A879F7" w:rsidRPr="007E6FCB" w14:paraId="539A826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788A3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5C28E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Аудирование с пониманием нужной (интересующей, запрашиваемой) информации -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 w:rsidR="00A879F7" w14:paraId="130D95E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8AA5A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02D76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A879F7" w:rsidRPr="007E6FCB" w14:paraId="3337F27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3CADD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E4D7C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до 600–800 слов)</w:t>
            </w:r>
          </w:p>
        </w:tc>
      </w:tr>
      <w:tr w:rsidR="00A879F7" w:rsidRPr="007E6FCB" w14:paraId="52BF495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5DD05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0F79C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с пониманием нужной (интересующей, запрашиваемой) информации -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до 600-800 слов)</w:t>
            </w:r>
          </w:p>
        </w:tc>
      </w:tr>
      <w:tr w:rsidR="00A879F7" w:rsidRPr="007E6FCB" w14:paraId="7774C39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6C7E9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4162B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600–800 слов)</w:t>
            </w:r>
          </w:p>
        </w:tc>
      </w:tr>
      <w:tr w:rsidR="00A879F7" w:rsidRPr="007E6FCB" w14:paraId="47228F6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818CF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0ACB3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 w:rsidR="00A879F7" w14:paraId="11AEEC7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E4A33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560FF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Письменная речь</w:t>
            </w:r>
          </w:p>
        </w:tc>
      </w:tr>
      <w:tr w:rsidR="00A879F7" w:rsidRPr="007E6FCB" w14:paraId="2F9F4FA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B26F7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6BFB9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A879F7" w:rsidRPr="007E6FCB" w14:paraId="3A44085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BEBEC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AA030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Написание резюме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CV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A879F7" w:rsidRPr="007E6FCB" w14:paraId="265700F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013D7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A0A14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 (объём сообщения – до 140 слов)</w:t>
            </w:r>
          </w:p>
        </w:tc>
      </w:tr>
      <w:tr w:rsidR="00A879F7" w:rsidRPr="007E6FCB" w14:paraId="0FF5CD3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CD196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55B46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A879F7" w:rsidRPr="007E6FCB" w14:paraId="3D6F6F9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CED15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418A9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(объём письменного высказывания – до 180 слов)</w:t>
            </w:r>
          </w:p>
        </w:tc>
      </w:tr>
      <w:tr w:rsidR="00A879F7" w:rsidRPr="007E6FCB" w14:paraId="369D45D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19DE4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7160D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Письменное представление результатов выполненной проектной работы, в том числе в форме презентации (объём – до 180 слов)</w:t>
            </w:r>
          </w:p>
        </w:tc>
      </w:tr>
      <w:tr w:rsidR="00A879F7" w14:paraId="3497E86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8E11B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4B736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Языковые знания и навыки</w:t>
            </w:r>
          </w:p>
        </w:tc>
      </w:tr>
      <w:tr w:rsidR="00A879F7" w14:paraId="0B3DF5E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BC708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36614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A879F7" w:rsidRPr="007E6FCB" w14:paraId="26ECBC4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0E3E2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727B3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 w:rsidR="00A879F7" w:rsidRPr="007E6FCB" w14:paraId="3FE5CC7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00A3F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9F64A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150 слов)</w:t>
            </w:r>
          </w:p>
        </w:tc>
      </w:tr>
      <w:tr w:rsidR="00A879F7" w14:paraId="265E2D6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E1AAA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5B9B3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</w:tr>
      <w:tr w:rsidR="00A879F7" w14:paraId="0F17526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017B0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D9798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Правильное написание изученных слов</w:t>
            </w:r>
          </w:p>
        </w:tc>
      </w:tr>
      <w:tr w:rsidR="00A879F7" w:rsidRPr="007E6FCB" w14:paraId="1D0B34B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C0518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03421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</w:t>
            </w:r>
          </w:p>
        </w:tc>
      </w:tr>
      <w:tr w:rsidR="00A879F7" w:rsidRPr="007E6FCB" w14:paraId="68FDAB5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F2FBF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B9339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A879F7" w:rsidRPr="007E6FCB" w14:paraId="6353090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A2B69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44A3F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A879F7" w:rsidRPr="007E6FCB" w14:paraId="7F4C733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8E4AA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D1CA5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A879F7" w14:paraId="5D07F29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ED491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18F8A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Лексическая сторона речи</w:t>
            </w:r>
          </w:p>
        </w:tc>
      </w:tr>
      <w:tr w:rsidR="00A879F7" w:rsidRPr="007E6FCB" w14:paraId="4813E61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F24F1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D1F79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A879F7" w:rsidRPr="007E6FCB" w14:paraId="73A6A0B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7008A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09D7B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Многозначные лексические единицы. Синонимы. Антонимы</w:t>
            </w:r>
          </w:p>
        </w:tc>
      </w:tr>
      <w:tr w:rsidR="00A879F7" w:rsidRPr="007E6FCB" w14:paraId="2361764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71514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4893F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на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excited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exciting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6B9F58E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0230F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1D6B0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Наиболее частотные фразовые глаголы</w:t>
            </w:r>
          </w:p>
        </w:tc>
      </w:tr>
      <w:tr w:rsidR="00A879F7" w14:paraId="62A6C0A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21CD8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D6EF4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Интернациональные слова</w:t>
            </w:r>
          </w:p>
        </w:tc>
      </w:tr>
      <w:tr w:rsidR="00A879F7" w14:paraId="0299BDE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9872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03D89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Сокращения и аббревиатуры</w:t>
            </w:r>
          </w:p>
        </w:tc>
      </w:tr>
      <w:tr w:rsidR="00A879F7" w:rsidRPr="007E6FCB" w14:paraId="31ECC5F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17099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84C1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Различные средства связи для обеспечения целостности и логичности устного/ письменного высказывания</w:t>
            </w:r>
          </w:p>
        </w:tc>
      </w:tr>
      <w:tr w:rsidR="00A879F7" w14:paraId="78C52CC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74190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2.3.11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F1227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способы словообразования – аффиксация</w:t>
            </w:r>
          </w:p>
        </w:tc>
      </w:tr>
      <w:tr w:rsidR="00A879F7" w:rsidRPr="007E6FCB" w14:paraId="526FFE3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5331B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A83E6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глаголов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dis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mis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under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суффиксов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ize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en</w:t>
            </w:r>
          </w:p>
        </w:tc>
      </w:tr>
      <w:tr w:rsidR="00A879F7" w14:paraId="626C4F7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777DE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27156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 имён существительных при помощи префиксов un-, in-/im-, il-/ir- и суффиксов -ance/-ence, -er/-or, -ing, -ist, -ity, -ment, -ness, -sion/-tion, -ship</w:t>
            </w:r>
          </w:p>
        </w:tc>
      </w:tr>
      <w:tr w:rsidR="00A879F7" w14:paraId="67D81C0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3102D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46A29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 имён прилагательных при помощи префиксов un-, in-/im-, il-/ir-, inter-, non-, post-, pre- и суффиксов -able/-ible, -al, -ed, -ese, -ful, -ian/-an, -ical, -ing, -ish, -ive, -less, -ly, -ous, -y</w:t>
            </w:r>
          </w:p>
        </w:tc>
      </w:tr>
      <w:tr w:rsidR="00A879F7" w:rsidRPr="007E6FCB" w14:paraId="48EB19C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B8E41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13C14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наречий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im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ly</w:t>
            </w:r>
          </w:p>
        </w:tc>
      </w:tr>
      <w:tr w:rsidR="00A879F7" w:rsidRPr="007E6FCB" w14:paraId="73F6790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490F0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D3808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числительных при помощи суффиксов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teen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</w:t>
            </w:r>
          </w:p>
        </w:tc>
      </w:tr>
      <w:tr w:rsidR="00A879F7" w14:paraId="41B5E85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8D23E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A66D2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способы словообразования – словосложение</w:t>
            </w:r>
          </w:p>
        </w:tc>
      </w:tr>
      <w:tr w:rsidR="00A879F7" w:rsidRPr="007E6FCB" w14:paraId="7C63A79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9EA7B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95297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существительных путём соединения основ существительных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football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11E12FC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21605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7AAA3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blue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00BEE54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F22AA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5A0D5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существительных путём соединения основ существительных с предлогом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father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law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13D5EA6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6E956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659A1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blue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eyed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eight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legged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082C748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D6CA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8DD4E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прилагательных путём соединения наречия</w:t>
            </w:r>
            <w:r w:rsidRPr="0024650F">
              <w:rPr>
                <w:lang w:val="ru-RU"/>
              </w:rPr>
              <w:br/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основой причастия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well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behaved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5E6D9E1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7F797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63D84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сложных прилагательных путём соединения основы прилагательного с основой причастия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nice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looking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50DADF9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55F6C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E9DD4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способы словообразования – конверсия</w:t>
            </w:r>
          </w:p>
        </w:tc>
      </w:tr>
      <w:tr w:rsidR="00A879F7" w:rsidRPr="007E6FCB" w14:paraId="6F6C006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C03B7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B5D9A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имён существительных от неопределённой формы глаголов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3D5A61A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598C9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72ACC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имён существительных от прилагательных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people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4BABAB2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60E89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C8713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глаголов от имён существительных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12473A6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D12FF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2AC15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глаголов от имён прилагательных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cool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cool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0DFB058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989CE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C7D35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Грамматическая сторона речи</w:t>
            </w:r>
          </w:p>
          <w:p w14:paraId="1B0445E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A879F7" w:rsidRPr="007E6FCB" w14:paraId="1A25192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0F54D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35DB2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Различные коммуникативные типы предложений: повествовательные (утвердительные, отрицательные), вопросительные (общий, специальный,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альтернативный, разделительный вопросы), побудительные (в утвердительной и отрицательной формах)</w:t>
            </w:r>
          </w:p>
        </w:tc>
      </w:tr>
      <w:tr w:rsidR="00A879F7" w:rsidRPr="007E6FCB" w14:paraId="45C064C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42803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3D039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moved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new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house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last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year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</w:tr>
      <w:tr w:rsidR="00A879F7" w14:paraId="1532AF4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E69F0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6F91A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начальным It</w:t>
            </w:r>
          </w:p>
        </w:tc>
      </w:tr>
      <w:tr w:rsidR="00A879F7" w:rsidRPr="007E6FCB" w14:paraId="29F1D3F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7AD0F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B0066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начальным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There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+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</w:t>
            </w:r>
          </w:p>
        </w:tc>
      </w:tr>
      <w:tr w:rsidR="00A879F7" w14:paraId="65EC760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5E6A7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2699F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глагольными конструкциями, содержащими глаголы-связки to be, to look, to seem, to feel (He looks/seems/feels happy)</w:t>
            </w:r>
          </w:p>
        </w:tc>
      </w:tr>
      <w:tr w:rsidR="00A879F7" w:rsidRPr="007E6FCB" w14:paraId="3110BD2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7A108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D957F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 сложным подлежащим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Complex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Subject</w:t>
            </w:r>
          </w:p>
        </w:tc>
      </w:tr>
      <w:tr w:rsidR="00A879F7" w14:paraId="2BCA4FF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34746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617B7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cо сложным дополнением – Complex Object (I want you to help me. I saw her cross/crossing the road. I want to have my hair cut.)</w:t>
            </w:r>
          </w:p>
        </w:tc>
      </w:tr>
      <w:tr w:rsidR="00A879F7" w:rsidRPr="007E6FCB" w14:paraId="2DB0A5B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6B429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E6CF6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Сложносочинённые предложения с сочинительными союзами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but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or</w:t>
            </w:r>
          </w:p>
        </w:tc>
      </w:tr>
      <w:tr w:rsidR="00A879F7" w:rsidRPr="007E6FCB" w14:paraId="7B87FDF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D2803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8DF8A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союзами и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because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if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what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how</w:t>
            </w:r>
          </w:p>
        </w:tc>
      </w:tr>
      <w:tr w:rsidR="00A879F7" w:rsidRPr="007E6FCB" w14:paraId="1853BFD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26155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0E72B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that</w:t>
            </w:r>
          </w:p>
        </w:tc>
      </w:tr>
      <w:tr w:rsidR="00A879F7" w:rsidRPr="007E6FCB" w14:paraId="64676AF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F310D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D9E65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whoever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whatever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however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whenever</w:t>
            </w:r>
          </w:p>
        </w:tc>
      </w:tr>
      <w:tr w:rsidR="00A879F7" w:rsidRPr="007E6FCB" w14:paraId="146FC61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7F056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00314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Условные предложения с глаголами в изъявительном наклонении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0,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и с глаголами в сослагательном наклонении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05728EE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10256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776BE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A879F7" w:rsidRPr="007E6FCB" w14:paraId="4B13F09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1DB1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9DBAC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A879F7" w:rsidRPr="007E6FCB" w14:paraId="4276AF2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027C0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5D970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:rsidR="00A879F7" w14:paraId="0653EC6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29F79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0CD4F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конструкциями as… as, not so… as, both… and…, either… or, neither… nor</w:t>
            </w:r>
          </w:p>
        </w:tc>
      </w:tr>
      <w:tr w:rsidR="00A879F7" w14:paraId="59E3558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A0832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D5672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I wish…</w:t>
            </w:r>
          </w:p>
        </w:tc>
      </w:tr>
      <w:tr w:rsidR="00A879F7" w14:paraId="3DB0958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5405E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72AF0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с глаголами на -ing: to love/hate doing smth</w:t>
            </w:r>
          </w:p>
        </w:tc>
      </w:tr>
      <w:tr w:rsidR="00A879F7" w14:paraId="46F4600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652B0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31937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c глаголами to stop, to remember, to forget (разница в значении to stop doing smth и to stop to do smth)</w:t>
            </w:r>
          </w:p>
        </w:tc>
      </w:tr>
      <w:tr w:rsidR="00A879F7" w14:paraId="67D476E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15C8A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BFD17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 It takes me … to do smth</w:t>
            </w:r>
          </w:p>
        </w:tc>
      </w:tr>
      <w:tr w:rsidR="00A879F7" w:rsidRPr="007E6FCB" w14:paraId="4BD2783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E3967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2.4.21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0F9BA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Конструкция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used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+ инфинитив глагола</w:t>
            </w:r>
          </w:p>
        </w:tc>
      </w:tr>
      <w:tr w:rsidR="00A879F7" w14:paraId="0B6A692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5B5C3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EE136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be/get used to smth, be/get used to doing smth</w:t>
            </w:r>
          </w:p>
        </w:tc>
      </w:tr>
      <w:tr w:rsidR="00A879F7" w14:paraId="7052522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519D4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0B233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I prefer, I’d prefer, I’d rather prefer, выражающие предпочтение, а также конструкции I’d rather, You’d better</w:t>
            </w:r>
          </w:p>
        </w:tc>
      </w:tr>
      <w:tr w:rsidR="00A879F7" w14:paraId="1871C40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25F72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87AFD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A879F7" w14:paraId="3D6E887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7A93E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89618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 to be going to, формы Future Simple Tense и Present Continuous Tense для выражения будущего действия</w:t>
            </w:r>
          </w:p>
        </w:tc>
      </w:tr>
      <w:tr w:rsidR="00A879F7" w14:paraId="6394ADD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76787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F8B71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Модальные глаголы и их эквиваленты (can/be able to, could, must/have to, may, might, should, shall, would, will, need)</w:t>
            </w:r>
          </w:p>
        </w:tc>
      </w:tr>
      <w:tr w:rsidR="00A879F7" w14:paraId="2F284B0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DF068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0B0E1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Неличные формы глагола - инфинитив, герундий, причастие (Participle I и Participle II), причастия в функции определения (Participle I – a playing child, Participle II – a written text)</w:t>
            </w:r>
          </w:p>
        </w:tc>
      </w:tr>
      <w:tr w:rsidR="00A879F7" w:rsidRPr="007E6FCB" w14:paraId="1AC767E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D3B1C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58BFE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Определённый, неопределённый и нулевой артикли</w:t>
            </w:r>
          </w:p>
        </w:tc>
      </w:tr>
      <w:tr w:rsidR="00A879F7" w:rsidRPr="007E6FCB" w14:paraId="627B4F7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EAA27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68D33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во множественном числе, образованные по правилу и исключения</w:t>
            </w:r>
          </w:p>
        </w:tc>
      </w:tr>
      <w:tr w:rsidR="00A879F7" w:rsidRPr="007E6FCB" w14:paraId="69C8786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A4D02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D1C03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Неисчисляемые имена существительные, имеющие форму только множественного числа</w:t>
            </w:r>
          </w:p>
        </w:tc>
      </w:tr>
      <w:tr w:rsidR="00A879F7" w14:paraId="5D99E53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BF6FD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31767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Притяжательный падеж имён существительных</w:t>
            </w:r>
          </w:p>
        </w:tc>
      </w:tr>
      <w:tr w:rsidR="00A879F7" w:rsidRPr="007E6FCB" w14:paraId="2A8046D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FBDEE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A30EE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A879F7" w:rsidRPr="007E6FCB" w14:paraId="129E653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2A1DB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C2C22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следования нескольких прилагательных (мнение – размер – возраст – цвет – происхождение)</w:t>
            </w:r>
          </w:p>
        </w:tc>
      </w:tr>
      <w:tr w:rsidR="00A879F7" w14:paraId="3D757DB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9E118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12348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Слова, выражающие количество (many/much, little/a little, few/a few,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 lot of)</w:t>
            </w:r>
          </w:p>
        </w:tc>
      </w:tr>
      <w:tr w:rsidR="00A879F7" w:rsidRPr="007E6FCB" w14:paraId="401E9AA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641C6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A1CC1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 местоимения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none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производные последнего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nobody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nothing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etc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</w:tr>
      <w:tr w:rsidR="00A879F7" w14:paraId="02B7F88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205A9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3FAC0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Количественные и порядковые числительные</w:t>
            </w:r>
          </w:p>
        </w:tc>
      </w:tr>
      <w:tr w:rsidR="00A879F7" w:rsidRPr="007E6FCB" w14:paraId="2A81B30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C6981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C61E3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Предлоги места, времени, направления; предлоги, употребляемые с глаголами в страдательном залоге</w:t>
            </w:r>
          </w:p>
        </w:tc>
      </w:tr>
      <w:tr w:rsidR="00A879F7" w14:paraId="57DF003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BE741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78F1B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A879F7" w:rsidRPr="007E6FCB" w14:paraId="1C5A9A8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18BB1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CE2B2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</w:t>
            </w:r>
          </w:p>
        </w:tc>
      </w:tr>
      <w:tr w:rsidR="00A879F7" w:rsidRPr="007E6FCB" w14:paraId="734FB78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E66C8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DE682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</w:t>
            </w:r>
          </w:p>
        </w:tc>
      </w:tr>
      <w:tr w:rsidR="00A879F7" w:rsidRPr="007E6FCB" w14:paraId="2704E8F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418C5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B0CF1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A879F7" w:rsidRPr="007E6FCB" w14:paraId="1ABA74D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6A164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E5BE1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A879F7" w:rsidRPr="007E6FCB" w14:paraId="3567A0D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20351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A191E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A879F7" w14:paraId="2F75532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9221F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2E9E2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Компенсаторные умения</w:t>
            </w:r>
          </w:p>
        </w:tc>
      </w:tr>
      <w:tr w:rsidR="00A879F7" w:rsidRPr="007E6FCB" w14:paraId="0FC83EF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048A2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3441A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- переспрос, при говорении и письме - описание (перифраз, толкование), при чтении и аудировании – языковую и контекстуальную догадку</w:t>
            </w:r>
          </w:p>
        </w:tc>
      </w:tr>
      <w:tr w:rsidR="00A879F7" w:rsidRPr="007E6FCB" w14:paraId="4CF72AA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24A7F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4D13A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14:paraId="412D4694" w14:textId="77777777" w:rsidR="00A879F7" w:rsidRPr="0024650F" w:rsidRDefault="00465ABD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  <w:r w:rsidRPr="0024650F">
        <w:rPr>
          <w:b/>
          <w:bCs/>
          <w:color w:val="252525"/>
          <w:spacing w:val="-2"/>
          <w:sz w:val="48"/>
          <w:szCs w:val="48"/>
          <w:lang w:val="ru-RU"/>
        </w:rPr>
        <w:t>Перечень проверяемых на ЕГЭ по английскому языку требований к результатам освоения ООП ООО</w:t>
      </w:r>
    </w:p>
    <w:p w14:paraId="00F96ECA" w14:textId="77777777" w:rsidR="00A879F7" w:rsidRPr="0024650F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4650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 результатам освоения основной образовательной программы среднего общего образования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2"/>
        <w:gridCol w:w="7877"/>
      </w:tblGrid>
      <w:tr w:rsidR="00A879F7" w:rsidRPr="007E6FCB" w14:paraId="458E28B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BF8B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2AE8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 требования к предметным результатам освоения основной образовательной программы среднего общего образования</w:t>
            </w:r>
          </w:p>
        </w:tc>
      </w:tr>
      <w:tr w:rsidR="00A879F7" w:rsidRPr="007E6FCB" w14:paraId="4CCC65A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BCCCBE" w14:textId="77777777" w:rsidR="00A879F7" w:rsidRPr="0024650F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07942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Предметные результаты по учебному предмету «Иностранный язык» предметной области «Иностранные языки» должны отражать сформированность иноязычной коммуникативной компетенции на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пороговом уровне и на уровне, превышающем пороговый, достаточном для делового общения в рамках выбранного профиля, в совокупности её составляющих - речевой (говорение, аудирование, чтение и письменная речь), языковой (орфография, пунктуация, фонетическая, лексическая и грамматическая стороны речи), социокультурной, компенсаторной, метапредметной (учебнопознавательной)</w:t>
            </w:r>
          </w:p>
        </w:tc>
      </w:tr>
      <w:tr w:rsidR="00A879F7" w:rsidRPr="007E6FCB" w14:paraId="5950021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639ED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D07CC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основными видами речевой деятельности в рамках следующего тематического содержания речи.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Современный мир профессий. Выбор профессии. Деловое общение. Альтернативы в продолжении образования. Роль иностранного языка в современном мире. Молодёжь в современном обществе. Ценностные ориентиры молодёжи в современном обществе. Досуг молодёжи. Природа и экология. Технический прогресс, современные средства информации и коммуникации, интернет-безопасность.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 современной цивилизации. Родная страна и страна (страны) изучаемого языка. Выдающиеся люди родной страны и страны (стран) изучаемого языка. Россия и мир: вклад России в мировую культуру, науку, технику</w:t>
            </w:r>
          </w:p>
        </w:tc>
      </w:tr>
      <w:tr w:rsidR="00A879F7" w14:paraId="718D68A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6CE26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35871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Говорение</w:t>
            </w:r>
          </w:p>
        </w:tc>
      </w:tr>
      <w:tr w:rsidR="00A879F7" w:rsidRPr="007E6FCB" w14:paraId="6E4F83A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F5D2C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A4B20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Уметь вести разные виды диалога (в том числе комбинированный) в стандартных ситуациях неофициального и официального общения объёмом до 10 реплик со стороны каждого собеседника в рамках отобранного тематического содержания речи, уметь участвовать в полилоге с соблюдением норм речевого этикета, принятых в стране (странах) изучаемого языка</w:t>
            </w:r>
          </w:p>
        </w:tc>
      </w:tr>
      <w:tr w:rsidR="00A879F7" w:rsidRPr="007E6FCB" w14:paraId="4C38BFD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7B4D5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5356E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объёмом 17–18 фраз в рамках тематического содержания речи; создавать сообщение в связи с прочитанным (прослушанным) текстом с выражением своего отношения к изложенным событиям и фактам объёмом 17–18 фраз; устно представлять в объёме 17–18 фраз результаты выполненной проектной работы</w:t>
            </w:r>
          </w:p>
        </w:tc>
      </w:tr>
      <w:tr w:rsidR="00A879F7" w14:paraId="07D71EE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248D9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58EF0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Аудирование</w:t>
            </w:r>
          </w:p>
        </w:tc>
      </w:tr>
      <w:tr w:rsidR="00A879F7" w:rsidRPr="007E6FCB" w14:paraId="7372C10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C9A72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1FAE6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основного содержания</w:t>
            </w:r>
          </w:p>
        </w:tc>
      </w:tr>
      <w:tr w:rsidR="00A879F7" w:rsidRPr="007E6FCB" w14:paraId="443FA3A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64A72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6E3DA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 задачи, с пониманием нужной (интересующей, запрашиваемой) информации</w:t>
            </w:r>
          </w:p>
        </w:tc>
      </w:tr>
      <w:tr w:rsidR="00A879F7" w:rsidRPr="007E6FCB" w14:paraId="1EE3379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7721A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52DC8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Воспринимать на слух и понимать звучащие до 3,5 минут аутентичные тексты, содержащие неизученные языковые явления, не препятствующие решению коммуникативной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задачи, с полным пониманием</w:t>
            </w:r>
          </w:p>
        </w:tc>
      </w:tr>
      <w:tr w:rsidR="00A879F7" w14:paraId="7175EDE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D8117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21EC6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A879F7" w:rsidRPr="007E6FCB" w14:paraId="6FB7B1B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3568C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015F7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Читать про себя и понимать несложные аутентичные тексты разного вида, жанра и стиля объёмом 600–900 слов, содержащие отдельные неизученные языковые явления, с пониманием основного содержания</w:t>
            </w:r>
          </w:p>
        </w:tc>
      </w:tr>
      <w:tr w:rsidR="00A879F7" w:rsidRPr="007E6FCB" w14:paraId="77187A8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29ABB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AE986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Читать про себя и понимать несложные аутентичные тексты разного вида, жанра и стиля объёмом 600–900 слов, содержащие отдельные неизученные языковые явления, с пониманием нужной (интересующей, запрашиваемой) информации</w:t>
            </w:r>
          </w:p>
        </w:tc>
      </w:tr>
      <w:tr w:rsidR="00A879F7" w:rsidRPr="007E6FCB" w14:paraId="0CEBEAF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22981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308F0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Читать про себя и понимать несложные аутентичные тексты разного вида, жанра и стиля объёмом 600–900 слов, содержащие отдельные неизученные языковые явления, с полным пониманием прочитанного</w:t>
            </w:r>
          </w:p>
        </w:tc>
      </w:tr>
      <w:tr w:rsidR="00A879F7" w:rsidRPr="007E6FCB" w14:paraId="42A9285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A2E36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FA054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Читать несплошные тексты (таблицы, диаграммы, графики, инфографику) и понимать представленную в них информацию</w:t>
            </w:r>
          </w:p>
        </w:tc>
      </w:tr>
      <w:tr w:rsidR="00A879F7" w14:paraId="3B1C3D4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7D909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2185F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Письменная речь</w:t>
            </w:r>
          </w:p>
        </w:tc>
      </w:tr>
      <w:tr w:rsidR="00A879F7" w:rsidRPr="007E6FCB" w14:paraId="0896678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68892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61FF9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A879F7" w:rsidRPr="007E6FCB" w14:paraId="105C432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0F21B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8DBB6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Писать электронное сообщение личного характера объёмом до 140 слов, соблюдая принятый речевой этикет</w:t>
            </w:r>
          </w:p>
        </w:tc>
      </w:tr>
      <w:tr w:rsidR="00A879F7" w:rsidRPr="007E6FCB" w14:paraId="4622D72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8900F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F7D13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Создавать письменные высказывания объёмом до 250 слов с использованием плана, картинки, таблицы, графиков, диаграмм, прочитанного (прослушанного) текста; заполнять таблицу, кратко фиксируя содержание прочитанного (прослушанного) текста или дополняя информацию в таблице; комментировать информацию, высказывание, цитату, пословицу с выражением и аргументацией своего мнения</w:t>
            </w:r>
          </w:p>
        </w:tc>
      </w:tr>
      <w:tr w:rsidR="00A879F7" w:rsidRPr="007E6FCB" w14:paraId="4374CCD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A472F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DA72D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Представлять результаты выполненной проектной работы объёмом до 180 слов</w:t>
            </w:r>
          </w:p>
        </w:tc>
      </w:tr>
      <w:tr w:rsidR="00A879F7" w:rsidRPr="007E6FCB" w14:paraId="12B1126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438E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6841C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Писать резюме и письмо-обращение о приёме на работу объёмом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 140 слов с сообщением основных сведений о себе; писать официальное (деловое) письмо, в том числе электронное, объёмом до 180 слов в соответствии с нормами официального общения, принятыми в стране (странах) изучаемого языка</w:t>
            </w:r>
          </w:p>
        </w:tc>
      </w:tr>
      <w:tr w:rsidR="00A879F7" w14:paraId="6678B9E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1B53A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6518E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Перевод</w:t>
            </w:r>
          </w:p>
        </w:tc>
      </w:tr>
      <w:tr w:rsidR="00A879F7" w:rsidRPr="007E6FCB" w14:paraId="34D7EB7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80629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52A02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умениями письменного перевода с иностранного языка на русский язык аутентичных текстов научно-популярного характера (в том числе в русле выбранного профиля)</w:t>
            </w:r>
          </w:p>
        </w:tc>
      </w:tr>
      <w:tr w:rsidR="00A879F7" w14:paraId="45BF9F3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7002A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2287C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Языковая сторона речи</w:t>
            </w:r>
          </w:p>
        </w:tc>
      </w:tr>
      <w:tr w:rsidR="00A879F7" w:rsidRPr="007E6FCB" w14:paraId="66EC6E9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4C6E4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2F7D7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читать вслух аутентичные тексты объёмом до 150 слов, построенные в основном на изученном языковом материале, с соблюдением правил чтения и интонации</w:t>
            </w:r>
          </w:p>
        </w:tc>
      </w:tr>
      <w:tr w:rsidR="00A879F7" w:rsidRPr="007E6FCB" w14:paraId="1E26194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5B20C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04185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орфографическими навыками в отношении изученного лексического материала</w:t>
            </w:r>
          </w:p>
        </w:tc>
      </w:tr>
      <w:tr w:rsidR="00A879F7" w:rsidRPr="007E6FCB" w14:paraId="2C89249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A536B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31474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правильно оформлять прямую речь, электронное сообщение личного характера, а также официальное (деловое) письмо, в том числе электронное письмо</w:t>
            </w:r>
          </w:p>
        </w:tc>
      </w:tr>
      <w:tr w:rsidR="00A879F7" w:rsidRPr="007E6FCB" w14:paraId="649973F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4EC4E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E47CE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 выявление признаков изученных грамматических и лексических явлений по заданным основаниям</w:t>
            </w:r>
          </w:p>
        </w:tc>
      </w:tr>
      <w:tr w:rsidR="00A879F7" w:rsidRPr="007E6FCB" w14:paraId="60F8325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031C9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6D378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</w:t>
            </w:r>
          </w:p>
        </w:tc>
      </w:tr>
      <w:tr w:rsidR="00A879F7" w:rsidRPr="007E6FCB" w14:paraId="23D4384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B0674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77250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</w:t>
            </w:r>
          </w:p>
        </w:tc>
      </w:tr>
      <w:tr w:rsidR="00A879F7" w14:paraId="32A77C5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8031F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08DA3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A879F7" w:rsidRPr="007E6FCB" w14:paraId="29D5B0B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5AF19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F25C8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социокультурными знаниями и умениями: 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 (понимать) и использовать в устной и письменной речи наиболее употребительную тематическую фоновую лексику страны (стран)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 (стран)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</w:t>
            </w:r>
          </w:p>
        </w:tc>
      </w:tr>
      <w:tr w:rsidR="00A879F7" w14:paraId="3C14B63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E9435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C9E2F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Компенсаторные умения</w:t>
            </w:r>
          </w:p>
        </w:tc>
      </w:tr>
      <w:tr w:rsidR="00A879F7" w:rsidRPr="007E6FCB" w14:paraId="0D64F0A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9FDE7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2707D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A879F7" w:rsidRPr="007E6FCB" w14:paraId="218D01F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709CAA" w14:textId="77777777" w:rsidR="00A879F7" w:rsidRDefault="00465ABD" w:rsidP="007E6FCB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3724D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сети Интернет; использовать приобретённые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14:paraId="3991C4AA" w14:textId="77777777" w:rsidR="00A879F7" w:rsidRDefault="00465ABD" w:rsidP="007E6FCB">
      <w:pPr>
        <w:spacing w:before="0" w:beforeAutospacing="0" w:after="0" w:afterAutospacing="0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 элементы содержания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19"/>
        <w:gridCol w:w="8040"/>
      </w:tblGrid>
      <w:tr w:rsidR="00A879F7" w14:paraId="4880D62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2765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3A80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 w:rsidR="00A879F7" w:rsidRPr="007E6FCB" w14:paraId="70C6F2A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A45AF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4212B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Коммуникативные умения</w:t>
            </w:r>
          </w:p>
          <w:p w14:paraId="26D5BD2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речи, указанного во ФГОС СОО.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Молодёжь в современном обществе. Досуг молодёжи. Природа и экология. Технический прогресс, современные средства информации и коммуникации, Интернет-безопасность. Современный мир профессий. Ценностные ориентиры молодёжи в современном обществе. Деловое общение. Проблемы современной цивилизации. Россия и мир: вклад России в мировую культуру, науку, технику. Родная страна и страна (страны) изучаемого языка.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</w:t>
            </w:r>
          </w:p>
        </w:tc>
      </w:tr>
      <w:tr w:rsidR="00A879F7" w14:paraId="2F2C6CC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5827A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F5AE4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Говорение</w:t>
            </w:r>
          </w:p>
        </w:tc>
      </w:tr>
      <w:tr w:rsidR="00A879F7" w14:paraId="627E72C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55FFF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4948E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Диалогическая речь</w:t>
            </w:r>
          </w:p>
        </w:tc>
      </w:tr>
      <w:tr w:rsidR="00A879F7" w:rsidRPr="007E6FCB" w14:paraId="397FF0B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06F4B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E807C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– до 10 реплик со стороны каждого собеседника)</w:t>
            </w:r>
          </w:p>
        </w:tc>
      </w:tr>
      <w:tr w:rsidR="00A879F7" w:rsidRPr="007E6FCB" w14:paraId="4B25E5A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4304A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1783B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Диалог-побуждение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– до 10 реплик со стороны каждого собеседника)</w:t>
            </w:r>
          </w:p>
        </w:tc>
      </w:tr>
      <w:tr w:rsidR="00A879F7" w:rsidRPr="007E6FCB" w14:paraId="5114E99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E89C3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1.1.1.3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BD2A8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изучаемого языка (объём диалога – до 10 реплик со стороны каждого собеседника)</w:t>
            </w:r>
          </w:p>
        </w:tc>
      </w:tr>
      <w:tr w:rsidR="00A879F7" w:rsidRPr="007E6FCB" w14:paraId="0343DE7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10A7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0B36D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Диалог-обмен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комплиментов,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– до 10 реплик со стороны каждого собеседника)</w:t>
            </w:r>
          </w:p>
        </w:tc>
      </w:tr>
      <w:tr w:rsidR="00A879F7" w:rsidRPr="007E6FCB" w14:paraId="27FB938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BAB84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3C50F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 (объём диалога – до 10 реплик со стороны каждого собеседника)</w:t>
            </w:r>
          </w:p>
        </w:tc>
      </w:tr>
      <w:tr w:rsidR="00A879F7" w:rsidRPr="007E6FCB" w14:paraId="584DE09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57CD4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1.1.1.6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6A125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Полилог – умения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 (дополнения); выражать эмоциональное отношение к обсуждаемому вопросу; соблюдать речевые нормы и правила поведения, принятые в странах изучаемого языка в стандартных ситуациях неофициального и официального общения в рамках тематического содержания речи с использованием речевых ситуаций, иллюстраций, фотографий, таблиц, диаграмм, схем и без использования, с соблюдением норм речевого этикета, принятых в стране (странах) изучаемого языка</w:t>
            </w:r>
          </w:p>
        </w:tc>
      </w:tr>
      <w:tr w:rsidR="00A879F7" w14:paraId="29BF71A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733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2A02F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Монологическая речь</w:t>
            </w:r>
          </w:p>
        </w:tc>
      </w:tr>
      <w:tr w:rsidR="00A879F7" w:rsidRPr="007E6FCB" w14:paraId="583F35F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76E90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D7A76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-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описания (предмета, местности, внешности и одежды человека), в том числе характеристики (черт характера реального человека или литературного персонажа)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(объём монологического высказывания – до 18 фраз)</w:t>
            </w:r>
          </w:p>
        </w:tc>
      </w:tr>
      <w:tr w:rsidR="00A879F7" w:rsidRPr="007E6FCB" w14:paraId="32A5D79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076E5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1.1.2.2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20353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- 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схем, инфографики и без их использования (объём монологического высказывания – до 18 фраз)</w:t>
            </w:r>
          </w:p>
        </w:tc>
      </w:tr>
      <w:tr w:rsidR="00A879F7" w:rsidRPr="007E6FCB" w14:paraId="1CAE99E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4BC10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39CE5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устного связного монологического высказывания с использованием одного из основных коммуникативных типов речи - рассуждения (с изложением своего мнения и краткой аргументацией) в рамках тематического содержания речи с использованием ключевых слов, плана и (или) иллюстраций, фотографий, таблиц, диаграмм, схем, инфографикиу и без их использования (объём монологического высказывания – до 18 фраз)</w:t>
            </w:r>
          </w:p>
        </w:tc>
      </w:tr>
      <w:tr w:rsidR="00A879F7" w:rsidRPr="007E6FCB" w14:paraId="68838A6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54189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4191C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с выражением своего отношения к событиям и фактам, изложенным в тексте (объём монологического высказывания – до 18 фраз)</w:t>
            </w:r>
          </w:p>
        </w:tc>
      </w:tr>
      <w:tr w:rsidR="00A879F7" w:rsidRPr="007E6FCB" w14:paraId="41D5E35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60F02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E9C92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Устное представление (презентация) результатов выполненной проектной работы в рамках тематического содержания речи (объём монологического высказывания – до 18 фраз)</w:t>
            </w:r>
          </w:p>
        </w:tc>
      </w:tr>
      <w:tr w:rsidR="00A879F7" w:rsidRPr="007E6FCB" w14:paraId="67DD51D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7F26B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1.1.2.6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FE325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сообщений в связи с прочитанным (прослушанным) текстом с выражением своего отношения к событиям и фактам, изложенным в тексте, с использованием ключевых слов, плана и (или иллюстраций,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фотографий, таблиц, диаграмм, схем, инфографики и без их использования (объём монологического высказывания – до 18 фраз)</w:t>
            </w:r>
          </w:p>
        </w:tc>
      </w:tr>
      <w:tr w:rsidR="00A879F7" w14:paraId="028A131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98E3E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6C872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Аудирование</w:t>
            </w:r>
          </w:p>
        </w:tc>
      </w:tr>
      <w:tr w:rsidR="00A879F7" w:rsidRPr="007E6FCB" w14:paraId="2CB18C9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0B92C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0BB1D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Аудирование с пониманием основного содержания текста – умения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3,5 минут)</w:t>
            </w:r>
          </w:p>
        </w:tc>
      </w:tr>
      <w:tr w:rsidR="00A879F7" w:rsidRPr="007E6FCB" w14:paraId="2F1F8F1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6C2A9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BE28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и имплицитной (неявной) форме, в воспринимаемом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 слух тексте (время звучания текста (текстов) для аудирования – до 3,5 минут)</w:t>
            </w:r>
          </w:p>
        </w:tc>
      </w:tr>
      <w:tr w:rsidR="00A879F7" w:rsidRPr="007E6FCB" w14:paraId="23077F3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C265C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C8B65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Аудирование с полным и точным пониманием всей информации, данной в тексте – умения понимать на слух аутентичные тексты, содержащие отдельные неизученные языковые явления, с использованием языковой и контекстуальной догадки;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 (время звучания текста (текстов) для аудирования – до 3,5 минут)</w:t>
            </w:r>
          </w:p>
        </w:tc>
      </w:tr>
      <w:tr w:rsidR="00A879F7" w14:paraId="6B53D27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A864D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31F36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A879F7" w:rsidRPr="007E6FCB" w14:paraId="19734FE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BF135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55323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с пониманием основного содержания текста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до 900 слов)</w:t>
            </w:r>
          </w:p>
        </w:tc>
      </w:tr>
      <w:tr w:rsidR="00A879F7" w:rsidRPr="007E6FCB" w14:paraId="2AD76E5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CC288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3CBAC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с пониманием нужной (интересующей, запрашиваемой) информации – умения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до 900 слов)</w:t>
            </w:r>
          </w:p>
        </w:tc>
      </w:tr>
      <w:tr w:rsidR="00A879F7" w:rsidRPr="007E6FCB" w14:paraId="177B636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B0E30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02AB8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с полным пониманием – умения 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 следственную взаимосвязь изложенных в тексте фактов и событий (объём текста (текстов) для чтения – до 900 слов)</w:t>
            </w:r>
          </w:p>
        </w:tc>
      </w:tr>
      <w:tr w:rsidR="00A879F7" w:rsidRPr="007E6FCB" w14:paraId="12626FA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A0A4C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DE61F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несплошных текстов (таблиц, диаграмм, графиков, схем, инфографики и других) и понимание представленной в них информации</w:t>
            </w:r>
          </w:p>
        </w:tc>
      </w:tr>
      <w:tr w:rsidR="00A879F7" w14:paraId="6063555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61D81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ABF1A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Письменная речь</w:t>
            </w:r>
          </w:p>
        </w:tc>
      </w:tr>
      <w:tr w:rsidR="00A879F7" w:rsidRPr="007E6FCB" w14:paraId="4264AC6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CD95D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FA2B8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Заполнение анкет и формуляров в соответствии с нормами, принятыми в стране (странах) изучаемого языка</w:t>
            </w:r>
          </w:p>
        </w:tc>
      </w:tr>
      <w:tr w:rsidR="00A879F7" w:rsidRPr="007E6FCB" w14:paraId="6023FAB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3643B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D0464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Написание резюме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CV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 w:rsidR="00A879F7" w:rsidRPr="007E6FCB" w14:paraId="721F29D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56F74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1.4.3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5A529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языка, объём сообщения – до 140 слов</w:t>
            </w:r>
          </w:p>
        </w:tc>
      </w:tr>
      <w:tr w:rsidR="00A879F7" w:rsidRPr="007E6FCB" w14:paraId="58727A7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9620A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6ED1C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 w:rsidR="00A879F7" w:rsidRPr="007E6FCB" w14:paraId="2226A65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D1D3E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BBB54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небольшого письменного высказывания (в том числе аннотации, рассказа, рецензии, статьи и другого) на основе плана, иллюстрации (иллюстраций) и (или) прочитанного (прослушанного) текста с использованием и без использования образца (объём письменного высказывания – до 250 слов)</w:t>
            </w:r>
          </w:p>
        </w:tc>
      </w:tr>
      <w:tr w:rsidR="00A879F7" w:rsidRPr="007E6FCB" w14:paraId="6DF29D6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C7EB8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A3CCB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Письменное представление результатов выполненной проектной работы, в том числе в форме презентации (объём – до 180 слов)</w:t>
            </w:r>
          </w:p>
        </w:tc>
      </w:tr>
      <w:tr w:rsidR="00A879F7" w:rsidRPr="007E6FCB" w14:paraId="1ECE7BB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8CF5A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B89F9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Написание письма-обращения о приёме на работу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application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letter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с сообщением основных сведений о себе в соответствии с нормами речевого этикета, принятыми в стране (странах) изучаемого языка (объём письма – до 140 слов)</w:t>
            </w:r>
          </w:p>
        </w:tc>
      </w:tr>
      <w:tr w:rsidR="00A879F7" w:rsidRPr="007E6FCB" w14:paraId="2F5B631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6C962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C980B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Написание официального (делового) письма, в том числе и электронного, в соответствии с нормами официального общения, принятыми в стране (странах) изучаемого языка (объём официального (делового) письма – до 180 слов)</w:t>
            </w:r>
          </w:p>
        </w:tc>
      </w:tr>
      <w:tr w:rsidR="00A879F7" w:rsidRPr="007E6FCB" w14:paraId="34CF5EB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F634B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50260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 (объём письменного высказывания – до 250 слов)</w:t>
            </w:r>
          </w:p>
        </w:tc>
      </w:tr>
      <w:tr w:rsidR="00A879F7" w:rsidRPr="007E6FCB" w14:paraId="31A6B20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72591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1.4.10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D0D5C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Письменное комментирование предложенной информации, высказывания, пословицы, цитаты с выражением и аргументацией своего мнения (объём – до 250 слов)</w:t>
            </w:r>
          </w:p>
        </w:tc>
      </w:tr>
      <w:tr w:rsidR="00A879F7" w14:paraId="4ED19B8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09666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95FE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Языковые знания и навыки</w:t>
            </w:r>
          </w:p>
        </w:tc>
      </w:tr>
      <w:tr w:rsidR="00A879F7" w14:paraId="7E0E6E6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4960B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F326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A879F7" w:rsidRPr="007E6FCB" w14:paraId="1521F34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AECB2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B4475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A879F7" w:rsidRPr="007E6FCB" w14:paraId="639571F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7FC66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EA8FA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Чтение вслух аутентичных текстов, построенных в основном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170 слов)</w:t>
            </w:r>
          </w:p>
        </w:tc>
      </w:tr>
      <w:tr w:rsidR="00A879F7" w14:paraId="7B5E053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415C4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7E0A4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</w:tr>
      <w:tr w:rsidR="00A879F7" w14:paraId="23A116C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FACF4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EE5E3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Правильное написание изученных слов</w:t>
            </w:r>
          </w:p>
        </w:tc>
      </w:tr>
      <w:tr w:rsidR="00A879F7" w:rsidRPr="007E6FCB" w14:paraId="1666471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F3D65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729FB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апострофа; точки, вопросительного, восклицательного знака в конце предложения; кавычек при цитировании; отсутствие точки после заголовка</w:t>
            </w:r>
          </w:p>
        </w:tc>
      </w:tr>
      <w:tr w:rsidR="00A879F7" w:rsidRPr="007E6FCB" w14:paraId="21ABA15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C0F5E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A63E2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Пунктуационно правильное оформление прямой речи в соответствии с нормами изучаемого языка: использование запятой (двоеточия) после слов автора перед прямой речью, заключение прямой речи в кавычки</w:t>
            </w:r>
          </w:p>
        </w:tc>
      </w:tr>
      <w:tr w:rsidR="00A879F7" w:rsidRPr="007E6FCB" w14:paraId="210D60B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5A009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D492B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</w:t>
            </w:r>
          </w:p>
        </w:tc>
      </w:tr>
      <w:tr w:rsidR="00A879F7" w:rsidRPr="007E6FCB" w14:paraId="400E799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44AF2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FFBD4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Пунктуационно правильное, в соответствии с принятыми в стране (странах) изучаемого языка нормами официального общения, оформление официального (делового) письма, в том числе и электронного</w:t>
            </w:r>
          </w:p>
        </w:tc>
      </w:tr>
      <w:tr w:rsidR="00A879F7" w14:paraId="03034BF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5C1D8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5A54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Лексическая сторона речи</w:t>
            </w:r>
          </w:p>
        </w:tc>
      </w:tr>
      <w:tr w:rsidR="00A879F7" w:rsidRPr="007E6FCB" w14:paraId="21C382B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86507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CAE51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Распознавание в звучащем и письменном тексте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A879F7" w:rsidRPr="007E6FCB" w14:paraId="3512EC9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7B6F4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685F0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Многозначные лексические единицы. Синонимы. Антонимы</w:t>
            </w:r>
          </w:p>
        </w:tc>
      </w:tr>
      <w:tr w:rsidR="00A879F7" w:rsidRPr="007E6FCB" w14:paraId="2129415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0AE3F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D8AB1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на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excited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exciting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13E3C71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BC7D3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1CCCA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Наиболее частотные фразовые глаголы</w:t>
            </w:r>
          </w:p>
        </w:tc>
      </w:tr>
      <w:tr w:rsidR="00A879F7" w:rsidRPr="007E6FCB" w14:paraId="5E81599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59551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22DCE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 w:rsidR="00A879F7" w14:paraId="54FF22D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55ECB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67D91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Сокращения и аббревиатуры</w:t>
            </w:r>
          </w:p>
        </w:tc>
      </w:tr>
      <w:tr w:rsidR="00A879F7" w14:paraId="1047513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E763E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F03C5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Интернациональные слова</w:t>
            </w:r>
          </w:p>
        </w:tc>
      </w:tr>
      <w:tr w:rsidR="00A879F7" w14:paraId="54DF03A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025CD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B0FCC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Омонимы</w:t>
            </w:r>
          </w:p>
        </w:tc>
      </w:tr>
      <w:tr w:rsidR="00A879F7" w14:paraId="7407CAF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9B62C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29289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Идиомы. Пословицы</w:t>
            </w:r>
          </w:p>
        </w:tc>
      </w:tr>
      <w:tr w:rsidR="00A879F7" w14:paraId="14F5A6F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02BEA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58BA7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Элементы деловой лексики</w:t>
            </w:r>
          </w:p>
        </w:tc>
      </w:tr>
      <w:tr w:rsidR="00A879F7" w14:paraId="1B781FD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124B3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DD14E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способы словообразования – аффиксация</w:t>
            </w:r>
          </w:p>
        </w:tc>
      </w:tr>
      <w:tr w:rsidR="00A879F7" w:rsidRPr="007E6FCB" w14:paraId="67A26F2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6B267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AEAFF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глаголов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dis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mis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under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суффиксов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ize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en</w:t>
            </w:r>
          </w:p>
        </w:tc>
      </w:tr>
      <w:tr w:rsidR="00A879F7" w14:paraId="638D0F7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8FEB4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141F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 имён существительных при помощи префиксов un-, in-/im-, il-/ir- и суффиксов -аnсе/-еnсе, -er/-or, -ing, -ist, -ity, -merit, -ness, -sion/-lion, -ship</w:t>
            </w:r>
          </w:p>
        </w:tc>
      </w:tr>
      <w:tr w:rsidR="00A879F7" w14:paraId="5BE3072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96A3E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1A37F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 имён прилагательных при помощи префиксов un-, in-/im-, il-/ir-, inter-, non-, post-, pre- и суффиксов -able/-ible, -al, -ed, -ese, -ful, -ian/-an, -ical, -ing, -ish, -ive, -less, -ly, -ous, -y</w:t>
            </w:r>
          </w:p>
        </w:tc>
      </w:tr>
      <w:tr w:rsidR="00A879F7" w:rsidRPr="007E6FCB" w14:paraId="5F1E031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95609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2.3.11.4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A683E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наречий при помощи префиксов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im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и суффикса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</w:p>
        </w:tc>
      </w:tr>
      <w:tr w:rsidR="00A879F7" w:rsidRPr="007E6FCB" w14:paraId="3267011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6A481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2.3.11.5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5CDBC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числительных при помощи суффиксов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teen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</w:t>
            </w:r>
          </w:p>
        </w:tc>
      </w:tr>
      <w:tr w:rsidR="00A879F7" w14:paraId="1719F17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A2570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F188C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способы словообразования - словосложение</w:t>
            </w:r>
          </w:p>
        </w:tc>
      </w:tr>
      <w:tr w:rsidR="00A879F7" w:rsidRPr="007E6FCB" w14:paraId="2000A73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516FF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42569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существительных путём соединения основ существительных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football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18BCE7D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1C947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789A1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существительных путём соединения основы прилагательного с основой существительного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blue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288CCDA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16B10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92C49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существительных путём соединения основ существительных с предлогом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father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law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303B18D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B9DEE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A9F57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прилагательных путём соединения основы прилагательного (числительного) с основой существительного с добавлением суффикса 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blue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eyed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eight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legged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1A74B76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33FF6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DA582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сложных прилагательных путём соединения наречия с основой причастия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well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behaved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61D505B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AD696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2.3.12.6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B14C9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сложных прилагательных путём соединения основы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прилагательного с основой причастия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nice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looking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16B223E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491FC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5547D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 способы словообразования – конверсия</w:t>
            </w:r>
          </w:p>
        </w:tc>
      </w:tr>
      <w:tr w:rsidR="00A879F7" w:rsidRPr="007E6FCB" w14:paraId="63064C5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18271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A1675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имён существительных от неопределённой формы глаголов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run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4479780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BC0C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0F995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имён существительных от прилагательных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people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rich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50CEF9D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FEF9B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BEB26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глаголов от имён существительных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:rsidRPr="007E6FCB" w14:paraId="028C38F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54084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2.3.13.4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CDC85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глаголов от имён прилагательных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cool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cool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0533B17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72BA9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6C2E2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Грамматическая сторона речи</w:t>
            </w:r>
          </w:p>
        </w:tc>
      </w:tr>
      <w:tr w:rsidR="00A879F7" w:rsidRPr="007E6FCB" w14:paraId="0B38DA5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2AE7A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060D4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</w:t>
            </w:r>
          </w:p>
        </w:tc>
      </w:tr>
      <w:tr w:rsidR="00A879F7" w:rsidRPr="007E6FCB" w14:paraId="3ED367C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1D7BF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28D72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moved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new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house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last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year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6EFA0F8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424C3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728F8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начальным It</w:t>
            </w:r>
          </w:p>
        </w:tc>
      </w:tr>
      <w:tr w:rsidR="00A879F7" w:rsidRPr="007E6FCB" w14:paraId="7C7E4C6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3393A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B52CA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начальным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There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+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he</w:t>
            </w:r>
          </w:p>
        </w:tc>
      </w:tr>
      <w:tr w:rsidR="00A879F7" w14:paraId="71D7841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46919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4C3D4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глагольными конструкциями, содержащими глаголы- связки to be, to look, to seem, to feel (He looks/seems/feels happy)</w:t>
            </w:r>
          </w:p>
        </w:tc>
      </w:tr>
      <w:tr w:rsidR="00A879F7" w:rsidRPr="007E6FCB" w14:paraId="653B530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F3424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430C4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со сложным подлежащим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Complex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Subject</w:t>
            </w:r>
          </w:p>
        </w:tc>
      </w:tr>
      <w:tr w:rsidR="00A879F7" w14:paraId="21CB943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EC9C0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2A1DF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со сложным дополнением - Complex Object (I want you to help me. I saw her cross/crossing the road. I want to have my hair cut)</w:t>
            </w:r>
          </w:p>
        </w:tc>
      </w:tr>
      <w:tr w:rsidR="00A879F7" w:rsidRPr="007E6FCB" w14:paraId="67DFE34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030BB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E5CC6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Сложносочинённые предложения с сочинительными союзами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and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but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or</w:t>
            </w:r>
          </w:p>
        </w:tc>
      </w:tr>
      <w:tr w:rsidR="00A879F7" w:rsidRPr="007E6FCB" w14:paraId="20E5333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1F4D2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DE9AC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союзами и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because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if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when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where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what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how</w:t>
            </w:r>
          </w:p>
        </w:tc>
      </w:tr>
      <w:tr w:rsidR="00A879F7" w:rsidRPr="007E6FCB" w14:paraId="276C55C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EB8EA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CCF1F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определительными придаточными с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which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that</w:t>
            </w:r>
          </w:p>
        </w:tc>
      </w:tr>
      <w:tr w:rsidR="00A879F7" w:rsidRPr="007E6FCB" w14:paraId="2599CCF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233EC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2B6A4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союзными словами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whoever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whatever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however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whenever</w:t>
            </w:r>
          </w:p>
        </w:tc>
      </w:tr>
      <w:tr w:rsidR="00A879F7" w:rsidRPr="007E6FCB" w14:paraId="6FA231C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57F02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A5B1C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Условные предложения с глаголами в изъявительном наклонении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0,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 и с глаголами в сослагательном наклонении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3D172EA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5C7D4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3E037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</w:t>
            </w:r>
          </w:p>
        </w:tc>
      </w:tr>
      <w:tr w:rsidR="00A879F7" w:rsidRPr="007E6FCB" w14:paraId="29C3002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65179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4665F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</w:t>
            </w:r>
          </w:p>
        </w:tc>
      </w:tr>
      <w:tr w:rsidR="00A879F7" w:rsidRPr="007E6FCB" w14:paraId="089D07D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EA04A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C159C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</w:t>
            </w:r>
          </w:p>
        </w:tc>
      </w:tr>
      <w:tr w:rsidR="00A879F7" w14:paraId="1C657EAA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42D54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FD605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с конструкциями as... as, not so... as, both... and..., either... or, neither... nor</w:t>
            </w:r>
          </w:p>
        </w:tc>
      </w:tr>
      <w:tr w:rsidR="00A879F7" w14:paraId="002982C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B8F4C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9473C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Предложения cIwish...</w:t>
            </w:r>
          </w:p>
        </w:tc>
      </w:tr>
      <w:tr w:rsidR="00A879F7" w14:paraId="29AD0F2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8A4FE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281B5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с глаголами на -ing: to love/hate doing smth</w:t>
            </w:r>
          </w:p>
        </w:tc>
      </w:tr>
      <w:tr w:rsidR="00A879F7" w14:paraId="33621E2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2C0AE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2.4.19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AA82A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с глаголами to stop, to remember, to forget (разница в значении to stop doing smth и to stop to do smth)</w:t>
            </w:r>
          </w:p>
        </w:tc>
      </w:tr>
      <w:tr w:rsidR="00A879F7" w14:paraId="50F9253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B727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D3373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 It takes me... to do smth</w:t>
            </w:r>
          </w:p>
        </w:tc>
      </w:tr>
      <w:tr w:rsidR="00A879F7" w:rsidRPr="007E6FCB" w14:paraId="4A9436B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15CE0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8EBA7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Конструкция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used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to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+ инфинитив глагола</w:t>
            </w:r>
          </w:p>
        </w:tc>
      </w:tr>
      <w:tr w:rsidR="00A879F7" w14:paraId="38B09E3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047E8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76A54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be/get used to smth, be/get used to doing smth</w:t>
            </w:r>
          </w:p>
        </w:tc>
      </w:tr>
      <w:tr w:rsidR="00A879F7" w14:paraId="7B746A5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B3827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2110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Конструкции I prefer, I’d prefer, I’d rather prefer, выражающие предпочтение, а также конструкции I’d rather, You’d better</w:t>
            </w:r>
          </w:p>
        </w:tc>
      </w:tr>
      <w:tr w:rsidR="00A879F7" w14:paraId="7576C7C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21B22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BB59F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Глаголы (правильные и неправильные) в видо-временных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</w:t>
            </w:r>
          </w:p>
        </w:tc>
      </w:tr>
      <w:tr w:rsidR="00A879F7" w14:paraId="481E8B2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DBB52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C15D2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Конструкция to be going to, формы Future Simple Tense и Present Continuous Tense для выражения будущего действия</w:t>
            </w:r>
          </w:p>
        </w:tc>
      </w:tr>
      <w:tr w:rsidR="00A879F7" w14:paraId="1453599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CD8B5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2.4.26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688F6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Модальные глаголы и их эквиваленты (сап/bе able to, could, must/have to, may, might, should, shall, would, will, need)</w:t>
            </w:r>
          </w:p>
        </w:tc>
      </w:tr>
      <w:tr w:rsidR="00A879F7" w14:paraId="4C6AFD0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A0952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87B65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Неличные формы глагола - инфинитив, герундий, причастие (Participle I и Participle II), причастия в функции определения (Participle I - a playing child, Participle II – a written text)</w:t>
            </w:r>
          </w:p>
        </w:tc>
      </w:tr>
      <w:tr w:rsidR="00A879F7" w:rsidRPr="007E6FCB" w14:paraId="33C4D6D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79ABB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BD71D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Определённый, неопределённый и нулевой артикли</w:t>
            </w:r>
          </w:p>
        </w:tc>
      </w:tr>
      <w:tr w:rsidR="00A879F7" w:rsidRPr="007E6FCB" w14:paraId="4DE4834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73B80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2.4.29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66981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во множественном числе, образованные по правилу и исключения</w:t>
            </w:r>
          </w:p>
        </w:tc>
      </w:tr>
      <w:tr w:rsidR="00A879F7" w:rsidRPr="007E6FCB" w14:paraId="27846D1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8C9F7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CDA6C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Неисчисляемые имена существительные, имеющие форму только множественного числа</w:t>
            </w:r>
          </w:p>
        </w:tc>
      </w:tr>
      <w:tr w:rsidR="00A879F7" w:rsidRPr="007E6FCB" w14:paraId="2AC0AF3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5935B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6E6FB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Подлежащее, выраженное собирательным существительным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family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police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), и его согласование со сказуемым</w:t>
            </w:r>
          </w:p>
        </w:tc>
      </w:tr>
      <w:tr w:rsidR="00A879F7" w14:paraId="1D59C56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0E0AB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BD405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Притяжательный падеж имён существительных</w:t>
            </w:r>
          </w:p>
        </w:tc>
      </w:tr>
      <w:tr w:rsidR="00A879F7" w:rsidRPr="007E6FCB" w14:paraId="3879CE5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F7206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A26E9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A879F7" w:rsidRPr="007E6FCB" w14:paraId="1433866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EE4CC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035DD5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Порядок следования нескольких прилагательных (мнение – размер – возраст – цвет – происхождение)</w:t>
            </w:r>
          </w:p>
        </w:tc>
      </w:tr>
      <w:tr w:rsidR="00A879F7" w14:paraId="03722D9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B8D97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7B8A3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Слова, выражающие количество (many/much, little/a little, few/а few, a lot of)</w:t>
            </w:r>
          </w:p>
        </w:tc>
      </w:tr>
      <w:tr w:rsidR="00A879F7" w:rsidRPr="007E6FCB" w14:paraId="0B135BA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4C740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2.4.36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0C909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неопределённые местоимения и их производные; отрицательные местоимения попе, по и производные последнего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nobody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nothing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etc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54D8F49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AFE00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2.4.37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311AA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Количественные и порядковые числительные</w:t>
            </w:r>
          </w:p>
        </w:tc>
      </w:tr>
      <w:tr w:rsidR="00A879F7" w:rsidRPr="007E6FCB" w14:paraId="4C27C1E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2BAAB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2.4.38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40AC8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Предлоги места, времени, направления, предлоги, употребляемые с глаголами в страдательном залоге</w:t>
            </w:r>
          </w:p>
        </w:tc>
      </w:tr>
      <w:tr w:rsidR="00A879F7" w:rsidRPr="007E6FCB" w14:paraId="2D866BCB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45EB3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2.4.39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5CBB3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Условные предложения с глаголами в сослагательном наклонении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Conditional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III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A879F7" w14:paraId="06763A2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E2238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2.4.40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7A21F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Инверсия с конструкциями hardly (ever) ...when, по sooner ... than, if only .... В условных предложениях (If) ... should do</w:t>
            </w:r>
          </w:p>
        </w:tc>
      </w:tr>
      <w:tr w:rsidR="00A879F7" w14:paraId="77F2532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A2BFB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2.4.41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A0BFF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Модальный глагол ought to</w:t>
            </w:r>
          </w:p>
        </w:tc>
      </w:tr>
      <w:tr w:rsidR="00A879F7" w14:paraId="469258A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6E044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A6AEF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A879F7" w:rsidRPr="007E6FCB" w14:paraId="72EB03B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5EBC6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6DAF4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англоязычной среде в рамках тематического содержания речи</w:t>
            </w:r>
          </w:p>
        </w:tc>
      </w:tr>
      <w:tr w:rsidR="00A879F7" w:rsidRPr="007E6FCB" w14:paraId="0A523049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F9C4F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070B8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Знание и использование в устной и письменной речи наиболее употребительной тематической фоновой лексики родной страны и страны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</w:t>
            </w:r>
          </w:p>
        </w:tc>
      </w:tr>
      <w:tr w:rsidR="00A879F7" w:rsidRPr="007E6FCB" w14:paraId="0690EBDE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1305C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D0C7E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 основными сведениями о социокультурном портрете и культурном наследии страны (стран), говорящих на английском языке</w:t>
            </w:r>
          </w:p>
        </w:tc>
      </w:tr>
      <w:tr w:rsidR="00A879F7" w:rsidRPr="007E6FCB" w14:paraId="022113D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B5510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F362C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 w:rsidR="00A879F7" w:rsidRPr="007E6FCB" w14:paraId="08B3527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039A4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41F72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      </w:r>
          </w:p>
        </w:tc>
      </w:tr>
      <w:tr w:rsidR="00A879F7" w14:paraId="0FF704D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70252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4F302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Компенсаторные умения</w:t>
            </w:r>
          </w:p>
        </w:tc>
      </w:tr>
      <w:tr w:rsidR="00A879F7" w:rsidRPr="007E6FCB" w14:paraId="58B50F0F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824AB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8E9FB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 w:rsidR="00A879F7" w:rsidRPr="007E6FCB" w14:paraId="35FB44A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0F9A3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9C6C8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</w:p>
        </w:tc>
      </w:tr>
      <w:tr w:rsidR="00A879F7" w14:paraId="229417BF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850EC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Детализированное тематическое содержание речи</w:t>
            </w:r>
          </w:p>
        </w:tc>
      </w:tr>
      <w:tr w:rsidR="00A879F7" w14:paraId="08E5292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5FCA1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D9783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Конфликтные ситуации, их предупреждение и разрешение</w:t>
            </w:r>
          </w:p>
        </w:tc>
      </w:tr>
      <w:tr w:rsidR="00A879F7" w:rsidRPr="007E6FCB" w14:paraId="0F6CBE55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69655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62553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</w:tr>
      <w:tr w:rsidR="00A879F7" w14:paraId="608CFE3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CE8D0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064B8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Отказ от вредных привычек</w:t>
            </w:r>
          </w:p>
        </w:tc>
      </w:tr>
      <w:tr w:rsidR="00A879F7" w:rsidRPr="007E6FCB" w14:paraId="5E4D8BE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0090D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C074CC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</w:t>
            </w:r>
          </w:p>
        </w:tc>
      </w:tr>
      <w:tr w:rsidR="00A879F7" w14:paraId="1D56F866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FCF5E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73A39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Современный мир профессий. Проблема выбора профессии.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Альтернативы в продолжении образования</w:t>
            </w:r>
          </w:p>
        </w:tc>
      </w:tr>
      <w:tr w:rsidR="00A879F7" w14:paraId="5D39FEA2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842B2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78900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Место иностранного языка в повседневной жизни и профессиональной деятельности в современном мире.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Роль иностранного языка в планах на будущее</w:t>
            </w:r>
          </w:p>
        </w:tc>
      </w:tr>
      <w:tr w:rsidR="00A879F7" w14:paraId="77C9C4A7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EA7F7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29DB2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Молодёжь в современном обществе. Ценностные ориентиры. Участие молодёжи в жизни общества.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Досуг молодёжи: увлечения и интересы. Любовь и дружба</w:t>
            </w:r>
          </w:p>
        </w:tc>
      </w:tr>
      <w:tr w:rsidR="00A879F7" w14:paraId="3ABFFD33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8A382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99EA5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Карманные деньги. Молодёжная мода</w:t>
            </w:r>
          </w:p>
        </w:tc>
      </w:tr>
      <w:tr w:rsidR="00A879F7" w:rsidRPr="007E6FCB" w14:paraId="71A3174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614F1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23FCB9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</w:tr>
      <w:tr w:rsidR="00A879F7" w:rsidRPr="007E6FCB" w14:paraId="4E87617D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BFEE7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2CC4D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</w:tr>
      <w:tr w:rsidR="00A879F7" w14:paraId="0C0A6F1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B3D0E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61F54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Виртуальные путешествия</w:t>
            </w:r>
          </w:p>
        </w:tc>
      </w:tr>
      <w:tr w:rsidR="00A879F7" w14:paraId="548BE5F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54B33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6B904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Вселенная и человек. Природа. Проблемы экологии. Защита окружающей среды. Стихийные бедствия.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Проживание в городской (сельской) местности</w:t>
            </w:r>
          </w:p>
        </w:tc>
      </w:tr>
      <w:tr w:rsidR="00A879F7" w:rsidRPr="007E6FCB" w14:paraId="343FD650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10DB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78040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массовой информации: пресса, телевидение, радио, сеть Интернет, социальные сети</w:t>
            </w:r>
          </w:p>
        </w:tc>
      </w:tr>
      <w:tr w:rsidR="00A879F7" w14:paraId="3FDABEE4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0D9D5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5B04F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прогресс: перспективы и последствия. Современные средства коммуникации (пресса, телевидение, сеть Интернет, социальные сети и другие).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Интернет-безопасность</w:t>
            </w:r>
          </w:p>
        </w:tc>
      </w:tr>
      <w:tr w:rsidR="00A879F7" w14:paraId="60FACF11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DA032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B8A0B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Проблемы современной цивилизации</w:t>
            </w:r>
          </w:p>
        </w:tc>
      </w:tr>
      <w:tr w:rsidR="00A879F7" w:rsidRPr="007E6FCB" w14:paraId="0B5546AC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E6B4A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DB06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 (страны)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</w:t>
            </w:r>
          </w:p>
        </w:tc>
      </w:tr>
      <w:tr w:rsidR="00A879F7" w:rsidRPr="007E6FCB" w14:paraId="17E1D1F8" w14:textId="77777777"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84F3A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7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8405D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 (стран) изучаемого языка: государственные деятели, учёные, писатели, поэты, художники, композиторы, путешественники, спортсмены, актёры и другие</w:t>
            </w:r>
          </w:p>
        </w:tc>
      </w:tr>
    </w:tbl>
    <w:p w14:paraId="21E873B4" w14:textId="77777777" w:rsidR="003016D0" w:rsidRPr="007E6FCB" w:rsidRDefault="003016D0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68549D1E" w14:textId="77777777" w:rsidR="003016D0" w:rsidRPr="007E6FCB" w:rsidRDefault="003016D0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</w:p>
    <w:p w14:paraId="4D40D309" w14:textId="6DAB8685" w:rsidR="00A879F7" w:rsidRDefault="00465ABD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Тематическое планирование</w:t>
      </w:r>
    </w:p>
    <w:p w14:paraId="4AECE619" w14:textId="77777777" w:rsidR="00A879F7" w:rsidRDefault="00465ABD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10-й 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2"/>
        <w:gridCol w:w="2661"/>
        <w:gridCol w:w="750"/>
        <w:gridCol w:w="1640"/>
        <w:gridCol w:w="1708"/>
        <w:gridCol w:w="2208"/>
      </w:tblGrid>
      <w:tr w:rsidR="00A879F7" w14:paraId="3406ABD9" w14:textId="77777777">
        <w:tc>
          <w:tcPr>
            <w:tcW w:w="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44212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2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B8A75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97EA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7D1E7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A879F7" w14:paraId="3ABC05BF" w14:textId="77777777">
        <w:tc>
          <w:tcPr>
            <w:tcW w:w="8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FB7DE4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19A0C5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3972A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F0E06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DF0C1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4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E0B63D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79F7" w:rsidRPr="007E6FCB" w14:paraId="22D2DB3F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35441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81AF5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Конфликтные ситуации, их предупреждение и разрешение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0BB6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914E1C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6E41CA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DED65E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Электронный образовательный ресурс «Домашние задания. Среднее общее образование. Английский язык», 10–11 класс, АО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Издательство «Просвещение»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79F7" w:rsidRPr="007E6FCB" w14:paraId="507D23BD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31C68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9AA75A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12EDE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3D9852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098717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903639" w14:textId="33784F95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..&gt;</w:t>
            </w:r>
          </w:p>
        </w:tc>
      </w:tr>
      <w:tr w:rsidR="00A879F7" w:rsidRPr="007E6FCB" w14:paraId="218602E0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D0ED6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2FE61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Отказ от вредных привычек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9B461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DCC79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E26AB0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23B290" w14:textId="0DEBE4D3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.&gt;</w:t>
            </w:r>
          </w:p>
        </w:tc>
      </w:tr>
      <w:tr w:rsidR="00A879F7" w:rsidRPr="007E6FCB" w14:paraId="08805B73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29069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EDD58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Проблемы и решения. Права и обязанности старшеклассника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2632C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76CABE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4CBBAE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C8E82F" w14:textId="41BBDC52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79F7" w14:paraId="1E568C00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40EE5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0570B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C17A1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758FE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1DAE89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BDAB05" w14:textId="77777777" w:rsidR="00A879F7" w:rsidRDefault="00465ABD" w:rsidP="007E6FCB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 </w:t>
            </w:r>
          </w:p>
        </w:tc>
      </w:tr>
      <w:tr w:rsidR="00A879F7" w:rsidRPr="007E6FCB" w14:paraId="1F77BC97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45A3C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A909F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Любовь и дружба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EF5E1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FA1FE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A5CE0F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DEEEB0" w14:textId="22A29546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..&gt;</w:t>
            </w:r>
          </w:p>
        </w:tc>
      </w:tr>
      <w:tr w:rsidR="00A879F7" w:rsidRPr="007E6FCB" w14:paraId="43F88395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8AC0D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15366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Карманные деньги. Молодежная мода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D5B52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93BD42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D0853D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943D18" w14:textId="0255B58A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79F7" w14:paraId="0043A97D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DCB80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8BE624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8BC8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34A15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1F5A54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D937EF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79F7" w:rsidRPr="007E6FCB" w14:paraId="3B5D3447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C9D5D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1D39C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3E50A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A8C37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5FEAA0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B8C4A8" w14:textId="142BAE9B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proofErr w:type="gramStart"/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</w:t>
            </w:r>
            <w:proofErr w:type="gramEnd"/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79F7" w14:paraId="4B618FB7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AB5A1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AB0296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8F081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37264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C4B1FD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ECE6DD" w14:textId="77777777" w:rsidR="00A879F7" w:rsidRDefault="00465ABD" w:rsidP="007E6FCB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&lt;...&gt;</w:t>
            </w:r>
          </w:p>
        </w:tc>
      </w:tr>
      <w:tr w:rsidR="00A879F7" w14:paraId="6180F314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D33AD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844DE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AC5E3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A76E00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33BFCE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521874" w14:textId="77777777" w:rsidR="00A879F7" w:rsidRDefault="00465ABD" w:rsidP="007E6FCB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 </w:t>
            </w:r>
          </w:p>
        </w:tc>
      </w:tr>
      <w:tr w:rsidR="00A879F7" w14:paraId="50928AFE" w14:textId="77777777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FA376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2C7542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9B551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1B6330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B9057F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14C9E7" w14:textId="77777777" w:rsidR="00A879F7" w:rsidRDefault="00465ABD" w:rsidP="007E6FCB">
            <w:pPr>
              <w:spacing w:before="0" w:beforeAutospacing="0" w:after="0" w:afterAutospacing="0"/>
              <w:jc w:val="both"/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 </w:t>
            </w:r>
          </w:p>
        </w:tc>
      </w:tr>
      <w:tr w:rsidR="00A879F7" w14:paraId="085C217D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EB17A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F7324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512BC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0A5F7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FD4C12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17D6ECF" w14:textId="77777777" w:rsidR="00A879F7" w:rsidRDefault="00465ABD" w:rsidP="007E6FCB">
      <w:pPr>
        <w:spacing w:before="0" w:beforeAutospacing="0" w:after="0" w:afterAutospacing="0"/>
        <w:jc w:val="both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11-й 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2"/>
        <w:gridCol w:w="2661"/>
        <w:gridCol w:w="750"/>
        <w:gridCol w:w="1640"/>
        <w:gridCol w:w="1708"/>
        <w:gridCol w:w="2208"/>
      </w:tblGrid>
      <w:tr w:rsidR="00A879F7" w14:paraId="6891BBA8" w14:textId="777777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10D01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2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0BFAD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2E6F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82876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A879F7" w14:paraId="1A5C9EB5" w14:textId="777777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D9072E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F53FCF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9DC8B5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299FCC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E418F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5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9FB7D7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879F7" w:rsidRPr="007E6FCB" w14:paraId="58CB30C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4132E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4BE8F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Конфликтные ситуации, их предупреждение и разрешение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354C88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C5E07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40EDA6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E9F0E3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79F7" w:rsidRPr="007E6FCB" w14:paraId="4FB45CE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1ADC9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8D83B1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01FA4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EBAC51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3E8B8C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7C6ED2" w14:textId="3447632E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..&gt;</w:t>
            </w:r>
          </w:p>
        </w:tc>
      </w:tr>
      <w:tr w:rsidR="00A879F7" w:rsidRPr="007E6FCB" w14:paraId="177262D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5C27D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711F7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врача.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Отказ от вредных привычек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D2346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3181D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4F5CA4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A1CE40" w14:textId="05AD3EC1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.&gt;</w:t>
            </w:r>
          </w:p>
        </w:tc>
      </w:tr>
      <w:tr w:rsidR="00A879F7" w:rsidRPr="007E6FCB" w14:paraId="4B73218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459F2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8647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 профессии. Альтернативы в продолжении образования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3821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11E02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D11C6D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3C4D6D" w14:textId="42661D86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proofErr w:type="gramStart"/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</w:t>
            </w:r>
            <w:proofErr w:type="gramEnd"/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79F7" w:rsidRPr="007E6FCB" w14:paraId="4240A96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DAAE4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5BEEDF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E7B322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CFFC2F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0A994D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A7ED20" w14:textId="11BA1DC2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79F7" w:rsidRPr="007E6FCB" w14:paraId="2A51B6C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AFF13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C6B80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Досуг молодежи: увлечения и интересы. Любовь и дружба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8EE2F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A5482A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CE3C76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F26676" w14:textId="4F867A96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..&gt;</w:t>
            </w:r>
          </w:p>
        </w:tc>
      </w:tr>
      <w:tr w:rsidR="00A879F7" w:rsidRPr="007E6FCB" w14:paraId="50ED40A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DDB82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EE6B10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8E15D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E78D9A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3019E5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5E54F0" w14:textId="75426EB6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&lt;...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&gt;</w:t>
            </w:r>
          </w:p>
        </w:tc>
      </w:tr>
      <w:tr w:rsidR="00A879F7" w:rsidRPr="007E6FCB" w14:paraId="5152BFA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D5E26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5AF81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ED2596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C7B60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9FC852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D4C33C" w14:textId="1E9748E7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..&gt;</w:t>
            </w:r>
          </w:p>
        </w:tc>
      </w:tr>
      <w:tr w:rsidR="00A879F7" w:rsidRPr="007E6FCB" w14:paraId="084F738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8EF78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BAE708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3E1AD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976F9D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A1898B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26531D" w14:textId="73580EC7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</w:t>
            </w:r>
            <w:proofErr w:type="gramEnd"/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...&gt;</w:t>
            </w:r>
          </w:p>
        </w:tc>
      </w:tr>
      <w:tr w:rsidR="00A879F7" w:rsidRPr="007E6FCB" w14:paraId="76A78F2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0FBC69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BBF517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Интернет-безопасность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B65164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5D4198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A3D03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F358EF" w14:textId="55736E93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..&gt;</w:t>
            </w:r>
          </w:p>
        </w:tc>
      </w:tr>
      <w:tr w:rsidR="00A879F7" w:rsidRPr="007E6FCB" w14:paraId="3B5C819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2CC70F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DD3AE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2A83F1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14997B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50D0DD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696535" w14:textId="5852FA98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79F7" w:rsidRPr="007E6FCB" w14:paraId="0E4CF2A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E34CF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0BE5BD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7946E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A0B03A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958B65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1171F0" w14:textId="6422E6A9" w:rsidR="00A879F7" w:rsidRPr="003016D0" w:rsidRDefault="00465ABD" w:rsidP="007E6FCB">
            <w:pPr>
              <w:spacing w:before="0" w:beforeAutospacing="0" w:after="0" w:afterAutospacing="0"/>
              <w:jc w:val="both"/>
              <w:rPr>
                <w:lang w:val="ru-RU"/>
              </w:rPr>
            </w:pP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&lt;..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Электронный образовательный ресурс «Домашние задания. Среднее общее образование. Английский язык», 10–11 класс, АО </w:t>
            </w:r>
            <w:r w:rsidR="003016D0"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Издательство «Просвещение»</w:t>
            </w:r>
            <w:r w:rsidR="003016D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016D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.&gt;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879F7" w14:paraId="2AA7D168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0500A7" w14:textId="77777777" w:rsidR="00A879F7" w:rsidRPr="0024650F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50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F6CB4E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E23180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91BDE3" w14:textId="77777777" w:rsidR="00A879F7" w:rsidRDefault="00465ABD" w:rsidP="007E6FCB">
            <w:pPr>
              <w:spacing w:before="0" w:beforeAutospacing="0"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2E84C3" w14:textId="77777777" w:rsidR="00A879F7" w:rsidRDefault="00A879F7" w:rsidP="007E6FCB">
            <w:pPr>
              <w:spacing w:before="0" w:beforeAutospacing="0" w:after="0" w:afterAutospacing="0"/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3194ED7" w14:textId="77777777" w:rsidR="00465ABD" w:rsidRDefault="00465ABD" w:rsidP="007E6FCB">
      <w:pPr>
        <w:spacing w:before="0" w:beforeAutospacing="0" w:after="0" w:afterAutospacing="0"/>
        <w:jc w:val="both"/>
      </w:pPr>
    </w:p>
    <w:sectPr w:rsidR="00465ABD" w:rsidSect="007E6FCB">
      <w:pgSz w:w="11907" w:h="16839"/>
      <w:pgMar w:top="1440" w:right="99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6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577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E5D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B660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DE60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5D43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7250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7D09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C416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8170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4579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5F09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AD4B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D847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E36C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D443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D265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0B79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1D16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9B35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1A7F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1B7B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703F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7146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8847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E330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5C5C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1204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6222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D53F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207A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FF45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3E33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7812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7603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A76B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0B60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7C718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FE54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426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5372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06408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8D0D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67658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9118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8EF37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AC70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D94F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F269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5"/>
  </w:num>
  <w:num w:numId="2">
    <w:abstractNumId w:val="31"/>
  </w:num>
  <w:num w:numId="3">
    <w:abstractNumId w:val="37"/>
  </w:num>
  <w:num w:numId="4">
    <w:abstractNumId w:val="26"/>
  </w:num>
  <w:num w:numId="5">
    <w:abstractNumId w:val="42"/>
  </w:num>
  <w:num w:numId="6">
    <w:abstractNumId w:val="46"/>
  </w:num>
  <w:num w:numId="7">
    <w:abstractNumId w:val="4"/>
  </w:num>
  <w:num w:numId="8">
    <w:abstractNumId w:val="2"/>
  </w:num>
  <w:num w:numId="9">
    <w:abstractNumId w:val="32"/>
  </w:num>
  <w:num w:numId="10">
    <w:abstractNumId w:val="10"/>
  </w:num>
  <w:num w:numId="11">
    <w:abstractNumId w:val="7"/>
  </w:num>
  <w:num w:numId="12">
    <w:abstractNumId w:val="36"/>
  </w:num>
  <w:num w:numId="13">
    <w:abstractNumId w:val="21"/>
  </w:num>
  <w:num w:numId="14">
    <w:abstractNumId w:val="23"/>
  </w:num>
  <w:num w:numId="15">
    <w:abstractNumId w:val="35"/>
  </w:num>
  <w:num w:numId="16">
    <w:abstractNumId w:val="40"/>
  </w:num>
  <w:num w:numId="17">
    <w:abstractNumId w:val="9"/>
  </w:num>
  <w:num w:numId="18">
    <w:abstractNumId w:val="16"/>
  </w:num>
  <w:num w:numId="19">
    <w:abstractNumId w:val="18"/>
  </w:num>
  <w:num w:numId="20">
    <w:abstractNumId w:val="34"/>
  </w:num>
  <w:num w:numId="21">
    <w:abstractNumId w:val="43"/>
  </w:num>
  <w:num w:numId="22">
    <w:abstractNumId w:val="5"/>
  </w:num>
  <w:num w:numId="23">
    <w:abstractNumId w:val="44"/>
  </w:num>
  <w:num w:numId="24">
    <w:abstractNumId w:val="3"/>
  </w:num>
  <w:num w:numId="25">
    <w:abstractNumId w:val="25"/>
  </w:num>
  <w:num w:numId="26">
    <w:abstractNumId w:val="22"/>
  </w:num>
  <w:num w:numId="27">
    <w:abstractNumId w:val="41"/>
  </w:num>
  <w:num w:numId="28">
    <w:abstractNumId w:val="29"/>
  </w:num>
  <w:num w:numId="29">
    <w:abstractNumId w:val="11"/>
  </w:num>
  <w:num w:numId="30">
    <w:abstractNumId w:val="14"/>
  </w:num>
  <w:num w:numId="31">
    <w:abstractNumId w:val="20"/>
  </w:num>
  <w:num w:numId="32">
    <w:abstractNumId w:val="33"/>
  </w:num>
  <w:num w:numId="33">
    <w:abstractNumId w:val="17"/>
  </w:num>
  <w:num w:numId="34">
    <w:abstractNumId w:val="1"/>
  </w:num>
  <w:num w:numId="35">
    <w:abstractNumId w:val="13"/>
  </w:num>
  <w:num w:numId="36">
    <w:abstractNumId w:val="47"/>
  </w:num>
  <w:num w:numId="37">
    <w:abstractNumId w:val="8"/>
  </w:num>
  <w:num w:numId="38">
    <w:abstractNumId w:val="24"/>
  </w:num>
  <w:num w:numId="39">
    <w:abstractNumId w:val="48"/>
  </w:num>
  <w:num w:numId="40">
    <w:abstractNumId w:val="39"/>
  </w:num>
  <w:num w:numId="41">
    <w:abstractNumId w:val="15"/>
  </w:num>
  <w:num w:numId="42">
    <w:abstractNumId w:val="12"/>
  </w:num>
  <w:num w:numId="43">
    <w:abstractNumId w:val="38"/>
  </w:num>
  <w:num w:numId="44">
    <w:abstractNumId w:val="0"/>
  </w:num>
  <w:num w:numId="45">
    <w:abstractNumId w:val="19"/>
  </w:num>
  <w:num w:numId="46">
    <w:abstractNumId w:val="30"/>
  </w:num>
  <w:num w:numId="47">
    <w:abstractNumId w:val="28"/>
  </w:num>
  <w:num w:numId="48">
    <w:abstractNumId w:val="27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14D7B"/>
    <w:rsid w:val="0024650F"/>
    <w:rsid w:val="002B1BA8"/>
    <w:rsid w:val="002D33B1"/>
    <w:rsid w:val="002D3591"/>
    <w:rsid w:val="003016D0"/>
    <w:rsid w:val="003514A0"/>
    <w:rsid w:val="00465ABD"/>
    <w:rsid w:val="004F7E17"/>
    <w:rsid w:val="005057FD"/>
    <w:rsid w:val="005A05CE"/>
    <w:rsid w:val="00653AF6"/>
    <w:rsid w:val="007E6FCB"/>
    <w:rsid w:val="00A879F7"/>
    <w:rsid w:val="00B73A5A"/>
    <w:rsid w:val="00E438A1"/>
    <w:rsid w:val="00F01E19"/>
    <w:rsid w:val="00F2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70521"/>
  <w15:docId w15:val="{B9875015-9E8F-4BC5-9F0C-0FF77F6F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78</Pages>
  <Words>28851</Words>
  <Characters>164457</Characters>
  <Application>Microsoft Office Word</Application>
  <DocSecurity>0</DocSecurity>
  <Lines>1370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Группы Актион</dc:description>
  <cp:lastModifiedBy>Пользователь</cp:lastModifiedBy>
  <cp:revision>5</cp:revision>
  <dcterms:created xsi:type="dcterms:W3CDTF">2025-12-09T11:54:00Z</dcterms:created>
  <dcterms:modified xsi:type="dcterms:W3CDTF">2025-12-14T20:50:00Z</dcterms:modified>
</cp:coreProperties>
</file>